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73" w:rsidRPr="00411D50" w:rsidRDefault="005F5073" w:rsidP="00411D50">
      <w:pPr>
        <w:pStyle w:val="KonuBal"/>
        <w:ind w:firstLine="142"/>
        <w:jc w:val="left"/>
        <w:rPr>
          <w:rFonts w:asciiTheme="minorHAnsi" w:hAnsiTheme="minorHAnsi" w:cstheme="minorHAnsi"/>
          <w:sz w:val="22"/>
          <w:szCs w:val="22"/>
        </w:rPr>
      </w:pPr>
      <w:r w:rsidRPr="00411D50">
        <w:rPr>
          <w:rFonts w:asciiTheme="minorHAnsi" w:hAnsiTheme="minorHAnsi" w:cstheme="minorHAnsi"/>
          <w:sz w:val="22"/>
          <w:szCs w:val="22"/>
        </w:rPr>
        <w:t>Kardelen Çiçeği</w:t>
      </w:r>
    </w:p>
    <w:p w:rsidR="005F5073" w:rsidRPr="00411D50" w:rsidRDefault="005F5073" w:rsidP="00411D50">
      <w:pPr>
        <w:ind w:firstLine="142"/>
        <w:rPr>
          <w:rFonts w:asciiTheme="minorHAnsi" w:hAnsiTheme="minorHAnsi" w:cstheme="minorHAnsi"/>
          <w:sz w:val="22"/>
          <w:szCs w:val="22"/>
        </w:rPr>
      </w:pP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Evet,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arkadaşı bir kez daha anmak istiyorum. Kardelen çiçeği Avrupa’da büyüyen ülke hasreti ile dağlara doğru kollarını açarken, ilk tomurcuğunu Ş. Harun’da (Kandil) açmaya başladı. Kısa bir yeni savaşçı eğitiminden sonra, </w:t>
      </w:r>
      <w:proofErr w:type="spellStart"/>
      <w:r w:rsidRPr="00411D50">
        <w:rPr>
          <w:rFonts w:asciiTheme="minorHAnsi" w:hAnsiTheme="minorHAnsi" w:cstheme="minorHAnsi"/>
          <w:sz w:val="22"/>
          <w:szCs w:val="22"/>
        </w:rPr>
        <w:t>Kalatuka’da</w:t>
      </w:r>
      <w:proofErr w:type="spellEnd"/>
      <w:r w:rsidRPr="00411D50">
        <w:rPr>
          <w:rFonts w:asciiTheme="minorHAnsi" w:hAnsiTheme="minorHAnsi" w:cstheme="minorHAnsi"/>
          <w:sz w:val="22"/>
          <w:szCs w:val="22"/>
        </w:rPr>
        <w:t xml:space="preserve"> kurulan fedailerin PJA bölüğüne geçmişti.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 Daha önce hiç karşılaşmadığı anlayışlar ile tanışmaya başlayınca, soğukkanlı gibi gözüken ama aslında çok duygusal ve içte </w:t>
      </w:r>
      <w:proofErr w:type="gramStart"/>
      <w:r w:rsidRPr="00411D50">
        <w:rPr>
          <w:rFonts w:asciiTheme="minorHAnsi" w:hAnsiTheme="minorHAnsi" w:cstheme="minorHAnsi"/>
          <w:sz w:val="22"/>
          <w:szCs w:val="22"/>
        </w:rPr>
        <w:t>abuk</w:t>
      </w:r>
      <w:proofErr w:type="gramEnd"/>
      <w:r w:rsidRPr="00411D50">
        <w:rPr>
          <w:rFonts w:asciiTheme="minorHAnsi" w:hAnsiTheme="minorHAnsi" w:cstheme="minorHAnsi"/>
          <w:sz w:val="22"/>
          <w:szCs w:val="22"/>
        </w:rPr>
        <w:t xml:space="preserve"> kırılan yoldaş büyük zorlanmalar yaşamıştı. Kendisini anlayacak ve güç verecek yoldaşlar o kadar özlüyordu ki sürekli elinden düşmeyen kalemiyle yoldaşlık boşluğunu dolduran iç aynası olan ve duyguların saklı kalan defterine yazıyordu.</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Bir dönem gelişme sancılarını çektikten sonra o dönemin stratejik çalışmalarından olan basına geçmişti. Duygu yoğunluklu ve hiç doymaksızın olan yazılarının okuduğumda yaşıyor ve farkımda olmadan dalıp gidiyordum. Gözlemleri güçlü ve bazen de çok duygusallığa kaçıyor olsa da yaşamda ilgisini çektiği her şeyi defterinde ifade ediyordu.</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YNK ile başlayan savaş süreci dolayısıyla artık pratik birliklere geçmişti. 2001 Nisan’ının sıcak ve renkli bahar ayında, Avrupa sahasından ayrılışından bu yana bir kez daha dağlarda Nisanın ilk gününde buluştuk.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arkadaşı ilkin baştan aşağıya kadar süzdükten sonra, daha önce uzun ve hep örgülü olan </w:t>
      </w:r>
      <w:proofErr w:type="spellStart"/>
      <w:r w:rsidRPr="00411D50">
        <w:rPr>
          <w:rFonts w:asciiTheme="minorHAnsi" w:hAnsiTheme="minorHAnsi" w:cstheme="minorHAnsi"/>
          <w:sz w:val="22"/>
          <w:szCs w:val="22"/>
        </w:rPr>
        <w:t>dolgalı</w:t>
      </w:r>
      <w:proofErr w:type="spellEnd"/>
      <w:r w:rsidRPr="00411D50">
        <w:rPr>
          <w:rFonts w:asciiTheme="minorHAnsi" w:hAnsiTheme="minorHAnsi" w:cstheme="minorHAnsi"/>
          <w:sz w:val="22"/>
          <w:szCs w:val="22"/>
        </w:rPr>
        <w:t xml:space="preserve"> saçlarını kestiğini görünce çok kızmıştım. Ama yine de ülke havası ona yaramıştı, bayağı büyümüştü. Çok duygusal bir atmosfere bürünmüştü. Bize gülümseyen güneş bizi ısıtıyordu, ama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ile derinleşen sohbetimiz </w:t>
      </w:r>
      <w:proofErr w:type="gramStart"/>
      <w:r w:rsidRPr="00411D50">
        <w:rPr>
          <w:rFonts w:asciiTheme="minorHAnsi" w:hAnsiTheme="minorHAnsi" w:cstheme="minorHAnsi"/>
          <w:sz w:val="22"/>
          <w:szCs w:val="22"/>
        </w:rPr>
        <w:t>beni  o</w:t>
      </w:r>
      <w:proofErr w:type="gramEnd"/>
      <w:r w:rsidRPr="00411D50">
        <w:rPr>
          <w:rFonts w:asciiTheme="minorHAnsi" w:hAnsiTheme="minorHAnsi" w:cstheme="minorHAnsi"/>
          <w:sz w:val="22"/>
          <w:szCs w:val="22"/>
        </w:rPr>
        <w:t xml:space="preserve"> kadar üzmüştü ki, artık günün bile bitişini fark etmez oldum. İkimizde de hem sevinç ifadeleri yansırken, diğer bir yandan da arkadaşlarımızı birbirimize soruyoruz. Bazıları şehit, kimilerini özledik, Artık ikimizde 2 yılı aşkın aynı bölükte, hatta sonlarda da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arkadaşın timinde yer almıştım.</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Kardelen çiçeği kurallara bağlı idi. Önüne düşen görevlere öylesine sarılıyordu ki, taş gibi inadı bile yatıyordu. Yaşamda her konuda öncülük yapıyordu. Çok canlı bir görüntüsü ile karşılaşıyordun, ya da sıcak günün kayalığın üstüne konmuş, kalemiyle defterin içine yüzen bir kızın görüntüsünü alıyordun. En </w:t>
      </w:r>
      <w:proofErr w:type="gramStart"/>
      <w:r w:rsidRPr="00411D50">
        <w:rPr>
          <w:rFonts w:asciiTheme="minorHAnsi" w:hAnsiTheme="minorHAnsi" w:cstheme="minorHAnsi"/>
          <w:sz w:val="22"/>
          <w:szCs w:val="22"/>
        </w:rPr>
        <w:t>çok  emek</w:t>
      </w:r>
      <w:proofErr w:type="gramEnd"/>
      <w:r w:rsidRPr="00411D50">
        <w:rPr>
          <w:rFonts w:asciiTheme="minorHAnsi" w:hAnsiTheme="minorHAnsi" w:cstheme="minorHAnsi"/>
          <w:sz w:val="22"/>
          <w:szCs w:val="22"/>
        </w:rPr>
        <w:t xml:space="preserve"> verdiği noktalardan biri de genç arkadaşlar ile ilgilenmek idi. Onların asla başkaların iradeleri ile yetişip bağlanmalarını kaldıramıyordu. Bu konuda büyük çabalar sarf ediyordu. Hayatta iradesinin kırılmasını sevmezdi. Bu onun için bir ilkesizlik, bir kayıp ediş idi. Zaten hep bu tür konulardan dolayı o kadar incenmiş ve zorlanmıştı. Çok duygusal ve yöntemsiz giriyordu. Tüm bunlara rağmen asla zayıflığını göstermemeye çalışıyordu. Yani bıçak bile saplansa, onun acısını yansıtmazdı. Ama aynı zaman yalnız olduğunda hüzün dolardı, ağlardı da. </w:t>
      </w:r>
    </w:p>
    <w:p w:rsidR="005F5073" w:rsidRPr="00411D50" w:rsidRDefault="005F5073" w:rsidP="00411D50">
      <w:pPr>
        <w:ind w:firstLine="142"/>
        <w:rPr>
          <w:rFonts w:asciiTheme="minorHAnsi" w:hAnsiTheme="minorHAnsi" w:cstheme="minorHAnsi"/>
          <w:sz w:val="22"/>
          <w:szCs w:val="22"/>
        </w:rPr>
      </w:pP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arkadaşın diğer bir yönü de çocuk halini alan gülen yüzü idi. Ortak çalışmalardan büyük zevk duyuyor. Moralle doluyordu. Emek ile güzelleşiyor, yoldaşlara yaptığı hizmet ile canlanıyordu. Sadece basın konusunda değil, kültür konusunda da yetenekli bir arkadaş idi. Bazen bile tartışma, paylaşma veya perspektif konusunda çok yakın bir dostun rolünü alıyordu. Dinlerken çok sabırla yaklaşıyordu. Hatta umut ve sıcaklık gösteriyordu. Gerektiğinde de sert ve eleştirisel yaklaşırdı. Eksikliklere göz </w:t>
      </w:r>
      <w:proofErr w:type="spellStart"/>
      <w:r w:rsidRPr="00411D50">
        <w:rPr>
          <w:rFonts w:asciiTheme="minorHAnsi" w:hAnsiTheme="minorHAnsi" w:cstheme="minorHAnsi"/>
          <w:sz w:val="22"/>
          <w:szCs w:val="22"/>
        </w:rPr>
        <w:t>yumazdı</w:t>
      </w:r>
      <w:proofErr w:type="spellEnd"/>
      <w:r w:rsidRPr="00411D50">
        <w:rPr>
          <w:rFonts w:asciiTheme="minorHAnsi" w:hAnsiTheme="minorHAnsi" w:cstheme="minorHAnsi"/>
          <w:sz w:val="22"/>
          <w:szCs w:val="22"/>
        </w:rPr>
        <w:t xml:space="preserve">, çok soğukkanlı yaklaşıyor, ama bazen de çok duygusal olurdu. Yine fiziki anlamda güçlü ve dirençli idi. Askeri anlamda hiçbir sorunu yoktu. Rahtı 4 </w:t>
      </w:r>
      <w:proofErr w:type="spellStart"/>
      <w:r w:rsidRPr="00411D50">
        <w:rPr>
          <w:rFonts w:asciiTheme="minorHAnsi" w:hAnsiTheme="minorHAnsi" w:cstheme="minorHAnsi"/>
          <w:sz w:val="22"/>
          <w:szCs w:val="22"/>
        </w:rPr>
        <w:t>jarjörlü</w:t>
      </w:r>
      <w:proofErr w:type="spellEnd"/>
      <w:r w:rsidRPr="00411D50">
        <w:rPr>
          <w:rFonts w:asciiTheme="minorHAnsi" w:hAnsiTheme="minorHAnsi" w:cstheme="minorHAnsi"/>
          <w:sz w:val="22"/>
          <w:szCs w:val="22"/>
        </w:rPr>
        <w:t xml:space="preserve">, 2 bombalıydı, vücudunun bir parçası olmuştu artık. Duruşu tam bir kadın gerillanın örneği idi, yani çok sıkı idi. Sadece Migreninden dolayı çok zorlanıyordu. </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2002 yılın Haziran ayında </w:t>
      </w:r>
      <w:proofErr w:type="spellStart"/>
      <w:r w:rsidRPr="00411D50">
        <w:rPr>
          <w:rFonts w:asciiTheme="minorHAnsi" w:hAnsiTheme="minorHAnsi" w:cstheme="minorHAnsi"/>
          <w:sz w:val="22"/>
          <w:szCs w:val="22"/>
        </w:rPr>
        <w:t>Behdinan’a</w:t>
      </w:r>
      <w:proofErr w:type="spellEnd"/>
      <w:r w:rsidRPr="00411D50">
        <w:rPr>
          <w:rFonts w:asciiTheme="minorHAnsi" w:hAnsiTheme="minorHAnsi" w:cstheme="minorHAnsi"/>
          <w:sz w:val="22"/>
          <w:szCs w:val="22"/>
        </w:rPr>
        <w:t xml:space="preserve"> geçecek olan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yoldaş, sevinçten gözleri sürekli gülümsüyordu. “Artik gerçek </w:t>
      </w:r>
      <w:proofErr w:type="spellStart"/>
      <w:r w:rsidRPr="00411D50">
        <w:rPr>
          <w:rFonts w:asciiTheme="minorHAnsi" w:hAnsiTheme="minorHAnsi" w:cstheme="minorHAnsi"/>
          <w:sz w:val="22"/>
          <w:szCs w:val="22"/>
        </w:rPr>
        <w:t>gerilacılığı</w:t>
      </w:r>
      <w:proofErr w:type="spellEnd"/>
      <w:r w:rsidRPr="00411D50">
        <w:rPr>
          <w:rFonts w:asciiTheme="minorHAnsi" w:hAnsiTheme="minorHAnsi" w:cstheme="minorHAnsi"/>
          <w:sz w:val="22"/>
          <w:szCs w:val="22"/>
        </w:rPr>
        <w:t xml:space="preserve"> yaşamanın zamanı geldi. Yani bir sahada yeni sayfaları dolduracağım. Artık beni hiçbir şey tutamaz. Hep aynı sırt ve tepeleri izlemekten ve yerleşik yaşamaktan sıkıldım” demişti.  Tören yapacaktık. Kardelenin sözleri beni çok etkiliyordu. Ona bir kalemimi ve el ile yaptığım boncuklu bilekliğimi hatıra olarak vermiştim. Oda bana şekeri çok sevdiğimden dolayı şeker hediye etti. Onun günlüğünü hep takip ettiğim için, bana </w:t>
      </w:r>
      <w:proofErr w:type="spellStart"/>
      <w:r w:rsidRPr="00411D50">
        <w:rPr>
          <w:rFonts w:asciiTheme="minorHAnsi" w:hAnsiTheme="minorHAnsi" w:cstheme="minorHAnsi"/>
          <w:sz w:val="22"/>
          <w:szCs w:val="22"/>
        </w:rPr>
        <w:t>Behdinandan</w:t>
      </w:r>
      <w:proofErr w:type="spellEnd"/>
      <w:r w:rsidRPr="00411D50">
        <w:rPr>
          <w:rFonts w:asciiTheme="minorHAnsi" w:hAnsiTheme="minorHAnsi" w:cstheme="minorHAnsi"/>
          <w:sz w:val="22"/>
          <w:szCs w:val="22"/>
        </w:rPr>
        <w:t xml:space="preserve"> yollayacağını söylemişti. Bende geleceğimi ve onun göreceğimi söyleyince “sen gelene kadar en güzel </w:t>
      </w:r>
      <w:proofErr w:type="spellStart"/>
      <w:r w:rsidRPr="00411D50">
        <w:rPr>
          <w:rFonts w:asciiTheme="minorHAnsi" w:hAnsiTheme="minorHAnsi" w:cstheme="minorHAnsi"/>
          <w:sz w:val="22"/>
          <w:szCs w:val="22"/>
        </w:rPr>
        <w:t>mevziyi</w:t>
      </w:r>
      <w:proofErr w:type="spellEnd"/>
      <w:r w:rsidRPr="00411D50">
        <w:rPr>
          <w:rFonts w:asciiTheme="minorHAnsi" w:hAnsiTheme="minorHAnsi" w:cstheme="minorHAnsi"/>
          <w:sz w:val="22"/>
          <w:szCs w:val="22"/>
        </w:rPr>
        <w:t xml:space="preserve"> hazırlayacağım, ama belli olmaz, bir bakarsın ki, beni görmeden şehit düşerim” bu sözleri beni hem korkuttu, hem de kızdırmıştı. Bir daha öyle bir şey söylememesini belirttim. Bana çiçekler ve taşlar toplayıp, </w:t>
      </w:r>
      <w:proofErr w:type="spellStart"/>
      <w:r w:rsidRPr="00411D50">
        <w:rPr>
          <w:rFonts w:asciiTheme="minorHAnsi" w:hAnsiTheme="minorHAnsi" w:cstheme="minorHAnsi"/>
          <w:sz w:val="22"/>
          <w:szCs w:val="22"/>
        </w:rPr>
        <w:t>Behdinana</w:t>
      </w:r>
      <w:proofErr w:type="spellEnd"/>
      <w:r w:rsidRPr="00411D50">
        <w:rPr>
          <w:rFonts w:asciiTheme="minorHAnsi" w:hAnsiTheme="minorHAnsi" w:cstheme="minorHAnsi"/>
          <w:sz w:val="22"/>
          <w:szCs w:val="22"/>
        </w:rPr>
        <w:t xml:space="preserve"> geçince bana teslim etmesini söylemiştim. Gözleri çok konuşuyor ve öyle bir parlıyordu ki, ikimizde çok duygusal bir atmosfere girmiştir. Ona inanıyorum, yapacaktı, hatta güzelleşecekti. Fedalaşmıştık. Ayrılana kadar ellerimizi sallıyorduk, yüz ifadesi halen aklımda. Ta ki </w:t>
      </w:r>
      <w:r w:rsidRPr="00411D50">
        <w:rPr>
          <w:rFonts w:asciiTheme="minorHAnsi" w:hAnsiTheme="minorHAnsi" w:cstheme="minorHAnsi"/>
          <w:sz w:val="22"/>
          <w:szCs w:val="22"/>
        </w:rPr>
        <w:lastRenderedPageBreak/>
        <w:t xml:space="preserve">görüntüsü gözümün önünden gidene kadar elimi sallıyordum. Gözlerim artık dolmuştu. Çok kötü bir ayrılık idi. Çok etkilenmiştim. Ben de gitmek istiyordum. Ama maalesef beni farklı bir yer bekliyordu. </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Dört ay sonra, yani Musul hastanesinde tedavimin son gününde, tekrardan arkadaşlara ulaşacağımı sevinciyle arkadaşlar ile otururken, sohbetimizde </w:t>
      </w:r>
      <w:proofErr w:type="gramStart"/>
      <w:r w:rsidRPr="00411D50">
        <w:rPr>
          <w:rFonts w:asciiTheme="minorHAnsi" w:hAnsiTheme="minorHAnsi" w:cstheme="minorHAnsi"/>
          <w:sz w:val="22"/>
          <w:szCs w:val="22"/>
        </w:rPr>
        <w:t>bir çok</w:t>
      </w:r>
      <w:proofErr w:type="gramEnd"/>
      <w:r w:rsidRPr="00411D50">
        <w:rPr>
          <w:rFonts w:asciiTheme="minorHAnsi" w:hAnsiTheme="minorHAnsi" w:cstheme="minorHAnsi"/>
          <w:sz w:val="22"/>
          <w:szCs w:val="22"/>
        </w:rPr>
        <w:t xml:space="preserve"> arkadaşımızı anlıyorduk. O an </w:t>
      </w:r>
      <w:proofErr w:type="spellStart"/>
      <w:r w:rsidRPr="00411D50">
        <w:rPr>
          <w:rFonts w:asciiTheme="minorHAnsi" w:hAnsiTheme="minorHAnsi" w:cstheme="minorHAnsi"/>
          <w:sz w:val="22"/>
          <w:szCs w:val="22"/>
        </w:rPr>
        <w:t>Dılar</w:t>
      </w:r>
      <w:proofErr w:type="spellEnd"/>
      <w:r w:rsidRPr="00411D50">
        <w:rPr>
          <w:rFonts w:asciiTheme="minorHAnsi" w:hAnsiTheme="minorHAnsi" w:cstheme="minorHAnsi"/>
          <w:sz w:val="22"/>
          <w:szCs w:val="22"/>
        </w:rPr>
        <w:t xml:space="preserve"> arkadaş, hiç duymak istemediğim veya inanmak istemediğim hatta soğuk suyun </w:t>
      </w:r>
      <w:proofErr w:type="gramStart"/>
      <w:r w:rsidRPr="00411D50">
        <w:rPr>
          <w:rFonts w:asciiTheme="minorHAnsi" w:hAnsiTheme="minorHAnsi" w:cstheme="minorHAnsi"/>
          <w:sz w:val="22"/>
          <w:szCs w:val="22"/>
        </w:rPr>
        <w:t>vücuduna  dökülmesinden</w:t>
      </w:r>
      <w:proofErr w:type="gramEnd"/>
      <w:r w:rsidRPr="00411D50">
        <w:rPr>
          <w:rFonts w:asciiTheme="minorHAnsi" w:hAnsiTheme="minorHAnsi" w:cstheme="minorHAnsi"/>
          <w:sz w:val="22"/>
          <w:szCs w:val="22"/>
        </w:rPr>
        <w:t xml:space="preserve"> beter bir hançer vurmuştu, konuşmalarıyla.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arkadaş şehit ...” sözünü duyunca bir türlü inanamıyordum. İkna olmuyordum. Yeni geçmişti, nasıl da oluyordu? Sanki </w:t>
      </w:r>
      <w:proofErr w:type="spellStart"/>
      <w:r w:rsidRPr="00411D50">
        <w:rPr>
          <w:rFonts w:asciiTheme="minorHAnsi" w:hAnsiTheme="minorHAnsi" w:cstheme="minorHAnsi"/>
          <w:sz w:val="22"/>
          <w:szCs w:val="22"/>
        </w:rPr>
        <w:t>vucudüm</w:t>
      </w:r>
      <w:proofErr w:type="spellEnd"/>
      <w:r w:rsidRPr="00411D50">
        <w:rPr>
          <w:rFonts w:asciiTheme="minorHAnsi" w:hAnsiTheme="minorHAnsi" w:cstheme="minorHAnsi"/>
          <w:sz w:val="22"/>
          <w:szCs w:val="22"/>
        </w:rPr>
        <w:t xml:space="preserve"> uyuşuyordu, sanki </w:t>
      </w:r>
      <w:proofErr w:type="gramStart"/>
      <w:r w:rsidRPr="00411D50">
        <w:rPr>
          <w:rFonts w:asciiTheme="minorHAnsi" w:hAnsiTheme="minorHAnsi" w:cstheme="minorHAnsi"/>
          <w:sz w:val="22"/>
          <w:szCs w:val="22"/>
        </w:rPr>
        <w:t>dikenler  ile</w:t>
      </w:r>
      <w:proofErr w:type="gramEnd"/>
      <w:r w:rsidRPr="00411D50">
        <w:rPr>
          <w:rFonts w:asciiTheme="minorHAnsi" w:hAnsiTheme="minorHAnsi" w:cstheme="minorHAnsi"/>
          <w:sz w:val="22"/>
          <w:szCs w:val="22"/>
        </w:rPr>
        <w:t xml:space="preserve"> vuruyorlardı. Önce kendime </w:t>
      </w:r>
      <w:proofErr w:type="gramStart"/>
      <w:r w:rsidRPr="00411D50">
        <w:rPr>
          <w:rFonts w:asciiTheme="minorHAnsi" w:hAnsiTheme="minorHAnsi" w:cstheme="minorHAnsi"/>
          <w:sz w:val="22"/>
          <w:szCs w:val="22"/>
        </w:rPr>
        <w:t>hakim</w:t>
      </w:r>
      <w:proofErr w:type="gramEnd"/>
      <w:r w:rsidRPr="00411D50">
        <w:rPr>
          <w:rFonts w:asciiTheme="minorHAnsi" w:hAnsiTheme="minorHAnsi" w:cstheme="minorHAnsi"/>
          <w:sz w:val="22"/>
          <w:szCs w:val="22"/>
        </w:rPr>
        <w:t xml:space="preserve"> olmaya çalıştım. Son sözlerini hatırladıkça artık boğulmuştum Bir türlü kabullenemiyordum. Daha yeni geçmişti. Ne güzel umutlarla gitmişti. Hani görüşecektik, tekrardan</w:t>
      </w:r>
      <w:proofErr w:type="gramStart"/>
      <w:r w:rsidRPr="00411D50">
        <w:rPr>
          <w:rFonts w:asciiTheme="minorHAnsi" w:hAnsiTheme="minorHAnsi" w:cstheme="minorHAnsi"/>
          <w:sz w:val="22"/>
          <w:szCs w:val="22"/>
        </w:rPr>
        <w:t>.....</w:t>
      </w:r>
      <w:proofErr w:type="gramEnd"/>
      <w:r w:rsidRPr="00411D50">
        <w:rPr>
          <w:rFonts w:asciiTheme="minorHAnsi" w:hAnsiTheme="minorHAnsi" w:cstheme="minorHAnsi"/>
          <w:sz w:val="22"/>
          <w:szCs w:val="22"/>
        </w:rPr>
        <w:t xml:space="preserve"> </w:t>
      </w:r>
    </w:p>
    <w:p w:rsidR="005F5073" w:rsidRPr="00411D50" w:rsidRDefault="005F5073" w:rsidP="00411D50">
      <w:pPr>
        <w:ind w:firstLine="142"/>
        <w:rPr>
          <w:rFonts w:asciiTheme="minorHAnsi" w:hAnsiTheme="minorHAnsi" w:cstheme="minorHAnsi"/>
          <w:sz w:val="22"/>
          <w:szCs w:val="22"/>
        </w:rPr>
      </w:pPr>
      <w:r w:rsidRPr="00411D50">
        <w:rPr>
          <w:rFonts w:asciiTheme="minorHAnsi" w:hAnsiTheme="minorHAnsi" w:cstheme="minorHAnsi"/>
          <w:sz w:val="22"/>
          <w:szCs w:val="22"/>
        </w:rPr>
        <w:t xml:space="preserve">Şimdi </w:t>
      </w:r>
      <w:proofErr w:type="spellStart"/>
      <w:r w:rsidRPr="00411D50">
        <w:rPr>
          <w:rFonts w:asciiTheme="minorHAnsi" w:hAnsiTheme="minorHAnsi" w:cstheme="minorHAnsi"/>
          <w:sz w:val="22"/>
          <w:szCs w:val="22"/>
        </w:rPr>
        <w:t>Behdinan</w:t>
      </w:r>
      <w:proofErr w:type="spellEnd"/>
      <w:r w:rsidRPr="00411D50">
        <w:rPr>
          <w:rFonts w:asciiTheme="minorHAnsi" w:hAnsiTheme="minorHAnsi" w:cstheme="minorHAnsi"/>
          <w:sz w:val="22"/>
          <w:szCs w:val="22"/>
        </w:rPr>
        <w:t xml:space="preserve"> topraklarındayım, ama </w:t>
      </w:r>
      <w:proofErr w:type="spellStart"/>
      <w:r w:rsidRPr="00411D50">
        <w:rPr>
          <w:rFonts w:asciiTheme="minorHAnsi" w:hAnsiTheme="minorHAnsi" w:cstheme="minorHAnsi"/>
          <w:sz w:val="22"/>
          <w:szCs w:val="22"/>
        </w:rPr>
        <w:t>Bermal’i</w:t>
      </w:r>
      <w:proofErr w:type="spellEnd"/>
      <w:r w:rsidRPr="00411D50">
        <w:rPr>
          <w:rFonts w:asciiTheme="minorHAnsi" w:hAnsiTheme="minorHAnsi" w:cstheme="minorHAnsi"/>
          <w:sz w:val="22"/>
          <w:szCs w:val="22"/>
        </w:rPr>
        <w:t xml:space="preserve"> göremeyeceğim, kardelen çiçeği artık </w:t>
      </w:r>
      <w:proofErr w:type="spellStart"/>
      <w:r w:rsidRPr="00411D50">
        <w:rPr>
          <w:rFonts w:asciiTheme="minorHAnsi" w:hAnsiTheme="minorHAnsi" w:cstheme="minorHAnsi"/>
          <w:sz w:val="22"/>
          <w:szCs w:val="22"/>
        </w:rPr>
        <w:t>Zap’ta</w:t>
      </w:r>
      <w:proofErr w:type="spellEnd"/>
      <w:r w:rsidRPr="00411D50">
        <w:rPr>
          <w:rFonts w:asciiTheme="minorHAnsi" w:hAnsiTheme="minorHAnsi" w:cstheme="minorHAnsi"/>
          <w:sz w:val="22"/>
          <w:szCs w:val="22"/>
        </w:rPr>
        <w:t xml:space="preserve"> gittikçe güzelleşiyor. Ve çiçekleniyor. </w:t>
      </w:r>
      <w:proofErr w:type="spellStart"/>
      <w:r w:rsidRPr="00411D50">
        <w:rPr>
          <w:rFonts w:asciiTheme="minorHAnsi" w:hAnsiTheme="minorHAnsi" w:cstheme="minorHAnsi"/>
          <w:sz w:val="22"/>
          <w:szCs w:val="22"/>
        </w:rPr>
        <w:t>Bermal</w:t>
      </w:r>
      <w:proofErr w:type="spellEnd"/>
      <w:r w:rsidRPr="00411D50">
        <w:rPr>
          <w:rFonts w:asciiTheme="minorHAnsi" w:hAnsiTheme="minorHAnsi" w:cstheme="minorHAnsi"/>
          <w:sz w:val="22"/>
          <w:szCs w:val="22"/>
        </w:rPr>
        <w:t xml:space="preserve"> hala güç istiyor. </w:t>
      </w:r>
    </w:p>
    <w:p w:rsidR="005F5073" w:rsidRPr="00411D50" w:rsidRDefault="005F5073" w:rsidP="00411D50">
      <w:pPr>
        <w:ind w:firstLine="142"/>
        <w:rPr>
          <w:rFonts w:asciiTheme="minorHAnsi" w:hAnsiTheme="minorHAnsi" w:cstheme="minorHAnsi"/>
          <w:sz w:val="22"/>
          <w:szCs w:val="22"/>
        </w:rPr>
      </w:pPr>
    </w:p>
    <w:p w:rsidR="005F5073" w:rsidRPr="00D85EDA" w:rsidRDefault="005F5073" w:rsidP="00411D50">
      <w:pPr>
        <w:ind w:firstLine="142"/>
        <w:rPr>
          <w:rFonts w:asciiTheme="minorHAnsi" w:hAnsiTheme="minorHAnsi" w:cstheme="minorHAnsi"/>
          <w:b/>
          <w:sz w:val="22"/>
          <w:szCs w:val="22"/>
        </w:rPr>
      </w:pPr>
      <w:r w:rsidRPr="00D85EDA">
        <w:rPr>
          <w:rFonts w:asciiTheme="minorHAnsi" w:hAnsiTheme="minorHAnsi" w:cstheme="minorHAnsi"/>
          <w:b/>
          <w:sz w:val="22"/>
          <w:szCs w:val="22"/>
        </w:rPr>
        <w:t>Dicle Fırat</w:t>
      </w:r>
    </w:p>
    <w:p w:rsidR="005F5073" w:rsidRPr="00411D50" w:rsidRDefault="005F5073" w:rsidP="00411D50">
      <w:pPr>
        <w:ind w:firstLine="142"/>
        <w:rPr>
          <w:rFonts w:asciiTheme="minorHAnsi" w:hAnsiTheme="minorHAnsi" w:cstheme="minorHAnsi"/>
          <w:color w:val="000000"/>
          <w:sz w:val="22"/>
          <w:szCs w:val="22"/>
        </w:rPr>
      </w:pPr>
    </w:p>
    <w:p w:rsidR="00AA0E03" w:rsidRPr="00411D50" w:rsidRDefault="00AA0E03" w:rsidP="00411D50">
      <w:pPr>
        <w:ind w:firstLine="142"/>
        <w:rPr>
          <w:rFonts w:asciiTheme="minorHAnsi" w:hAnsiTheme="minorHAnsi" w:cstheme="minorHAnsi"/>
          <w:sz w:val="22"/>
          <w:szCs w:val="22"/>
        </w:rPr>
      </w:pPr>
    </w:p>
    <w:sectPr w:rsidR="00AA0E03" w:rsidRPr="00411D50"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savePreviewPicture/>
  <w:compat/>
  <w:rsids>
    <w:rsidRoot w:val="005F5073"/>
    <w:rsid w:val="00001C22"/>
    <w:rsid w:val="00002890"/>
    <w:rsid w:val="0001623B"/>
    <w:rsid w:val="0002178F"/>
    <w:rsid w:val="00026F89"/>
    <w:rsid w:val="00042911"/>
    <w:rsid w:val="0004451B"/>
    <w:rsid w:val="00080D4F"/>
    <w:rsid w:val="00084286"/>
    <w:rsid w:val="00095B29"/>
    <w:rsid w:val="00096A86"/>
    <w:rsid w:val="000A677E"/>
    <w:rsid w:val="000B4EA4"/>
    <w:rsid w:val="00115EE8"/>
    <w:rsid w:val="00124ED4"/>
    <w:rsid w:val="00153FF0"/>
    <w:rsid w:val="00164396"/>
    <w:rsid w:val="00176B29"/>
    <w:rsid w:val="001975CF"/>
    <w:rsid w:val="001C49CF"/>
    <w:rsid w:val="001D0F4F"/>
    <w:rsid w:val="001D65C3"/>
    <w:rsid w:val="001E2B71"/>
    <w:rsid w:val="001E4E7D"/>
    <w:rsid w:val="001E5DC0"/>
    <w:rsid w:val="001E77DB"/>
    <w:rsid w:val="001F1B82"/>
    <w:rsid w:val="001F2733"/>
    <w:rsid w:val="00224104"/>
    <w:rsid w:val="002415B9"/>
    <w:rsid w:val="00246C2C"/>
    <w:rsid w:val="00251149"/>
    <w:rsid w:val="00255E87"/>
    <w:rsid w:val="00270AD2"/>
    <w:rsid w:val="00284E73"/>
    <w:rsid w:val="002A7704"/>
    <w:rsid w:val="002C5BB5"/>
    <w:rsid w:val="002E059D"/>
    <w:rsid w:val="002E3E97"/>
    <w:rsid w:val="002F3582"/>
    <w:rsid w:val="002F477B"/>
    <w:rsid w:val="003201E8"/>
    <w:rsid w:val="003320FF"/>
    <w:rsid w:val="00350B14"/>
    <w:rsid w:val="00364BDD"/>
    <w:rsid w:val="00384154"/>
    <w:rsid w:val="00394C2A"/>
    <w:rsid w:val="003A0046"/>
    <w:rsid w:val="003A5406"/>
    <w:rsid w:val="003B70ED"/>
    <w:rsid w:val="003C3BE1"/>
    <w:rsid w:val="003C612E"/>
    <w:rsid w:val="003C75EA"/>
    <w:rsid w:val="003D49C9"/>
    <w:rsid w:val="003E148D"/>
    <w:rsid w:val="003F6B7A"/>
    <w:rsid w:val="00411D50"/>
    <w:rsid w:val="00413BE3"/>
    <w:rsid w:val="0042072B"/>
    <w:rsid w:val="00423C10"/>
    <w:rsid w:val="004400E8"/>
    <w:rsid w:val="00442EAC"/>
    <w:rsid w:val="00456EAB"/>
    <w:rsid w:val="004657AE"/>
    <w:rsid w:val="004701CE"/>
    <w:rsid w:val="00476E75"/>
    <w:rsid w:val="004A0FAB"/>
    <w:rsid w:val="004C7835"/>
    <w:rsid w:val="005000B3"/>
    <w:rsid w:val="00500CC0"/>
    <w:rsid w:val="005011E3"/>
    <w:rsid w:val="00515F2A"/>
    <w:rsid w:val="00525FBE"/>
    <w:rsid w:val="00526442"/>
    <w:rsid w:val="00556858"/>
    <w:rsid w:val="00564CB5"/>
    <w:rsid w:val="005768C7"/>
    <w:rsid w:val="00583F3F"/>
    <w:rsid w:val="005B234C"/>
    <w:rsid w:val="005B409F"/>
    <w:rsid w:val="005C3B09"/>
    <w:rsid w:val="005C3B19"/>
    <w:rsid w:val="005E5319"/>
    <w:rsid w:val="005F5073"/>
    <w:rsid w:val="00603FE8"/>
    <w:rsid w:val="00620D9C"/>
    <w:rsid w:val="00622D66"/>
    <w:rsid w:val="006332DC"/>
    <w:rsid w:val="006514CE"/>
    <w:rsid w:val="00674B8F"/>
    <w:rsid w:val="006A6C16"/>
    <w:rsid w:val="006B16F8"/>
    <w:rsid w:val="006B5DFA"/>
    <w:rsid w:val="006C6D9F"/>
    <w:rsid w:val="006D413F"/>
    <w:rsid w:val="006E2AAB"/>
    <w:rsid w:val="006F0627"/>
    <w:rsid w:val="006F4241"/>
    <w:rsid w:val="007227C6"/>
    <w:rsid w:val="007316D6"/>
    <w:rsid w:val="00741A25"/>
    <w:rsid w:val="007516E2"/>
    <w:rsid w:val="00766ECF"/>
    <w:rsid w:val="00771B7F"/>
    <w:rsid w:val="007743EA"/>
    <w:rsid w:val="0078312B"/>
    <w:rsid w:val="00785CA4"/>
    <w:rsid w:val="00787DCF"/>
    <w:rsid w:val="00792BF6"/>
    <w:rsid w:val="00793BDC"/>
    <w:rsid w:val="0079752A"/>
    <w:rsid w:val="007A405C"/>
    <w:rsid w:val="007C2347"/>
    <w:rsid w:val="007D2BB2"/>
    <w:rsid w:val="007D7C14"/>
    <w:rsid w:val="007E4F91"/>
    <w:rsid w:val="007F177C"/>
    <w:rsid w:val="007F1BBE"/>
    <w:rsid w:val="008032D3"/>
    <w:rsid w:val="00803672"/>
    <w:rsid w:val="00824C8F"/>
    <w:rsid w:val="00863C31"/>
    <w:rsid w:val="00865E32"/>
    <w:rsid w:val="0086767D"/>
    <w:rsid w:val="00890E02"/>
    <w:rsid w:val="00893DFE"/>
    <w:rsid w:val="008A3376"/>
    <w:rsid w:val="008B5DEA"/>
    <w:rsid w:val="008C5ADF"/>
    <w:rsid w:val="008D2B10"/>
    <w:rsid w:val="008D7CBE"/>
    <w:rsid w:val="008F3DB5"/>
    <w:rsid w:val="0090081D"/>
    <w:rsid w:val="00925E18"/>
    <w:rsid w:val="009325D9"/>
    <w:rsid w:val="009331D6"/>
    <w:rsid w:val="00944275"/>
    <w:rsid w:val="00954158"/>
    <w:rsid w:val="00954840"/>
    <w:rsid w:val="0096302D"/>
    <w:rsid w:val="0096733C"/>
    <w:rsid w:val="00974AC8"/>
    <w:rsid w:val="00975E71"/>
    <w:rsid w:val="00981C71"/>
    <w:rsid w:val="009919DB"/>
    <w:rsid w:val="00992562"/>
    <w:rsid w:val="009A09D1"/>
    <w:rsid w:val="009A37A2"/>
    <w:rsid w:val="009A6C99"/>
    <w:rsid w:val="009B25F1"/>
    <w:rsid w:val="009D7963"/>
    <w:rsid w:val="009F4769"/>
    <w:rsid w:val="00A2374B"/>
    <w:rsid w:val="00A27128"/>
    <w:rsid w:val="00A303B5"/>
    <w:rsid w:val="00A62B65"/>
    <w:rsid w:val="00A62CE7"/>
    <w:rsid w:val="00A638DF"/>
    <w:rsid w:val="00A777E6"/>
    <w:rsid w:val="00A84572"/>
    <w:rsid w:val="00AA0E03"/>
    <w:rsid w:val="00AA2D6D"/>
    <w:rsid w:val="00AA43CE"/>
    <w:rsid w:val="00AC34E5"/>
    <w:rsid w:val="00AC7806"/>
    <w:rsid w:val="00AE5D8B"/>
    <w:rsid w:val="00AE70F6"/>
    <w:rsid w:val="00AF4B9C"/>
    <w:rsid w:val="00AF51A0"/>
    <w:rsid w:val="00AF749F"/>
    <w:rsid w:val="00B007FC"/>
    <w:rsid w:val="00B10395"/>
    <w:rsid w:val="00B14701"/>
    <w:rsid w:val="00B21B44"/>
    <w:rsid w:val="00B31C2B"/>
    <w:rsid w:val="00B330D6"/>
    <w:rsid w:val="00B4292D"/>
    <w:rsid w:val="00B70EB3"/>
    <w:rsid w:val="00B9135E"/>
    <w:rsid w:val="00B91DCB"/>
    <w:rsid w:val="00B92FE2"/>
    <w:rsid w:val="00BD1997"/>
    <w:rsid w:val="00BE3779"/>
    <w:rsid w:val="00BE51CA"/>
    <w:rsid w:val="00C1153A"/>
    <w:rsid w:val="00C14D88"/>
    <w:rsid w:val="00C20D67"/>
    <w:rsid w:val="00C34243"/>
    <w:rsid w:val="00C363D0"/>
    <w:rsid w:val="00C47A44"/>
    <w:rsid w:val="00C546D6"/>
    <w:rsid w:val="00CB6742"/>
    <w:rsid w:val="00CC0994"/>
    <w:rsid w:val="00CD52D2"/>
    <w:rsid w:val="00CD7A0E"/>
    <w:rsid w:val="00CE24B0"/>
    <w:rsid w:val="00CE5327"/>
    <w:rsid w:val="00CE600A"/>
    <w:rsid w:val="00D124F7"/>
    <w:rsid w:val="00D17767"/>
    <w:rsid w:val="00D22818"/>
    <w:rsid w:val="00D23872"/>
    <w:rsid w:val="00D50B5E"/>
    <w:rsid w:val="00D5356B"/>
    <w:rsid w:val="00D6122B"/>
    <w:rsid w:val="00D625C3"/>
    <w:rsid w:val="00D62730"/>
    <w:rsid w:val="00D62E9E"/>
    <w:rsid w:val="00D740AA"/>
    <w:rsid w:val="00D76706"/>
    <w:rsid w:val="00D85EDA"/>
    <w:rsid w:val="00DA10C6"/>
    <w:rsid w:val="00DE7943"/>
    <w:rsid w:val="00E137CB"/>
    <w:rsid w:val="00E55F15"/>
    <w:rsid w:val="00E57B3C"/>
    <w:rsid w:val="00E66572"/>
    <w:rsid w:val="00E95FBD"/>
    <w:rsid w:val="00E974AF"/>
    <w:rsid w:val="00EB0E3D"/>
    <w:rsid w:val="00EC3F8B"/>
    <w:rsid w:val="00EC69FB"/>
    <w:rsid w:val="00ED3986"/>
    <w:rsid w:val="00ED6534"/>
    <w:rsid w:val="00ED7E63"/>
    <w:rsid w:val="00EE4C84"/>
    <w:rsid w:val="00F0440A"/>
    <w:rsid w:val="00F21F3C"/>
    <w:rsid w:val="00F22721"/>
    <w:rsid w:val="00F412B2"/>
    <w:rsid w:val="00F453A3"/>
    <w:rsid w:val="00F509BE"/>
    <w:rsid w:val="00F540AF"/>
    <w:rsid w:val="00F654EC"/>
    <w:rsid w:val="00F77141"/>
    <w:rsid w:val="00F8213C"/>
    <w:rsid w:val="00FA0292"/>
    <w:rsid w:val="00FB4242"/>
    <w:rsid w:val="00FB5032"/>
    <w:rsid w:val="00FB6B6E"/>
    <w:rsid w:val="00FD3831"/>
    <w:rsid w:val="00FE6E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73"/>
    <w:pPr>
      <w:spacing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5F5073"/>
    <w:pPr>
      <w:jc w:val="center"/>
    </w:pPr>
    <w:rPr>
      <w:b/>
      <w:bCs/>
      <w:sz w:val="28"/>
      <w:szCs w:val="24"/>
    </w:rPr>
  </w:style>
  <w:style w:type="character" w:customStyle="1" w:styleId="KonuBalChar">
    <w:name w:val="Konu Başlığı Char"/>
    <w:basedOn w:val="VarsaylanParagrafYazTipi"/>
    <w:link w:val="KonuBal"/>
    <w:rsid w:val="005F5073"/>
    <w:rPr>
      <w:rFonts w:ascii="Times New Roman" w:eastAsia="Times New Roman" w:hAnsi="Times New Roman" w:cs="Times New Roman"/>
      <w:b/>
      <w:bCs/>
      <w:sz w:val="28"/>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864</Words>
  <Characters>4930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3</cp:revision>
  <dcterms:created xsi:type="dcterms:W3CDTF">2012-04-11T22:40:00Z</dcterms:created>
  <dcterms:modified xsi:type="dcterms:W3CDTF">2012-04-15T07:59:00Z</dcterms:modified>
</cp:coreProperties>
</file>