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F9" w:rsidRPr="0044687C" w:rsidRDefault="00E35EF9" w:rsidP="0044687C">
      <w:pPr>
        <w:rPr>
          <w:b/>
        </w:rPr>
      </w:pPr>
    </w:p>
    <w:p w:rsidR="001544AB" w:rsidRDefault="001544AB"/>
    <w:p w:rsidR="0044687C" w:rsidRPr="0044687C" w:rsidRDefault="0044687C" w:rsidP="0044687C">
      <w:pPr>
        <w:rPr>
          <w:i/>
          <w:iCs/>
        </w:rPr>
      </w:pPr>
      <w:r w:rsidRPr="0044687C">
        <w:rPr>
          <w:b/>
          <w:i/>
          <w:iCs/>
        </w:rPr>
        <w:t>KESKİN YÜRÜYÜŞ</w:t>
      </w:r>
    </w:p>
    <w:p w:rsidR="0044687C" w:rsidRDefault="0044687C">
      <w:pPr>
        <w:rPr>
          <w:b/>
        </w:rPr>
      </w:pPr>
      <w:r w:rsidRPr="00E35EF9">
        <w:rPr>
          <w:b/>
        </w:rPr>
        <w:t>FAİK</w:t>
      </w:r>
      <w:r>
        <w:rPr>
          <w:b/>
        </w:rPr>
        <w:t>-</w:t>
      </w:r>
      <w:r w:rsidRPr="00E35EF9">
        <w:rPr>
          <w:b/>
        </w:rPr>
        <w:t>MUHAMMED ABDO YOLDAŞIN ANISINA</w:t>
      </w:r>
      <w:r w:rsidRPr="001544AB">
        <w:rPr>
          <w:b/>
        </w:rPr>
        <w:t xml:space="preserve"> </w:t>
      </w:r>
    </w:p>
    <w:p w:rsidR="00E35EF9" w:rsidRDefault="00E35EF9">
      <w:r w:rsidRPr="00E35EF9">
        <w:t xml:space="preserve">Şehit Faik dünyamızda gençlik hareketliliğinin sıcaklığını hep içinde yaşamış ve onunla büyümüş, bastırılmış bir </w:t>
      </w:r>
      <w:r w:rsidR="001544AB">
        <w:t>halkın intikamıyla gerilla safl</w:t>
      </w:r>
      <w:r w:rsidRPr="00E35EF9">
        <w:t xml:space="preserve">arına katılmıştı. İçinde yaşattığı halk ve Önderlik sevdası, onu hep en zor durumlarda, kurtuluşa ve kahramanca bir yanıta götürüyordu.1978’in bir sonbahar gecesi </w:t>
      </w:r>
      <w:proofErr w:type="spellStart"/>
      <w:r w:rsidRPr="00E35EF9">
        <w:t>Afrin’in</w:t>
      </w:r>
      <w:proofErr w:type="spellEnd"/>
      <w:r w:rsidRPr="00E35EF9">
        <w:t xml:space="preserve"> </w:t>
      </w:r>
      <w:proofErr w:type="spellStart"/>
      <w:r w:rsidRPr="00E35EF9">
        <w:t>Hıse</w:t>
      </w:r>
      <w:proofErr w:type="spellEnd"/>
      <w:r w:rsidRPr="00E35EF9">
        <w:t xml:space="preserve"> köyünde dünyaya geldi. Bu tarih, </w:t>
      </w:r>
      <w:proofErr w:type="spellStart"/>
      <w:r w:rsidRPr="00E35EF9">
        <w:t>PKK’nin</w:t>
      </w:r>
      <w:proofErr w:type="spellEnd"/>
      <w:r w:rsidRPr="00E35EF9">
        <w:t xml:space="preserve"> 1. Kongresine denk düşüyordu. Yaşıtından uzak kalamazdı. 1994 sonlarında gerilla saflarına katıldı. Tarihteki onurlu yerini almak istiyordu. İnsanlık için mücadeleye soyunmuştu. Önderlik çizgisinde yürüdüğünün farkındaydı. Genç olmasına rağmen yorulmak bilmeden her yere koşturuyordu. Eyaletten eyalete, patikanın ağını </w:t>
      </w:r>
      <w:r w:rsidR="001544AB">
        <w:t>çözer, başarıya ulaşmayı hedefl</w:t>
      </w:r>
      <w:r w:rsidRPr="00E35EF9">
        <w:t xml:space="preserve">erdi. Çevresi onun bu kadar atik ve moralli olmasını hayret ve merakla izlerdi. Tek tutkusu </w:t>
      </w:r>
      <w:proofErr w:type="spellStart"/>
      <w:r w:rsidRPr="00E35EF9">
        <w:t>Botan</w:t>
      </w:r>
      <w:proofErr w:type="spellEnd"/>
      <w:r w:rsidRPr="00E35EF9">
        <w:t xml:space="preserve">, </w:t>
      </w:r>
      <w:proofErr w:type="spellStart"/>
      <w:r w:rsidRPr="00E35EF9">
        <w:t>Herekol</w:t>
      </w:r>
      <w:proofErr w:type="spellEnd"/>
      <w:r w:rsidRPr="00E35EF9">
        <w:t xml:space="preserve">, </w:t>
      </w:r>
      <w:proofErr w:type="spellStart"/>
      <w:r w:rsidRPr="00E35EF9">
        <w:t>Kato</w:t>
      </w:r>
      <w:proofErr w:type="spellEnd"/>
      <w:r w:rsidRPr="00E35EF9">
        <w:t xml:space="preserve">, </w:t>
      </w:r>
      <w:proofErr w:type="spellStart"/>
      <w:r w:rsidRPr="00E35EF9">
        <w:t>Faraşin</w:t>
      </w:r>
      <w:proofErr w:type="spellEnd"/>
      <w:r w:rsidRPr="00E35EF9">
        <w:t xml:space="preserve"> ovalarında olmaktı. Yoldaşlığını büyük bir sevgi ve coşkuyla paylaşırdı. “Göreve kilitlenmek, moralli olmaktan geçer” diyordu. Duruşunda ve bakışındaki netlik, karşısındakini içten ve rahat davranmaya götürüyordu. 1996 yılında tüm gençlik sıcaklığıyla Kuzey’e adım attığın da onu bir heyecan sarmıştı. “</w:t>
      </w:r>
      <w:r w:rsidR="001544AB">
        <w:t>B</w:t>
      </w:r>
      <w:r w:rsidRPr="00E35EF9">
        <w:t>izim yolumuz uzak, yükümüz de ağır olmalı</w:t>
      </w:r>
      <w:r w:rsidR="001544AB">
        <w:t>.</w:t>
      </w:r>
      <w:r w:rsidRPr="00E35EF9">
        <w:t>” derdi. Yorulmak moralini etkilemezdi. “Militanca bir yaşama moralli bir duruş, kahkahalı bir gülüş yakışıyor</w:t>
      </w:r>
      <w:r w:rsidR="001544AB">
        <w:t>.</w:t>
      </w:r>
      <w:r w:rsidRPr="00E35EF9">
        <w:t xml:space="preserve">” diyordu. Faik yoldaş </w:t>
      </w:r>
      <w:proofErr w:type="spellStart"/>
      <w:r w:rsidRPr="00E35EF9">
        <w:t>Zap</w:t>
      </w:r>
      <w:proofErr w:type="spellEnd"/>
      <w:r w:rsidRPr="00E35EF9">
        <w:t xml:space="preserve"> suyunun azami akışına, delirmiş sesine hayrandı. Ona benzemek isterdi. Doğanın, tarihin tanığı koca </w:t>
      </w:r>
      <w:proofErr w:type="spellStart"/>
      <w:r w:rsidRPr="00E35EF9">
        <w:t>Zap’tı</w:t>
      </w:r>
      <w:proofErr w:type="spellEnd"/>
      <w:r w:rsidRPr="00E35EF9">
        <w:t>. Faik “</w:t>
      </w:r>
      <w:r w:rsidR="001544AB">
        <w:t>H</w:t>
      </w:r>
      <w:r w:rsidRPr="00E35EF9">
        <w:t>alkımın benzersiz trajedisini bilen ve göğsünde taşıyan da benim</w:t>
      </w:r>
      <w:r w:rsidR="001544AB">
        <w:t>.</w:t>
      </w:r>
      <w:r w:rsidRPr="00E35EF9">
        <w:t xml:space="preserve">” diyerek ismini Faik </w:t>
      </w:r>
      <w:proofErr w:type="spellStart"/>
      <w:r w:rsidRPr="00E35EF9">
        <w:t>Zap</w:t>
      </w:r>
      <w:proofErr w:type="spellEnd"/>
      <w:r w:rsidRPr="00E35EF9">
        <w:t xml:space="preserve"> koymuştu. Saatlerce </w:t>
      </w:r>
      <w:proofErr w:type="spellStart"/>
      <w:r w:rsidRPr="00E35EF9">
        <w:t>Zap’ı</w:t>
      </w:r>
      <w:proofErr w:type="spellEnd"/>
      <w:r w:rsidRPr="00E35EF9">
        <w:t xml:space="preserve"> seyretmeye doyamazdı.</w:t>
      </w:r>
    </w:p>
    <w:p w:rsidR="00E35EF9" w:rsidRDefault="00E35EF9" w:rsidP="00E35EF9"/>
    <w:p w:rsidR="001544AB" w:rsidRDefault="00E35EF9" w:rsidP="00E35EF9">
      <w:r w:rsidRPr="00E35EF9">
        <w:t>Operasyonlar sırasında B</w:t>
      </w:r>
      <w:r w:rsidR="001544AB">
        <w:t>-</w:t>
      </w:r>
      <w:r w:rsidRPr="00E35EF9">
        <w:t>7 silahını tercih ederdi. “</w:t>
      </w:r>
      <w:r w:rsidR="001544AB">
        <w:t>O</w:t>
      </w:r>
      <w:r w:rsidRPr="00E35EF9">
        <w:t>nlar bizim gibi genç militanlarla baş edemezler</w:t>
      </w:r>
      <w:r w:rsidR="001544AB">
        <w:t>.</w:t>
      </w:r>
      <w:r w:rsidRPr="00E35EF9">
        <w:t xml:space="preserve">” cümlesini iddialı bir şekilde tekrar etmekten bıkmazdı. Savaş hakkındaki sohbetleri, kahramanlar üzerine değerlendirmeleri hayran edici düzeydeydi. Görevinde ve işinde bu coşkuyu yansıtıyordu. 1998 yılı bizim için büyük bir direniş yılı olmuştu. Umutların direnişe ve iradeye dönüştüğü bir yıl olmuştu. </w:t>
      </w:r>
      <w:proofErr w:type="spellStart"/>
      <w:r w:rsidRPr="00E35EF9">
        <w:t>Bestler</w:t>
      </w:r>
      <w:proofErr w:type="spellEnd"/>
      <w:r w:rsidRPr="00E35EF9">
        <w:t xml:space="preserve"> operasyonunda Faik yoldaş halk ve mücadele sevgisiyle </w:t>
      </w:r>
      <w:r w:rsidR="001544AB">
        <w:t>Ü</w:t>
      </w:r>
      <w:r w:rsidRPr="00E35EF9">
        <w:t xml:space="preserve">zerine düşecek tüm görev ve sorumlulukla yine en öndeydi. </w:t>
      </w:r>
      <w:proofErr w:type="spellStart"/>
      <w:r w:rsidRPr="00E35EF9">
        <w:t>Bestler</w:t>
      </w:r>
      <w:proofErr w:type="spellEnd"/>
      <w:r w:rsidRPr="00E35EF9">
        <w:t xml:space="preserve"> operasyonunda yaralanıp altı gün yaralı haliyle, tek başına çırılçıplak arazide kalmasına rağmen yoldaşlarını düşünüyordu. Onları kendisi için bir güç kaynağı olarak görüyor ve üç yerden aldığı yaralarının kan ve çamura bulanmasına rağmen, arkadaşlara ulaştığında zor da olsa söylediği ilk söz şu olmuştu</w:t>
      </w:r>
      <w:r w:rsidR="001544AB">
        <w:t>;</w:t>
      </w:r>
      <w:r w:rsidRPr="00E35EF9">
        <w:t xml:space="preserve"> “</w:t>
      </w:r>
      <w:r w:rsidR="001544AB">
        <w:t>A</w:t>
      </w:r>
      <w:r w:rsidRPr="00E35EF9">
        <w:t xml:space="preserve">rkadaşlara bir şey oldu mu? Arkadaşların durumu nasıl?” O’nu bu sevgiden yalnızca ölüm ayırabilirdi. Onun için bu ölümü öldüren, kutsal şahadet olmalıydı. Bu özle sevgi ve bağlılığını taçlandırdı. O, Önderlik aşkının, halk, arkadaş sevgisinin fedaisiydi. Önderliğin yakalandığını duyar duymaz </w:t>
      </w:r>
      <w:proofErr w:type="spellStart"/>
      <w:r w:rsidRPr="00E35EF9">
        <w:t>BKC’yi</w:t>
      </w:r>
      <w:proofErr w:type="spellEnd"/>
      <w:r w:rsidRPr="00E35EF9">
        <w:t xml:space="preserve"> arkadaşından zorla alıp tek başına tepeye çıkan Faik yoldaş, sanki tanrıyla hesaplaşmaya gidiyordu. Birçoklarımız gibi öfkesiyle yeri göğü yakacak bir hali vardı. Faik yoldaş, gelip geçen grupların, yoldaşların karşılanmasında benzersiz bir </w:t>
      </w:r>
      <w:r w:rsidR="001544AB" w:rsidRPr="00E35EF9">
        <w:t>mütevazılık</w:t>
      </w:r>
      <w:r w:rsidRPr="00E35EF9">
        <w:t xml:space="preserve"> simgesiydi. </w:t>
      </w:r>
      <w:proofErr w:type="spellStart"/>
      <w:r w:rsidRPr="00E35EF9">
        <w:t>Haftanin’i</w:t>
      </w:r>
      <w:proofErr w:type="spellEnd"/>
      <w:r w:rsidRPr="00E35EF9">
        <w:t xml:space="preserve"> çok severdi. Nedenini sorduğumuzda, “</w:t>
      </w:r>
      <w:proofErr w:type="spellStart"/>
      <w:r w:rsidRPr="00E35EF9">
        <w:t>Haftanin</w:t>
      </w:r>
      <w:proofErr w:type="spellEnd"/>
      <w:r w:rsidRPr="00E35EF9">
        <w:t xml:space="preserve">, kahramanlığın, direnişin kalesidir, her tepesinde şehit olmuş yoldaşların anısı yatar, her taşın altında bir hatıra, semasında yaşayan ruhlar beni çeker, ben </w:t>
      </w:r>
      <w:proofErr w:type="spellStart"/>
      <w:r w:rsidRPr="00E35EF9">
        <w:t>Xantur’u</w:t>
      </w:r>
      <w:proofErr w:type="spellEnd"/>
      <w:r w:rsidRPr="00E35EF9">
        <w:t xml:space="preserve"> nasıl unutabilirim</w:t>
      </w:r>
      <w:r w:rsidR="001544AB">
        <w:t>.</w:t>
      </w:r>
      <w:r w:rsidRPr="00E35EF9">
        <w:t>” derdi.</w:t>
      </w:r>
      <w:r w:rsidR="001544AB">
        <w:t xml:space="preserve"> </w:t>
      </w:r>
      <w:r w:rsidRPr="00E35EF9">
        <w:t xml:space="preserve">Tepeleri dağ gibi aşan, yorulmak bilmeyen Faik arkadaş, Haki </w:t>
      </w:r>
      <w:proofErr w:type="spellStart"/>
      <w:r w:rsidRPr="00E35EF9">
        <w:t>Karer</w:t>
      </w:r>
      <w:proofErr w:type="spellEnd"/>
      <w:r w:rsidRPr="00E35EF9">
        <w:t xml:space="preserve"> Akademisi’ne gönderileceğini duyduğunda, hem kanla sulanan alanları geride bırakmanın zorluğunu yaşamış, hem de sürece cevap vermek için güçlü bir yoğunlaşmayı yaşaması gerektiğini düşünmüştü. . Kendisini son gördüğüm zaman bana sıkı </w:t>
      </w:r>
      <w:proofErr w:type="spellStart"/>
      <w:r w:rsidRPr="00E35EF9">
        <w:t>sıkı</w:t>
      </w:r>
      <w:proofErr w:type="spellEnd"/>
      <w:r w:rsidRPr="00E35EF9">
        <w:t xml:space="preserve"> sarıldı. </w:t>
      </w:r>
      <w:proofErr w:type="spellStart"/>
      <w:r w:rsidRPr="00E35EF9">
        <w:t>Haftanin’de</w:t>
      </w:r>
      <w:proofErr w:type="spellEnd"/>
      <w:r w:rsidRPr="00E35EF9">
        <w:t xml:space="preserve"> görüştük. Bana gördüğü eğitimin derinliğini ve gerekliliğini anlattı. “</w:t>
      </w:r>
      <w:r w:rsidR="00080F73">
        <w:t>A</w:t>
      </w:r>
      <w:r w:rsidRPr="00E35EF9">
        <w:t>ydınlanmak için eğitime gidin</w:t>
      </w:r>
      <w:r w:rsidR="00080F73">
        <w:t>.</w:t>
      </w:r>
      <w:r w:rsidRPr="00E35EF9">
        <w:t>” diyordu. Faik yoldaşla yıllarca hep beraber kaldık. Ama bu defa ki hali bambaşkaydı. Konuşmasında, duruşunda, yürüyüşünde cesaret ve mutluluk belirgin bir şekilde görülüyordu. “</w:t>
      </w:r>
      <w:r w:rsidR="001544AB">
        <w:t>E</w:t>
      </w:r>
      <w:r w:rsidRPr="00E35EF9">
        <w:t xml:space="preserve">ğitime git, geldiğinde </w:t>
      </w:r>
      <w:proofErr w:type="spellStart"/>
      <w:r w:rsidRPr="00E35EF9">
        <w:t>Gabar’da</w:t>
      </w:r>
      <w:proofErr w:type="spellEnd"/>
      <w:r w:rsidRPr="00E35EF9">
        <w:t xml:space="preserve"> görüşürüz</w:t>
      </w:r>
      <w:r w:rsidR="001544AB">
        <w:t>.</w:t>
      </w:r>
      <w:r w:rsidRPr="00E35EF9">
        <w:t>” dedi.</w:t>
      </w:r>
      <w:r w:rsidR="001544AB">
        <w:t xml:space="preserve"> </w:t>
      </w:r>
      <w:r w:rsidRPr="00E35EF9">
        <w:t>Faik yoldaş, değerlerimize değerler katarak abideleşti. O’nun yeri bizim kalbimizdedir. O cesareti, o duruşu yaşamak bana da nasip olursa ne mutlu. Bu mücadeleyi seninle yaşaya</w:t>
      </w:r>
      <w:r w:rsidR="001544AB">
        <w:t>cağıma söz veriyorum.</w:t>
      </w:r>
    </w:p>
    <w:p w:rsidR="001544AB" w:rsidRDefault="001544AB" w:rsidP="00E35EF9"/>
    <w:p w:rsidR="00F55E8D" w:rsidRPr="001544AB" w:rsidRDefault="0044687C" w:rsidP="00E35EF9">
      <w:pPr>
        <w:rPr>
          <w:b/>
        </w:rPr>
      </w:pPr>
      <w:r>
        <w:rPr>
          <w:b/>
        </w:rPr>
        <w:t>MÜCADELE ARKADAŞLARI</w:t>
      </w:r>
    </w:p>
    <w:sectPr w:rsidR="00F55E8D" w:rsidRPr="001544AB" w:rsidSect="000A51F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displayVerticalDrawingGridEvery w:val="2"/>
  <w:characterSpacingControl w:val="doNotCompress"/>
  <w:compat/>
  <w:rsids>
    <w:rsidRoot w:val="00E35EF9"/>
    <w:rsid w:val="00080F73"/>
    <w:rsid w:val="000A51FE"/>
    <w:rsid w:val="001544AB"/>
    <w:rsid w:val="00194110"/>
    <w:rsid w:val="002B7EAD"/>
    <w:rsid w:val="00330E4D"/>
    <w:rsid w:val="0044687C"/>
    <w:rsid w:val="00471058"/>
    <w:rsid w:val="004A1B23"/>
    <w:rsid w:val="005352D3"/>
    <w:rsid w:val="005B1CB3"/>
    <w:rsid w:val="00607642"/>
    <w:rsid w:val="00657E95"/>
    <w:rsid w:val="00804448"/>
    <w:rsid w:val="00904D30"/>
    <w:rsid w:val="00975300"/>
    <w:rsid w:val="00A02F2A"/>
    <w:rsid w:val="00B02B71"/>
    <w:rsid w:val="00C51320"/>
    <w:rsid w:val="00C77078"/>
    <w:rsid w:val="00E35EF9"/>
    <w:rsid w:val="00ED5BF1"/>
    <w:rsid w:val="00F55E8D"/>
    <w:rsid w:val="00F9317B"/>
    <w:rsid w:val="00FC18F5"/>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7</cp:revision>
  <dcterms:created xsi:type="dcterms:W3CDTF">2013-12-19T18:43:00Z</dcterms:created>
  <dcterms:modified xsi:type="dcterms:W3CDTF">2014-01-19T18:27:00Z</dcterms:modified>
</cp:coreProperties>
</file>