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C49" w:rsidRDefault="004B60F7">
      <w:r>
        <w:t>ZAĞROSLARDAN BANDOZLARA UZANAN BİR DİRENİŞ ABİDESİ ŞEHİT REŞİT YOLDAŞIN ANISINA</w:t>
      </w:r>
    </w:p>
    <w:p w:rsidR="00DE5B5D" w:rsidRPr="00451C57" w:rsidRDefault="00DE5B5D" w:rsidP="00DE5B5D">
      <w:pPr>
        <w:pStyle w:val="AralkYok"/>
        <w:ind w:firstLine="284"/>
        <w:rPr>
          <w:b/>
        </w:rPr>
      </w:pPr>
      <w:r w:rsidRPr="00451C57">
        <w:rPr>
          <w:b/>
        </w:rPr>
        <w:t>KOD ADI:</w:t>
      </w:r>
      <w:r>
        <w:rPr>
          <w:b/>
        </w:rPr>
        <w:t xml:space="preserve"> REŞİT MEŞKAN</w:t>
      </w:r>
    </w:p>
    <w:p w:rsidR="00DE5B5D" w:rsidRPr="00451C57" w:rsidRDefault="00DE5B5D" w:rsidP="00DE5B5D">
      <w:pPr>
        <w:pStyle w:val="AralkYok"/>
        <w:ind w:firstLine="284"/>
        <w:rPr>
          <w:b/>
        </w:rPr>
      </w:pPr>
      <w:r w:rsidRPr="00451C57">
        <w:rPr>
          <w:b/>
        </w:rPr>
        <w:t>ADI SOYADI:</w:t>
      </w:r>
      <w:r>
        <w:rPr>
          <w:b/>
        </w:rPr>
        <w:t xml:space="preserve"> ABDULHAMİT ASLAN</w:t>
      </w:r>
    </w:p>
    <w:p w:rsidR="00DE5B5D" w:rsidRPr="00451C57" w:rsidRDefault="00DE5B5D" w:rsidP="00DE5B5D">
      <w:pPr>
        <w:pStyle w:val="AralkYok"/>
        <w:ind w:firstLine="284"/>
        <w:rPr>
          <w:b/>
        </w:rPr>
      </w:pPr>
      <w:r w:rsidRPr="00451C57">
        <w:rPr>
          <w:b/>
        </w:rPr>
        <w:t>DOĞUM TARİHİ VE YERİ:</w:t>
      </w:r>
      <w:r>
        <w:rPr>
          <w:b/>
        </w:rPr>
        <w:t xml:space="preserve"> 10.10.1978 GEVER</w:t>
      </w:r>
    </w:p>
    <w:p w:rsidR="00DE5B5D" w:rsidRPr="00451C57" w:rsidRDefault="00DE5B5D" w:rsidP="00DE5B5D">
      <w:pPr>
        <w:pStyle w:val="AralkYok"/>
        <w:ind w:firstLine="284"/>
        <w:rPr>
          <w:b/>
        </w:rPr>
      </w:pPr>
      <w:r w:rsidRPr="00451C57">
        <w:rPr>
          <w:b/>
        </w:rPr>
        <w:t>ANA ADI:</w:t>
      </w:r>
      <w:r>
        <w:rPr>
          <w:b/>
        </w:rPr>
        <w:t xml:space="preserve"> PERİ</w:t>
      </w:r>
    </w:p>
    <w:p w:rsidR="00DE5B5D" w:rsidRPr="00451C57" w:rsidRDefault="00DE5B5D" w:rsidP="00DE5B5D">
      <w:pPr>
        <w:pStyle w:val="AralkYok"/>
        <w:ind w:firstLine="284"/>
        <w:rPr>
          <w:b/>
        </w:rPr>
      </w:pPr>
      <w:r w:rsidRPr="00451C57">
        <w:rPr>
          <w:b/>
        </w:rPr>
        <w:t>BABA ADI:</w:t>
      </w:r>
      <w:r>
        <w:rPr>
          <w:b/>
        </w:rPr>
        <w:t xml:space="preserve"> SIDDIK</w:t>
      </w:r>
    </w:p>
    <w:p w:rsidR="00DE5B5D" w:rsidRPr="00451C57" w:rsidRDefault="00DE5B5D" w:rsidP="00DE5B5D">
      <w:pPr>
        <w:pStyle w:val="AralkYok"/>
        <w:ind w:firstLine="284"/>
        <w:rPr>
          <w:b/>
        </w:rPr>
      </w:pPr>
      <w:r w:rsidRPr="00451C57">
        <w:rPr>
          <w:b/>
        </w:rPr>
        <w:t>KATILIM TARİHİ VE YERİ:</w:t>
      </w:r>
      <w:r>
        <w:rPr>
          <w:b/>
        </w:rPr>
        <w:t xml:space="preserve"> 10 EKİM 1993 GEVER</w:t>
      </w:r>
    </w:p>
    <w:p w:rsidR="00DE5B5D" w:rsidRPr="00451C57" w:rsidRDefault="00DE5B5D" w:rsidP="00DE5B5D">
      <w:pPr>
        <w:pStyle w:val="AralkYok"/>
        <w:ind w:firstLine="284"/>
        <w:rPr>
          <w:b/>
        </w:rPr>
      </w:pPr>
      <w:r w:rsidRPr="00451C57">
        <w:rPr>
          <w:b/>
        </w:rPr>
        <w:t>KALDIĞI ALANLAR:</w:t>
      </w:r>
      <w:r>
        <w:rPr>
          <w:b/>
        </w:rPr>
        <w:t xml:space="preserve"> KANDİL, ZAĞROS, BEHDİNAN, XINERE, MKAA, ERZURUM</w:t>
      </w:r>
    </w:p>
    <w:p w:rsidR="00DE5B5D" w:rsidRPr="00451C57" w:rsidRDefault="00DE5B5D" w:rsidP="00DE5B5D">
      <w:pPr>
        <w:pStyle w:val="AralkYok"/>
        <w:ind w:firstLine="284"/>
        <w:rPr>
          <w:b/>
        </w:rPr>
      </w:pPr>
      <w:r w:rsidRPr="00451C57">
        <w:rPr>
          <w:b/>
        </w:rPr>
        <w:t>ŞAHADET TARİHİ VE YERİ</w:t>
      </w:r>
      <w:r>
        <w:rPr>
          <w:b/>
        </w:rPr>
        <w:t>: 2 EYLÜL 2007’DE YEDİSU DİNARBEK’TE ÇATIŞMADA ŞEHİT</w:t>
      </w:r>
    </w:p>
    <w:p w:rsidR="00DE5B5D" w:rsidRDefault="00DE5B5D"/>
    <w:p w:rsidR="00EF0746" w:rsidRDefault="00EF0746">
      <w:r>
        <w:t>Ulusunun özgürlüğü ve geleceği için mücadele eden k</w:t>
      </w:r>
      <w:r w:rsidR="00F717E8">
        <w:t>e</w:t>
      </w:r>
      <w:r>
        <w:t>ndini adayana kişiler kahraman ve onurlu insanlardır. Bir mücadeleye kendini adamak fedailiktir. Dava adamı olabilmektir. Büyük bir inanç, kararlılık gerektiriyor. Çünkü yeni anlamlı ve özgür bir yaşamı yaratma mücadelesi veriyorsun. Belki çoğu kişi bu sözleri genel ve rutin olarak görebilirler. Ama g</w:t>
      </w:r>
      <w:r w:rsidR="00F717E8">
        <w:t>e</w:t>
      </w:r>
      <w:r>
        <w:t>rçekleşen budur. Kahramanlık halkın mücadelesind</w:t>
      </w:r>
      <w:r w:rsidR="00F717E8">
        <w:t>e</w:t>
      </w:r>
      <w:r>
        <w:t xml:space="preserve"> gerekli özverileri yapma katkı sunma ve hiçbir </w:t>
      </w:r>
      <w:proofErr w:type="gramStart"/>
      <w:r>
        <w:t>fedakarlıktan</w:t>
      </w:r>
      <w:proofErr w:type="gramEnd"/>
      <w:r>
        <w:t xml:space="preserve"> çekinmemek demektir. Kendini yaşamın tüm zevklerinden çekip tüm maddi konuları bırakar</w:t>
      </w:r>
      <w:r w:rsidR="00F717E8">
        <w:t>ak</w:t>
      </w:r>
      <w:r>
        <w:t xml:space="preserve"> özgürlük için mücadeleye atılmak ve bu uğurda canını da feda etmekten çekinmeyen tüm zorluklara katlanan, </w:t>
      </w:r>
      <w:proofErr w:type="gramStart"/>
      <w:r>
        <w:t>imkansızlıktan</w:t>
      </w:r>
      <w:proofErr w:type="gramEnd"/>
      <w:r>
        <w:t xml:space="preserve"> iğne ucuyla kazarcasına imkan yaratan, yokluktan var etme işine başka ne denebilir? Peki, insanlık için en büyük erdem bu değil midir? Bunu büyük bir aşkla yapanlara ne denmeli? Hakikat arayışçılığı bu olmuyor mu? Özgür bir gelecek için ölümün üzerine cesaretle giden, ölüm denilen olguyla alay edercesine ciddiye almayan, bunun gerçek bir sevgiye ulaşmak için yapan inançları ve umutları dışında hiçb</w:t>
      </w:r>
      <w:r w:rsidR="00F717E8">
        <w:t>i</w:t>
      </w:r>
      <w:r>
        <w:t>r şeyi olmayan bu yiğit insanların öyk</w:t>
      </w:r>
      <w:r w:rsidR="00F717E8">
        <w:t>ü</w:t>
      </w:r>
      <w:r>
        <w:t xml:space="preserve">leri kahramanlık olmuyor mu? Gerçek kahramanlık eylemleri insanlık ailesinden dışlanan, </w:t>
      </w:r>
      <w:proofErr w:type="gramStart"/>
      <w:r>
        <w:t>inkar</w:t>
      </w:r>
      <w:proofErr w:type="gramEnd"/>
      <w:r>
        <w:t xml:space="preserve"> edilen, asimilasyonlara tabi tutulan, soykırım politikalarına maruz bırakılan bir halkı tüm </w:t>
      </w:r>
      <w:proofErr w:type="gramStart"/>
      <w:r>
        <w:t>bunlardan</w:t>
      </w:r>
      <w:proofErr w:type="gramEnd"/>
      <w:r>
        <w:t xml:space="preserve"> kurtarma mücadelesini yürütme olmuyor mu?</w:t>
      </w:r>
    </w:p>
    <w:p w:rsidR="00EF0746" w:rsidRDefault="00EF0746">
      <w:r>
        <w:t>Tüm bu sorular gerçek cevaplar verildiği oranında kahraman kişilikler ve yaşamları eylemleri tanınacaktır. Çünkü tarihte anlar ve kişilikler vardır ki yaşamları kişilikleri ve şahadetleriyle tarihselleştirmel</w:t>
      </w:r>
      <w:r w:rsidR="00F717E8">
        <w:t>e</w:t>
      </w:r>
      <w:r>
        <w:t>ri gerekiyor. Halklarının mücadeleleriyle bütünleşmişlerdir. Halkın özgürlüğü, geleceği için kendileri için değil halk için yaşamışlardır ve bu yolda büyük kazanımlar, değerler elde etmişlerdir. Türklerin dağ Türk’ü dedikleri, Arapların akraba dedikleri Kürtler bugün öz güç ve iradeleriyle kendi özgürlüklerini geliştirme, sağlama mücadelesini verip Ortadoğu</w:t>
      </w:r>
      <w:r w:rsidR="00F717E8">
        <w:t>’</w:t>
      </w:r>
      <w:r>
        <w:t xml:space="preserve">nun en dinamik, değişime açık, Demokrasi gücü haline gelmeleri işte bu uğurda verilen mücadele ve bu mücadele kahramanca şahadete ulaşan binlerce yoldaşın kanı, canı pahasına olmuştur. Bazı kendini bilmez, gerçekliklerden kopuk her gücün ekmeğine yağ süren birey ve gruplar bu gerçeklikleri ters yüz etmek için ha bire </w:t>
      </w:r>
      <w:proofErr w:type="gramStart"/>
      <w:r>
        <w:t>manipülasyon</w:t>
      </w:r>
      <w:proofErr w:type="gramEnd"/>
      <w:r>
        <w:t xml:space="preserve"> </w:t>
      </w:r>
      <w:r w:rsidR="0027252D">
        <w:t xml:space="preserve">çalışması yapıyorlar. Bağımsız, özgür, iradeli olmayanlar kukla olmaya, bağımlı olmaya </w:t>
      </w:r>
      <w:proofErr w:type="gramStart"/>
      <w:r w:rsidR="0027252D">
        <w:t>mahkumdurlar</w:t>
      </w:r>
      <w:proofErr w:type="gramEnd"/>
      <w:r w:rsidR="0027252D">
        <w:t>. Çünkü iradesiz ve köledirler. Kürdistan’da bugün yaratılan hiçbir şey bedelsiz olmamıştır. Bunun aksini iddia edenler namert olup gerçeklerle alakası olmayanlardır. Tabii ki bu özgürlük mücadelesi kolay bugünlere gelmedi. Düşenler, davayı bırakıp gidenler oldu. Lanetli tarihte Kürtlerin yabancı olmadığı hainlikler, ihanetlerde az yaşanmadı. Bu durum Kürtlerin mücadele diyalektiği</w:t>
      </w:r>
      <w:r w:rsidR="00F717E8">
        <w:t>n</w:t>
      </w:r>
      <w:r w:rsidR="0027252D">
        <w:t>de alışılan bir durum oldu. İte tüm bunarı tersyüz eden bu halkın kız ve evlatları oldu. Bu evlatların kişiliklerini, yaşamlarını anlatmak g</w:t>
      </w:r>
      <w:r w:rsidR="00F717E8">
        <w:t>e</w:t>
      </w:r>
      <w:r w:rsidR="0027252D">
        <w:t xml:space="preserve">rekir. </w:t>
      </w:r>
    </w:p>
    <w:p w:rsidR="0027252D" w:rsidRDefault="0027252D">
      <w:r>
        <w:lastRenderedPageBreak/>
        <w:t>Bazı anla</w:t>
      </w:r>
      <w:r w:rsidR="00F717E8">
        <w:t>r</w:t>
      </w:r>
      <w:r>
        <w:t xml:space="preserve"> vardır ki yazamazsın ancak yaşarsın. Bazı anlar var ki söyleyeceği söz boğazında düğümlenir. Bazı anlar var ki gözlerinden yaşlar akar. Bazı anlar var ki neden şimdiye kadar yaşadığını sorgulayıp durursun. Bazı anlar var ki bu yolda şehit binlerce yoldaşın yoldaşı olmaktan gurur duyarsın. </w:t>
      </w:r>
    </w:p>
    <w:p w:rsidR="0027252D" w:rsidRDefault="0027252D">
      <w:r>
        <w:t xml:space="preserve">Reşit arkadaş 1978 yılında </w:t>
      </w:r>
      <w:proofErr w:type="spellStart"/>
      <w:r>
        <w:t>Gever’e</w:t>
      </w:r>
      <w:proofErr w:type="spellEnd"/>
      <w:r>
        <w:t xml:space="preserve"> bağlı </w:t>
      </w:r>
      <w:proofErr w:type="spellStart"/>
      <w:r>
        <w:t>Meşkan</w:t>
      </w:r>
      <w:proofErr w:type="spellEnd"/>
      <w:r>
        <w:t xml:space="preserve"> köyünde dünyaya gelir. Yurtsever ve mücadeleci bir ailede büyür ve şekillenir. İlkokulu köyde okur. Gever ovası Apocular yuvasıdır sloganını atan yurtsever </w:t>
      </w:r>
      <w:proofErr w:type="gramStart"/>
      <w:r>
        <w:t>Gever</w:t>
      </w:r>
      <w:proofErr w:type="gramEnd"/>
      <w:r>
        <w:t xml:space="preserve"> halkının mücadele tarihimizde önemli bir yeri vardır. Gever halkı Zağroslar kadar başı dik ve onurludur. Hiçbir zaman mücadelenin zorluklarından çekinmedi. Her zaman çocukları maddi ve manevi değerlerini mücadeleye </w:t>
      </w:r>
      <w:proofErr w:type="spellStart"/>
      <w:r>
        <w:t>kanalize</w:t>
      </w:r>
      <w:proofErr w:type="spellEnd"/>
      <w:r>
        <w:t xml:space="preserve"> etti. Mücadelesine sahip çıktı. Sömürgeci güçlerin oyunlarını boşa çıkarmasını bildi. Onurlu davrandı. Özgürlüğü için günümüze kadar her türlü </w:t>
      </w:r>
      <w:proofErr w:type="gramStart"/>
      <w:r w:rsidR="00C217FE">
        <w:t>fedakarlığı</w:t>
      </w:r>
      <w:proofErr w:type="gramEnd"/>
      <w:r>
        <w:t xml:space="preserve"> yaptı. Bundan çekinmedi. Dilini, kültürüne sahip çıktı. İşte Reşit yoldaş böyle yurtsever </w:t>
      </w:r>
      <w:r w:rsidR="00C217FE">
        <w:t>bir halkın</w:t>
      </w:r>
      <w:r>
        <w:t xml:space="preserve"> ve ailenin çocuğudur. Çocukluğu köyde geçer. 1990’larda </w:t>
      </w:r>
      <w:r w:rsidR="00C217FE">
        <w:t>mücadelenin</w:t>
      </w:r>
      <w:r>
        <w:t xml:space="preserve"> kitleselleşmesi Kürdistan’ın her yerini olduğu gibi </w:t>
      </w:r>
      <w:proofErr w:type="spellStart"/>
      <w:r>
        <w:t>Geverovasını</w:t>
      </w:r>
      <w:proofErr w:type="spellEnd"/>
      <w:r>
        <w:t xml:space="preserve"> da etkilemiştir. Bu süreçte Reşit arkadaş da 1993 yılında Zağros’ta gerillaya katılım sağlar. </w:t>
      </w:r>
    </w:p>
    <w:p w:rsidR="0027252D" w:rsidRDefault="0027252D">
      <w:r>
        <w:t>Katılım sağladıktan sonr</w:t>
      </w:r>
      <w:r w:rsidR="006B7B4A">
        <w:t>a</w:t>
      </w:r>
      <w:r>
        <w:t xml:space="preserve"> 20</w:t>
      </w:r>
      <w:r w:rsidR="006B7B4A">
        <w:t>0</w:t>
      </w:r>
      <w:r>
        <w:t xml:space="preserve">0’lere kadar Zağros eyaletinde kalır. Reşit arkadaşın Zağros dağlarında ayak basmadığı taş, toprak, zirvesine </w:t>
      </w:r>
      <w:r w:rsidR="002F69D2">
        <w:t>tırmanmadığı</w:t>
      </w:r>
      <w:r>
        <w:t xml:space="preserve"> tepe, vadisine inmediği vadi kalmaz. Her tarafı çok iyi bilir. Çünkü o zaten Zağrosların çocuğudur. Tüm bölgelerinde yürütülen pratiklere aktif </w:t>
      </w:r>
      <w:r w:rsidR="002F69D2">
        <w:t>bir biçimde</w:t>
      </w:r>
      <w:r>
        <w:t xml:space="preserve"> katılım sağlayan arkadaşlardan biri olur. Bu </w:t>
      </w:r>
      <w:r w:rsidR="002F69D2">
        <w:t>süreçlerde</w:t>
      </w:r>
      <w:r>
        <w:t xml:space="preserve"> yapılan eylemlerin çoğunda en önde saldırı gruplarında aktif yer alır. Bu </w:t>
      </w:r>
      <w:r w:rsidR="002F69D2">
        <w:t>eylemlerin</w:t>
      </w:r>
      <w:r>
        <w:t xml:space="preserve"> çoğunda düşman güçlerine ölümcül darbeler vurulur. Birçok defa yara alır. Aldığı bazı yaralar ağırdır. Ama Reşit arkadaştaki irade, inanç ve moral sayesinde bu y</w:t>
      </w:r>
      <w:r w:rsidR="002F69D2">
        <w:t>araların çoğu kısa sürede iyile</w:t>
      </w:r>
      <w:r>
        <w:t>ş</w:t>
      </w:r>
      <w:r w:rsidR="002F69D2">
        <w:t>ir</w:t>
      </w:r>
      <w:r>
        <w:t xml:space="preserve">. </w:t>
      </w:r>
      <w:r w:rsidR="004025FA">
        <w:t>G</w:t>
      </w:r>
      <w:r>
        <w:t>üney</w:t>
      </w:r>
      <w:r w:rsidR="004025FA">
        <w:t xml:space="preserve"> alanlarında da kalır. Behdinan’ın birçok alanında görev yürütür. Bu süreçler içerisinde birçok kadro ve </w:t>
      </w:r>
      <w:r w:rsidR="002F69D2">
        <w:t>akademik</w:t>
      </w:r>
      <w:r w:rsidR="004025FA">
        <w:t xml:space="preserve"> eğitimden geçer. En son 2004-2005 yılı</w:t>
      </w:r>
      <w:r w:rsidR="002F69D2">
        <w:t>n</w:t>
      </w:r>
      <w:r w:rsidR="004025FA">
        <w:t xml:space="preserve">da Mahsum Korkmaz Askeri Akademisinden mezun olur. </w:t>
      </w:r>
    </w:p>
    <w:p w:rsidR="004025FA" w:rsidRDefault="004025FA">
      <w:r>
        <w:t xml:space="preserve">1Haziran tarihi hamlesi sürecinde kuzey sahalarından aktif bir mücadele yürütmek için aldığı eğitimlerden sonra kuzeyde mücadele yürütme önerisi yapar ve önerisi kabul edilir. 2005 yılında Erzurum eyaletinde pratik çalışmalar katılır. Reşit arkadaş Erzurum eyaletinde 2005 yılında Bingöl bölgesinde 2006 yılında Çawreş Yedisu bölgesinde 2007 yılında da Karadeniz bölgesinde çalışma yürütür. Bu süreçlerde eyalet </w:t>
      </w:r>
      <w:r w:rsidR="002F69D2">
        <w:t>yönetiminde</w:t>
      </w:r>
      <w:r>
        <w:t xml:space="preserve"> yer alıp bölge komutanlık g</w:t>
      </w:r>
      <w:r w:rsidR="002F69D2">
        <w:t>ö</w:t>
      </w:r>
      <w:r>
        <w:t>rev</w:t>
      </w:r>
      <w:r w:rsidR="002F69D2">
        <w:t>i</w:t>
      </w:r>
      <w:r>
        <w:t xml:space="preserve">ni yürüttü. Bu süreçler </w:t>
      </w:r>
      <w:r w:rsidR="002F69D2">
        <w:t>içerisindeki</w:t>
      </w:r>
      <w:r>
        <w:t xml:space="preserve"> Reşit arkadaşın duruşunu, katılımını, özelliklerini anlatmak istiyorum. On dört yıl gerilla pratiğinde kaldığından ve tüm önemli </w:t>
      </w:r>
      <w:r w:rsidR="002F69D2">
        <w:t>süreçleri</w:t>
      </w:r>
      <w:r>
        <w:t xml:space="preserve"> fiili yaşadığından büyük bir tecrübe oluşmuştu. Bu süreçler kişilikte, örgütsel yaşamında belli bir olgunluk düzeyi de oluşturmuştu. Örgüte karşı yaklaşımı, dürüstçe ve tutarlıydı. Önderliğe ve mücadele değerlerine sarsılmaz bir bağlılığı vardı. Örgüte katılımı hesapsız, kaygısızdı. Her şeyini örgüte hizmet temelinde endekslemişti. Yaşanan birçok tasfiyeci eğilim döneminde militanca </w:t>
      </w:r>
      <w:r w:rsidR="002F69D2">
        <w:t>bir</w:t>
      </w:r>
      <w:r>
        <w:t xml:space="preserve"> duruşun sahibi olmasını bilmişti. Örgüt dışı anlayışlarını temsil eden kişilik ve eğilimlerden her zaman uzak durmayı başarmış ve bunlara karşı güçlü bir duruşun sahibin olmuş arkadaşlardan </w:t>
      </w:r>
      <w:proofErr w:type="spellStart"/>
      <w:r>
        <w:t>biridi</w:t>
      </w:r>
      <w:proofErr w:type="spellEnd"/>
      <w:r>
        <w:t xml:space="preserve">. </w:t>
      </w:r>
    </w:p>
    <w:p w:rsidR="004025FA" w:rsidRDefault="004025FA">
      <w:r>
        <w:t xml:space="preserve">Yoldaşlık ilişkilerinde doğal, sade, candandı. Reşit arkadaşın yoldaşlığını bilen arkadaşlar vardır. Reşit arkadaş çok güzel bir yoldaştı. Samimiydi. İçtendi. Yoldaşlığa kutsalca yaklaşırdı. Temiz </w:t>
      </w:r>
      <w:r w:rsidR="002F69D2">
        <w:t>yürekli ve i</w:t>
      </w:r>
      <w:r>
        <w:t xml:space="preserve">yi niyetliydi. O kadar pratik zorluk içerisinde hiçbir zaman yoldaşlarına karşı daralmadı ve art niyet beslemedi. Yaşamda </w:t>
      </w:r>
      <w:proofErr w:type="gramStart"/>
      <w:r>
        <w:t>mütevaziydi</w:t>
      </w:r>
      <w:proofErr w:type="gramEnd"/>
      <w:r>
        <w:t xml:space="preserve">, paylaşımcıydı. Bencil, bireyci yaklaşımlardan uzak durur, yoldaşını geliştiren, dönüştüren yenileyen bir yaşan ve ilişki tarzına sahipti. Reşit arkadaşın sorumluluğu altında bulunan yoldaşlar en çok da arkadaşın bu özelliklerini seviyorlardı. Reşit arkadaş meşru savunma </w:t>
      </w:r>
      <w:r>
        <w:lastRenderedPageBreak/>
        <w:t>çizgisinin gerekl</w:t>
      </w:r>
      <w:r w:rsidR="002F69D2">
        <w:t>e</w:t>
      </w:r>
      <w:r>
        <w:t>r</w:t>
      </w:r>
      <w:r w:rsidR="002F69D2">
        <w:t>i</w:t>
      </w:r>
      <w:r>
        <w:t>ne denk onu uygulama çabası iç</w:t>
      </w:r>
      <w:r w:rsidR="002F69D2">
        <w:t>e</w:t>
      </w:r>
      <w:r>
        <w:t>r</w:t>
      </w:r>
      <w:r w:rsidR="002F69D2">
        <w:t>i</w:t>
      </w:r>
      <w:r>
        <w:t>sind</w:t>
      </w:r>
      <w:r w:rsidR="002F69D2">
        <w:t>e</w:t>
      </w:r>
      <w:r>
        <w:t xml:space="preserve"> olan bir komutan duruşu ve tarzının sahibiydi. Reşit arkadaş ARGK döneminde de savaşın en kızgın dönemlerinde de pratik bir komutandı. Eylemci özellikleri ön plandaydı. Koparıcıydı. Düşmanın üz</w:t>
      </w:r>
      <w:r w:rsidR="002F69D2">
        <w:t>e</w:t>
      </w:r>
      <w:r>
        <w:t>r</w:t>
      </w:r>
      <w:r w:rsidR="002F69D2">
        <w:t>i</w:t>
      </w:r>
      <w:r>
        <w:t>n</w:t>
      </w:r>
      <w:r w:rsidR="002F69D2">
        <w:t>e</w:t>
      </w:r>
      <w:r>
        <w:t xml:space="preserve"> gidişte PKK’nin ruhuna sahipti. Duruşu aktifti. Reşit arkadaşın bireysel çabaları sonucu geliştirdiği başarılı birçok eylem vardır. </w:t>
      </w:r>
    </w:p>
    <w:p w:rsidR="004025FA" w:rsidRDefault="004025FA">
      <w:r>
        <w:t>2000</w:t>
      </w:r>
      <w:r w:rsidR="001D6979">
        <w:t xml:space="preserve"> sonrası değişim dönüşüm sürecinde de meşru savunma çizgisinin gereklerine denk kapsamlı bir eğitim sürecini yaşamıştı. Bu eğitimle geçmiş mücadele ve komuta alışkanlıklarından tarzlarından kendini arındırma mücadelesini en iyi veren ark</w:t>
      </w:r>
      <w:r w:rsidR="002F69D2">
        <w:t>a</w:t>
      </w:r>
      <w:r w:rsidR="001D6979">
        <w:t xml:space="preserve">daşlardan biri Reşit arkadaştı. HPG döneminde Meşru Savunma savaşı döneminde de Reşit arkadaşın duruş ve tarzında belli bir dönüşüm ve yenilenme netçe görülürdü. 1 Haziran hamlesine aktif katılan emek ve çaba sarf eden komutanlardan biri oldu. </w:t>
      </w:r>
    </w:p>
    <w:p w:rsidR="001D6979" w:rsidRDefault="001D6979">
      <w:r>
        <w:t xml:space="preserve">Erzurum’da olduğu </w:t>
      </w:r>
      <w:r w:rsidR="002F69D2">
        <w:t>süreçlerde</w:t>
      </w:r>
      <w:r>
        <w:t xml:space="preserve"> komuta tarzında yaratıcı, </w:t>
      </w:r>
      <w:proofErr w:type="gramStart"/>
      <w:r>
        <w:t>inisiyatifli</w:t>
      </w:r>
      <w:proofErr w:type="gramEnd"/>
      <w:r>
        <w:t>, koparıcı bir tarzın sahibi oldu. En fazla eylem Reşit arkadaşın olduğu bölgelerde o</w:t>
      </w:r>
      <w:r w:rsidR="002F69D2">
        <w:t>l</w:t>
      </w:r>
      <w:r>
        <w:t xml:space="preserve">uyordu. Çünkü arayışı vardı, çaba sahibiydi. Düşmanın taktikleri üzerinde yoğunlaşıyor, düşmanı çözüyor ve düşmanın üzerine eylemler yapıyordu. 1 Haziran hamle </w:t>
      </w:r>
      <w:r w:rsidR="002F69D2">
        <w:t>süreçlerinde</w:t>
      </w:r>
      <w:r>
        <w:t xml:space="preserve"> 2005-2006-2007 yıllarında sabotaj taktiği dışında pusu, sızma, saldırı eylemlerinin geliştirilmesine öncülük yaptı. </w:t>
      </w:r>
    </w:p>
    <w:p w:rsidR="001D6979" w:rsidRDefault="001D6979">
      <w:r>
        <w:t>Eylemlerde düşman g</w:t>
      </w:r>
      <w:r w:rsidR="002F69D2">
        <w:t>ü</w:t>
      </w:r>
      <w:r>
        <w:t>çlerine önemli darbeler vurdu. Tüm eylemlerde yoldaşların önünde yer aldı. Hiçbir zaman bölge komutanıyım diye geride durmadı. Tersine her saman her eylemde öncü oldu. Bundan dolayı da eylemlerinin çoğu başarılı ve sonuç alıcıydı. Arkadaşlar Reşit arkadaşın yanında olmak istiyorlardı. Çünkü moral alıp tecrübe veriyordu. Erzurum eyaletinde operasyonlarda düşmana karşı etkili eylemleri geliştirilmesinde öncülük</w:t>
      </w:r>
      <w:r w:rsidR="004E6084">
        <w:t xml:space="preserve"> düzeyinde rol oynadı. Sızma ve pusu taktikleriyle birçok operasyonu boşa çıkarttı. Bir yoldaş şehit düştüğünde o odlaşın intikamı için eylem peşine düşer ve mutlaka eylem yapardı. Çünkü yoldaşına bağlılığı üst düzeylerdeydi. Duygusal yönleri de vardı. Arkadaşların anılarını yaşatmanın en iyi yolunun onların mücadelelerini yükseltmekten geçtiğini iyi bilenlerdendi. Yedisu’</w:t>
      </w:r>
      <w:r w:rsidR="002F69D2">
        <w:t xml:space="preserve">dan, </w:t>
      </w:r>
      <w:proofErr w:type="spellStart"/>
      <w:r w:rsidR="002F69D2">
        <w:t>A</w:t>
      </w:r>
      <w:r w:rsidR="004E6084">
        <w:t>daklı’ya</w:t>
      </w:r>
      <w:proofErr w:type="spellEnd"/>
      <w:r w:rsidR="004E6084">
        <w:t xml:space="preserve">, </w:t>
      </w:r>
      <w:proofErr w:type="spellStart"/>
      <w:r w:rsidR="004E6084">
        <w:t>Kiği’ye</w:t>
      </w:r>
      <w:proofErr w:type="spellEnd"/>
      <w:r w:rsidR="004E6084">
        <w:t xml:space="preserve">, Erzurum, Çat’a, Karlıova’ya kadar zincirleme eylem girişimlerinde bulundu. Bu konuda gerçekten </w:t>
      </w:r>
      <w:proofErr w:type="gramStart"/>
      <w:r w:rsidR="004E6084">
        <w:t>inisiyatifli</w:t>
      </w:r>
      <w:proofErr w:type="gramEnd"/>
      <w:r w:rsidR="004E6084">
        <w:t xml:space="preserve"> ve yaratıcı bir arkadaştı. </w:t>
      </w:r>
    </w:p>
    <w:p w:rsidR="004E3DDA" w:rsidRDefault="004E6084">
      <w:r>
        <w:t>Reşit arkadaş 2007 yılında Türkiye sahasında açılım alanlarında savaşı geliştirmek için önerilerde bulundu ve önerisi temelinde bu yıl bir grup arkadaşla</w:t>
      </w:r>
      <w:r w:rsidR="004E3DDA">
        <w:t xml:space="preserve"> </w:t>
      </w:r>
      <w:r>
        <w:t>Karadeniz’e gitti. Büyük bir inanç, moral ve iddiayla yola çıkıp kısa bir sürede düşmanın tüm tedbirlerine operasyonlarına rağmen alanına ulaştı</w:t>
      </w:r>
      <w:r w:rsidR="004E3DDA">
        <w:t xml:space="preserve">. Fiziki olarak yılların yıpranmışlığına ve birçok rahatsızlığı olmasına rağmen bir gün bunları gündemleştirmedi, dile getirmedi. Gümüşhane’ye ulaştıktan kısa bir süre sonra etkili bir eylem yaptılar. Bu süreçte yaptıkları eylem birçok açıdan gündemde teşkil etti. Tüm arkadaşlara öyle bir güven vermişti ki hepimizin, örgütün beklentileri Reşit arkadaşın grubundan çok fazlaydı. Belli bir süre sonra Agit Mardin ismindeki bir unsurun oradaki zorluklara katlanamayarak ihanet etmesi arkadaşların pratiğini olumsuz bir biçimde etkiledi. Arkadaşların tüm planlarını düşmana bildiren bu hain operasyonlarda da arkadaşları darbelemeye çalıştı. Ama Reşit arkadaşın çabaları ve tecrübeleri sonucu düşman bu operasyonlarda bir sonuç alamadı. Reşit arkadaş soğukkanlı ve cesurdu, </w:t>
      </w:r>
      <w:proofErr w:type="gramStart"/>
      <w:r w:rsidR="004E3DDA">
        <w:t>fedakardı</w:t>
      </w:r>
      <w:proofErr w:type="gramEnd"/>
      <w:r w:rsidR="004E3DDA">
        <w:t xml:space="preserve">. 2007 yılı sonbaharında eyalete döndüler. Bu yıl yaşadığımız örgütsel sorunlardan dolayı bölgelerde boşluklar vardı. Kısa bir süre kaldıktan </w:t>
      </w:r>
      <w:proofErr w:type="spellStart"/>
      <w:r w:rsidR="004E3DDA">
        <w:t>sonr</w:t>
      </w:r>
      <w:proofErr w:type="spellEnd"/>
      <w:r w:rsidR="004E3DDA">
        <w:t xml:space="preserve"> daha önce tanıdığı </w:t>
      </w:r>
      <w:proofErr w:type="gramStart"/>
      <w:r w:rsidR="004E3DDA">
        <w:t>hakim</w:t>
      </w:r>
      <w:proofErr w:type="gramEnd"/>
      <w:r w:rsidR="004E3DDA">
        <w:t xml:space="preserve"> olduğu Çawreş bölgesine geçici olarak düzenlendi. Esasta yeni geldiğinden dolayı </w:t>
      </w:r>
      <w:proofErr w:type="gramStart"/>
      <w:r w:rsidR="004E3DDA">
        <w:t>karargahta</w:t>
      </w:r>
      <w:proofErr w:type="gramEnd"/>
      <w:r w:rsidR="004E3DDA">
        <w:t xml:space="preserve"> bırakmamız gerekirken geçici olarak da zorunlu bir </w:t>
      </w:r>
      <w:r w:rsidR="002F69D2">
        <w:t>şekilde</w:t>
      </w:r>
      <w:r w:rsidR="004E3DDA">
        <w:t xml:space="preserve"> görevlendirildi. Yapılmaması g</w:t>
      </w:r>
      <w:r w:rsidR="002F69D2">
        <w:t>e</w:t>
      </w:r>
      <w:r w:rsidR="004E3DDA">
        <w:t xml:space="preserve">reken bir </w:t>
      </w:r>
      <w:r w:rsidR="002F69D2">
        <w:t>düzenleme</w:t>
      </w:r>
      <w:r w:rsidR="004E3DDA">
        <w:t xml:space="preserve"> ve geçici görevlendirmeydi. Eylül ayında Yedisu vadisinde bir </w:t>
      </w:r>
      <w:r w:rsidR="002F69D2">
        <w:t>arkadaşla</w:t>
      </w:r>
      <w:r w:rsidR="004E3DDA">
        <w:t xml:space="preserve"> bir göreve </w:t>
      </w:r>
      <w:r w:rsidR="004E3DDA">
        <w:lastRenderedPageBreak/>
        <w:t xml:space="preserve">gidiyorlar. </w:t>
      </w:r>
      <w:r w:rsidR="002F69D2">
        <w:t>Görev</w:t>
      </w:r>
      <w:r w:rsidR="004E3DDA">
        <w:t xml:space="preserve"> dönüşünde bu vadide düşmanın bir birliyle karşılaşıyorlar. Bu çatışmada Reşit arkadaş düşmanın mevziisine saldırırken yaralanıyor. Gece başlayan çatışma sabaha kadar sürüyor. Reşit arkadaş yaralı olmasına rağmen üzerindeki son mermisine kadar düşmanla çatışıyor. Sabaha doğru yarasının ağır olmasından dolayı üzerindeki bombayı kendisinde patlatarak şehit düşüyor. </w:t>
      </w:r>
    </w:p>
    <w:p w:rsidR="004E3DDA" w:rsidRDefault="004E3DDA">
      <w:r>
        <w:t xml:space="preserve">Reşit arkadaş on dört </w:t>
      </w:r>
      <w:r w:rsidR="00A132CD">
        <w:t xml:space="preserve">boyunca hep pratik alanlarda ve savaşın içinde kaldı. </w:t>
      </w:r>
      <w:r w:rsidR="002F69D2">
        <w:t>O</w:t>
      </w:r>
      <w:r w:rsidR="00A132CD">
        <w:t xml:space="preserve"> savaşın yarattığı, büyüttüğü Agitlerin, İbrahimlerin ve Serxwebunların çizgisinde yürüyen cesur bir komutandı. Kişiliği, duruşu, tarzıyla yoldaşlarının ve Erzurum’da yurtsever halkın gönlünde büyük bir sevgi, saygı kaynağı olmayı bildi. Reşit arkadaş Zağroslardan Bingöl dağlarına, Çawreşlere, Bandozlara, Karadeniz dağlarına kadar süren bir direnişin kahramanlık öyküsü oldu. O cesareti, </w:t>
      </w:r>
      <w:proofErr w:type="gramStart"/>
      <w:r w:rsidR="00A132CD">
        <w:t>fedakarlığı</w:t>
      </w:r>
      <w:proofErr w:type="gramEnd"/>
      <w:r w:rsidR="00A132CD">
        <w:t xml:space="preserve">, inancı, iradesiyle 1 Haziran hamlesini geliştiren öncü komutanlardan olmayı başardı. </w:t>
      </w:r>
      <w:r w:rsidR="002F69D2">
        <w:t>Reşit</w:t>
      </w:r>
      <w:r w:rsidR="00A132CD">
        <w:t xml:space="preserve"> arkadaş duruşuyla Çawreş dağlarının kartalı oldu. </w:t>
      </w:r>
    </w:p>
    <w:p w:rsidR="00A132CD" w:rsidRDefault="00A132CD">
      <w:r>
        <w:t xml:space="preserve">Bu yiğit </w:t>
      </w:r>
      <w:proofErr w:type="gramStart"/>
      <w:r>
        <w:t>Cengaver</w:t>
      </w:r>
      <w:proofErr w:type="gramEnd"/>
      <w:r>
        <w:t xml:space="preserve"> yoldaşın yurtsever ailesi </w:t>
      </w:r>
      <w:r w:rsidR="002F69D2">
        <w:t>cenazesini</w:t>
      </w:r>
      <w:r>
        <w:t xml:space="preserve"> Bingöl’den alıp </w:t>
      </w:r>
      <w:proofErr w:type="spellStart"/>
      <w:r>
        <w:t>Esendere</w:t>
      </w:r>
      <w:proofErr w:type="spellEnd"/>
      <w:r>
        <w:t xml:space="preserve"> şehitliğinde “</w:t>
      </w:r>
      <w:proofErr w:type="spellStart"/>
      <w:r>
        <w:t>Deşta</w:t>
      </w:r>
      <w:proofErr w:type="spellEnd"/>
      <w:r>
        <w:t xml:space="preserve"> Gever </w:t>
      </w:r>
      <w:proofErr w:type="spellStart"/>
      <w:r>
        <w:t>Hêlîna</w:t>
      </w:r>
      <w:proofErr w:type="spellEnd"/>
      <w:r>
        <w:t xml:space="preserve"> </w:t>
      </w:r>
      <w:proofErr w:type="spellStart"/>
      <w:r>
        <w:t>Apociyani</w:t>
      </w:r>
      <w:proofErr w:type="spellEnd"/>
      <w:r>
        <w:t xml:space="preserve">” sloganı eşliğinde kendi heybetine yaraşır bir törenle toprağa </w:t>
      </w:r>
      <w:proofErr w:type="spellStart"/>
      <w:r>
        <w:t>verid</w:t>
      </w:r>
      <w:proofErr w:type="spellEnd"/>
      <w:r>
        <w:t xml:space="preserve">. </w:t>
      </w:r>
    </w:p>
    <w:p w:rsidR="00A132CD" w:rsidRDefault="00A132CD">
      <w:r>
        <w:t>Reşit arkadaş gönlümüzde her zaman yaşayacak bir kahramandır.</w:t>
      </w:r>
    </w:p>
    <w:p w:rsidR="00A132CD" w:rsidRDefault="00A132CD">
      <w:r>
        <w:t>20 Temmuz 2009</w:t>
      </w:r>
    </w:p>
    <w:p w:rsidR="00A132CD" w:rsidRDefault="00A132CD"/>
    <w:p w:rsidR="00A132CD" w:rsidRDefault="00A132CD">
      <w:r>
        <w:t>Yaşama bağlılığımız, yaşama tutkumuz çok erdin işliyor tarih sayfalarına…</w:t>
      </w:r>
    </w:p>
    <w:p w:rsidR="00A132CD" w:rsidRDefault="00A132CD">
      <w:r>
        <w:t>Yaşamı kimse bizim kadar sevemiyor</w:t>
      </w:r>
    </w:p>
    <w:p w:rsidR="00A132CD" w:rsidRDefault="00A132CD">
      <w:r>
        <w:t>Uğruna bizim kadar kimse kendini feda edemiyor</w:t>
      </w:r>
    </w:p>
    <w:p w:rsidR="00A132CD" w:rsidRDefault="00A132CD">
      <w:r>
        <w:t>Yaşamı sevmek için o kadar gerekçemiz var ki</w:t>
      </w:r>
    </w:p>
    <w:p w:rsidR="00A132CD" w:rsidRDefault="00A132CD">
      <w:r>
        <w:t>Yaşamı güzelleştiren, zihnimizi geliştiren onca sebebimiz var ki</w:t>
      </w:r>
    </w:p>
    <w:p w:rsidR="00A132CD" w:rsidRDefault="00A132CD">
      <w:r>
        <w:t>Yaşam kavgamızda günlerimizi, aylarımızı, yıllarımızı güzelleştiren onca anılarımız var ki</w:t>
      </w:r>
    </w:p>
    <w:p w:rsidR="00A132CD" w:rsidRDefault="00A132CD">
      <w:r>
        <w:t>Yaşam mücadelemiz, zorluklarımız, acılarımız ve değerlerimiz</w:t>
      </w:r>
    </w:p>
    <w:p w:rsidR="00A132CD" w:rsidRDefault="00A132CD">
      <w:r>
        <w:t>Evet, bu yaşam gerekçelerimizin hepsi ayrı bir tat bırakıyor kalbimizin derinliklerinde…</w:t>
      </w:r>
    </w:p>
    <w:sectPr w:rsidR="00A132CD" w:rsidSect="00C04C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20"/>
  <w:hyphenationZone w:val="425"/>
  <w:characterSpacingControl w:val="doNotCompress"/>
  <w:compat/>
  <w:rsids>
    <w:rsidRoot w:val="004B60F7"/>
    <w:rsid w:val="00004F16"/>
    <w:rsid w:val="001D6979"/>
    <w:rsid w:val="0027252D"/>
    <w:rsid w:val="002F69D2"/>
    <w:rsid w:val="004025FA"/>
    <w:rsid w:val="004B60F7"/>
    <w:rsid w:val="004E3DDA"/>
    <w:rsid w:val="004E6084"/>
    <w:rsid w:val="006B7B4A"/>
    <w:rsid w:val="006F76D6"/>
    <w:rsid w:val="00A132CD"/>
    <w:rsid w:val="00C0150E"/>
    <w:rsid w:val="00C04C49"/>
    <w:rsid w:val="00C217FE"/>
    <w:rsid w:val="00DE5B5D"/>
    <w:rsid w:val="00EF0746"/>
    <w:rsid w:val="00F717E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C49"/>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E5B5D"/>
    <w:pPr>
      <w:spacing w:after="0" w:line="240" w:lineRule="auto"/>
    </w:pPr>
    <w:rPr>
      <w:lang w:val="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1909</Words>
  <Characters>10887</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erzincan</dc:creator>
  <cp:keywords/>
  <dc:description/>
  <cp:lastModifiedBy>HPG</cp:lastModifiedBy>
  <cp:revision>7</cp:revision>
  <dcterms:created xsi:type="dcterms:W3CDTF">2010-05-11T06:22:00Z</dcterms:created>
  <dcterms:modified xsi:type="dcterms:W3CDTF">2011-04-19T06:40:00Z</dcterms:modified>
</cp:coreProperties>
</file>