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C49" w:rsidRDefault="00953EF9">
      <w:r>
        <w:t>ŞİYAR AFRİN VE ZAZA AGIR YOLDAŞLARIN ANISINA</w:t>
      </w:r>
    </w:p>
    <w:p w:rsidR="00953EF9" w:rsidRDefault="00262A6D">
      <w:r>
        <w:t>Kürdistan’da artık özgürlük şehitleriyle yaşam özdeştir. Şehit demek yaşam demek, özgürlük, adalet demek. Şehit demek yoktan var</w:t>
      </w:r>
      <w:r w:rsidR="000906D3">
        <w:t xml:space="preserve"> </w:t>
      </w:r>
      <w:r>
        <w:t>etmek demek. Kürtlük adına bugün ne varsa kahraman şehitlerin soylu mücadeleleriyle yaratılmıştır. Kürt kelimesini ağzına alamayanlar bugün bunun bu sorunun çözümünü tartışıyor iseler bu kesinlikle bu kahraman onurlu insa</w:t>
      </w:r>
      <w:r w:rsidR="000906D3">
        <w:t>n</w:t>
      </w:r>
      <w:r>
        <w:t>ların verdiği mücadeleyle bağlantılıdır. Çünkü hepimiz biliyoruz ki Kürtlerin en seçkin kız ve oğulları bugünü, geleceği görerek mücadeleye atıldılar. Özgürlük maratonunda bayrağı hiç düşürmediler. Hiçbir zaman kaybetmediler. Adeta birbirleriyle yarışırcasına ko</w:t>
      </w:r>
      <w:r w:rsidR="000906D3">
        <w:t>ş</w:t>
      </w:r>
      <w:r>
        <w:t>tular. Korkusuzca lanetli olan her şeyin üzerine atıldılar. Ve en yüksek metreme olan şehitlik mertebesine ulaştılar. Lameç vadisi şehitlerinden Şiyar ve Agır yoldaşlar da</w:t>
      </w:r>
      <w:r w:rsidR="000906D3">
        <w:t xml:space="preserve"> </w:t>
      </w:r>
      <w:r>
        <w:t xml:space="preserve">bu mertebeye ulaşan yoldaşlardan sadece ikisidir. </w:t>
      </w:r>
    </w:p>
    <w:p w:rsidR="00262A6D" w:rsidRDefault="00262A6D">
      <w:r>
        <w:t xml:space="preserve">Şiyar Afrin arkadaş 99 yılında Küçük Güney Afrin’de katılım sağlayıp uzun süre güney alanlarında her türlü pratik çalışmada katılım sağlayan 2006’da Erzurum eyaletine gelip pratiğe katılım sağlayan bir arkadaştı. Olgun, mütevazı özellikler hemen dikkat çeke belirgin özelliklerindendi. Güneyde kaldığı uzun yıllar kurum çalışmalarında geçmişti. Kuzeye geldiğindeyse pratiği, savaşı öğrenme merakı had safhadaydı. Heyecanlı ve coşkuluydu, pratiğe katılmak içi sabırsızdı. Eyalete ulaştıktan sonra hemen pratiğe katıldı. </w:t>
      </w:r>
    </w:p>
    <w:p w:rsidR="00262A6D" w:rsidRDefault="00262A6D">
      <w:r>
        <w:t>Pratik süreçte başta dikkat çeken özellikleri ise dürüstlüğü, bağlılığı ve olgunluğuydu. Yaşamda fedakardı. Tüm işlere istekle katılır, tüm arkadaşların önünden arkadaşlardan daha fazla çaba sa</w:t>
      </w:r>
      <w:r w:rsidR="00F05C22">
        <w:t>h</w:t>
      </w:r>
      <w:r>
        <w:t>ibi olmak isterdi. Çok temiz ve saftı. Aşırı iyi niyetliydi. Kötülük nedir, nasıl yapılır, bilmezdi. Özlüydü, içtendi, doğaldı. Sözüyle, özüyle bir Apocu militanda olması gereken özellikleri edinmişti. Şi</w:t>
      </w:r>
      <w:r w:rsidR="00F05C22">
        <w:t>y</w:t>
      </w:r>
      <w:r>
        <w:t xml:space="preserve">ar Afrin arkadaş da o yıl eyalete yeni gelen birçok arkadaş gibi şanssızdı. Talihsizlik mi diyeyim. Bizim gerekli tedbirleri yerinde ve zamanında almayışımız diyeyim, bunlar birbirinden kopuk şeyler elbette değildi. Üç dört ay pratikte kaldıktan sonra kaldıkları Yayladere bölgesinde kampları düşmanın operasyonlarına takılmış, çıkan çatışmalarda beş arkadaş şehit düşmüştü. </w:t>
      </w:r>
      <w:r w:rsidR="00F05C22">
        <w:t>Bu kampta iki gün süren çatışmalarda kurtulan arkadaşlardan biri de Şiyar arkadaştı. Çatışmada bir hafta sonra gördüğümde arkadaşlara sarılıp hüngür hüngür ağladı. Hepimiz de Şiyar arkadaşın duygusunu yaşadık. Kuzeyde yaşadığı ilk çatışma ve yanında şehit düşen beş arkadaş vardı. Tüm</w:t>
      </w:r>
      <w:r w:rsidR="000906D3">
        <w:t xml:space="preserve"> </w:t>
      </w:r>
      <w:r w:rsidR="00F05C22">
        <w:t>bunlardan duygusal olarak da bayağı etkilenmişti. Şiyar Dersim arkadaşın grubuyla eyalete gelmişti. Şiyar Dersim arkadaşın bu çatışmada yanında şehit düşmesinden aşırı etkilenmişti. Kış kampında kıssa bir süre yaşananlara anlam verip bahar pratiği için kendisini hazırlıyordu. Tüm eğitim tartışmalarında şehit düşen arkadaşları intikamını nasıl alacağız temelindeydi. Baharda gelişen kapsamlı operasyonlarda Lameç vadisinde Cihat arkadaşın grubuyla beraberdi. İçlerine giren düşman birliğini imha etmişlerdi. Çatışmadaki arkadaşlar Şiyar Afrin ark</w:t>
      </w:r>
      <w:r w:rsidR="000906D3">
        <w:t>adaşı düşman askerleriyle alay edercesine kahram</w:t>
      </w:r>
      <w:r w:rsidR="00F05C22">
        <w:t>a</w:t>
      </w:r>
      <w:r w:rsidR="000906D3">
        <w:t>n</w:t>
      </w:r>
      <w:r w:rsidR="00F05C22">
        <w:t xml:space="preserve">ca çatışmasını hep anlatırlardı. Bu çatışmada akşam iki arkadaşla beraber yaralı olduğu halde düşman çemberinden çıkmaya çalışırken çıka çatışmada Agır arkadaşla birlikte şehit düştü. Şiyar arkadaş hem sonbaharda, çatışmalarda yaralanmış, hem de bahar operasyonlarında ilkin yaralandı, daha sonra şehit düştü. </w:t>
      </w:r>
    </w:p>
    <w:p w:rsidR="00F05C22" w:rsidRDefault="00F05C22">
      <w:r>
        <w:t>Lameç vadisindeki çatışmada arkadaşların göstermiş olduğu direniş, on binlerce askere karşı ortaya koymuş oldukları ru</w:t>
      </w:r>
      <w:r w:rsidR="000906D3">
        <w:t>h</w:t>
      </w:r>
      <w:r>
        <w:t xml:space="preserve"> ve cesaret gerçekten görkemliceydi. </w:t>
      </w:r>
    </w:p>
    <w:p w:rsidR="00F05C22" w:rsidRDefault="00F05C22">
      <w:r>
        <w:lastRenderedPageBreak/>
        <w:t>Agır Bingöl arkadaş 2004 yılında bir grup arkadaşla İstanbul’dan gerillaya katılmış Bingöllü yurtsever bir ailenin çocuğuydu. 2006 yılında kuzeye gelen gruplar içerisinde eyalete geldi.</w:t>
      </w:r>
      <w:r w:rsidR="000906D3">
        <w:t xml:space="preserve"> Çok</w:t>
      </w:r>
      <w:r>
        <w:t xml:space="preserve"> fazla pratiğe katılamadı. Sonbaharda geç geldiklerinden üstlenme kamplarına girdi. A</w:t>
      </w:r>
      <w:r w:rsidR="000906D3">
        <w:t>gı</w:t>
      </w:r>
      <w:r>
        <w:t>r arkadaşın dikkat çeken özelliği sivri ve kıvrak zekaya sahip olmasıydı. Olayları yorumlama, öngörme yeteneği ön</w:t>
      </w:r>
      <w:r w:rsidR="000906D3">
        <w:t xml:space="preserve"> </w:t>
      </w:r>
      <w:r>
        <w:t>pla</w:t>
      </w:r>
      <w:r w:rsidR="000906D3">
        <w:t>n</w:t>
      </w:r>
      <w:r>
        <w:t>daydı. Yeni olmasına rağme</w:t>
      </w:r>
      <w:r w:rsidR="000906D3">
        <w:t>n</w:t>
      </w:r>
      <w:r>
        <w:t xml:space="preserve"> pratik olarak da zekiydi. İstekli canlı, coşkulu bir arkadaştı. Asi özellikleri vardı. İsyancı ruha sahipti. Tüm yoğunlaşması düşmanın Bingöl’ün yurtsever kitleleri üzerinde yürüttüğü çirkin politikaları boşa çıkarmak, güçlü askeri eylemliliklerle düşmanın burada etkinliğini kırmak yönündeydi. Bingöl halkı özgürlük </w:t>
      </w:r>
      <w:r w:rsidR="000906D3">
        <w:t>h</w:t>
      </w:r>
      <w:r>
        <w:t>areketinin ideolojik grup döneminden günümüze kadarki kritik mücadele</w:t>
      </w:r>
      <w:r w:rsidR="00C83251">
        <w:t>sine katılmış değerli oğul ve kızlarını vermekten çekinmemişti. Büyük önder kadrolardan M. Hayri Durmuş, Mehmet Karasungu</w:t>
      </w:r>
      <w:r w:rsidR="000906D3">
        <w:t>r</w:t>
      </w:r>
      <w:r w:rsidR="00C83251">
        <w:t xml:space="preserve">, Gurbetelli Ersöz, Harun, Zeynel, Zaza Hasan’a kadar yüzlerce yoldaş şehit düşmüştü. İşte Agır arkadaş da bu yoldaşların takipçilerinden biriydi ve bunun bilincindeydi. </w:t>
      </w:r>
    </w:p>
    <w:p w:rsidR="00C83251" w:rsidRDefault="00C83251">
      <w:r>
        <w:t>Tüm ısrarları, önerleri bu alana yönelikti. Çünkü yoğunlaşmaları vardı. İnançlıydı, iradeliydi, fedakar ve cesurdu. Ve tüm arkadaşlara da umut veriyordu. Eyalet karargahına yazdığı raporda bireysel fedai eylemliliği için de öneri yapmıştı. Birçok yö</w:t>
      </w:r>
      <w:r w:rsidR="000906D3">
        <w:t>nüyle mücadeleye katkı sun</w:t>
      </w:r>
      <w:r>
        <w:t xml:space="preserve">abilecek arkadaşlardan biriydi. 2007 Nisan operasyonunda Lameç vadisindeki çatışmalarda kahramanca direnerek şehitler kervanına katıldı. Değerli ve yurtsever ailesi cenazesini Malatya İnönü hastanesinden alıp görkemli ve direnişlerine yarışır bir törenle Bingöl Yeni Köy mezarlığında toprağa verildi. </w:t>
      </w:r>
    </w:p>
    <w:p w:rsidR="00C83251" w:rsidRDefault="00C83251">
      <w:r>
        <w:t xml:space="preserve">Şiyar Afrin ve Agır Bingöl arkadaşları mücadele </w:t>
      </w:r>
      <w:r w:rsidR="000906D3">
        <w:t>ruhu, kararlılığı</w:t>
      </w:r>
      <w:r>
        <w:t xml:space="preserve"> bugün binlerce Şiyar ve Agır</w:t>
      </w:r>
      <w:r w:rsidR="000906D3">
        <w:t xml:space="preserve"> i</w:t>
      </w:r>
      <w:r>
        <w:t>l</w:t>
      </w:r>
      <w:r w:rsidR="000906D3">
        <w:t>e</w:t>
      </w:r>
      <w:r>
        <w:t xml:space="preserve"> devam etmektedir. </w:t>
      </w:r>
    </w:p>
    <w:p w:rsidR="00C83251" w:rsidRDefault="00C83251">
      <w:r>
        <w:t>11 Temmuz 2009</w:t>
      </w:r>
    </w:p>
    <w:p w:rsidR="000906D3" w:rsidRDefault="000906D3"/>
    <w:p w:rsidR="000906D3" w:rsidRDefault="000906D3" w:rsidP="0044710E">
      <w:pPr>
        <w:pStyle w:val="AralkYok"/>
      </w:pPr>
      <w:r>
        <w:t>LAMEÇ ŞEHİTLERİNİN ANISINA</w:t>
      </w:r>
    </w:p>
    <w:p w:rsidR="000906D3" w:rsidRDefault="000906D3" w:rsidP="0044710E">
      <w:pPr>
        <w:pStyle w:val="AralkYok"/>
      </w:pPr>
      <w:r>
        <w:t>Onlar denizin dalgalarıyla övündüğü</w:t>
      </w:r>
    </w:p>
    <w:p w:rsidR="000906D3" w:rsidRDefault="000906D3" w:rsidP="0044710E">
      <w:pPr>
        <w:pStyle w:val="AralkYok"/>
      </w:pPr>
      <w:r>
        <w:t>Bir mahşer gününde</w:t>
      </w:r>
    </w:p>
    <w:p w:rsidR="000906D3" w:rsidRDefault="000906D3" w:rsidP="0044710E">
      <w:pPr>
        <w:pStyle w:val="AralkYok"/>
      </w:pPr>
      <w:r>
        <w:t>Mezopotamya’da doğdular</w:t>
      </w:r>
    </w:p>
    <w:p w:rsidR="000906D3" w:rsidRDefault="000906D3" w:rsidP="0044710E">
      <w:pPr>
        <w:pStyle w:val="AralkYok"/>
      </w:pPr>
      <w:r>
        <w:t>Herkesten önce</w:t>
      </w:r>
    </w:p>
    <w:p w:rsidR="000906D3" w:rsidRDefault="000906D3" w:rsidP="0044710E">
      <w:pPr>
        <w:pStyle w:val="AralkYok"/>
      </w:pPr>
      <w:r>
        <w:t>Toros Zağros kavisinde</w:t>
      </w:r>
    </w:p>
    <w:p w:rsidR="000906D3" w:rsidRDefault="000906D3" w:rsidP="0044710E">
      <w:pPr>
        <w:pStyle w:val="AralkYok"/>
      </w:pPr>
      <w:r>
        <w:t>Dicle ile Fırat’ta</w:t>
      </w:r>
    </w:p>
    <w:p w:rsidR="000906D3" w:rsidRDefault="000906D3" w:rsidP="0044710E">
      <w:pPr>
        <w:pStyle w:val="AralkYok"/>
      </w:pPr>
      <w:r>
        <w:t>Verimli Hilalde idiler</w:t>
      </w:r>
    </w:p>
    <w:p w:rsidR="0044710E" w:rsidRDefault="0044710E" w:rsidP="0044710E">
      <w:pPr>
        <w:pStyle w:val="AralkYok"/>
      </w:pPr>
    </w:p>
    <w:p w:rsidR="0044710E" w:rsidRDefault="0044710E" w:rsidP="0044710E">
      <w:pPr>
        <w:pStyle w:val="AralkYok"/>
      </w:pPr>
      <w:r>
        <w:t>Bin yıllık acıyla beslenen</w:t>
      </w:r>
    </w:p>
    <w:p w:rsidR="0044710E" w:rsidRDefault="0044710E" w:rsidP="0044710E">
      <w:pPr>
        <w:pStyle w:val="AralkYok"/>
      </w:pPr>
      <w:r>
        <w:t>Vatanımın dağlarındaydılar</w:t>
      </w:r>
    </w:p>
    <w:p w:rsidR="0044710E" w:rsidRDefault="0044710E" w:rsidP="0044710E">
      <w:pPr>
        <w:pStyle w:val="AralkYok"/>
      </w:pPr>
      <w:r>
        <w:t>Aşk ile başkaldırdılar Nemrutlara</w:t>
      </w:r>
    </w:p>
    <w:p w:rsidR="0044710E" w:rsidRDefault="0044710E" w:rsidP="0044710E">
      <w:pPr>
        <w:pStyle w:val="AralkYok"/>
      </w:pPr>
      <w:r>
        <w:t>Gözlerinde umudu destan gibi titreşen</w:t>
      </w:r>
    </w:p>
    <w:p w:rsidR="0044710E" w:rsidRDefault="0044710E" w:rsidP="0044710E">
      <w:pPr>
        <w:pStyle w:val="AralkYok"/>
      </w:pPr>
      <w:r>
        <w:t>Mavi bir denizden yarattılar</w:t>
      </w:r>
    </w:p>
    <w:p w:rsidR="0044710E" w:rsidRDefault="0044710E" w:rsidP="0044710E">
      <w:pPr>
        <w:pStyle w:val="AralkYok"/>
      </w:pPr>
    </w:p>
    <w:p w:rsidR="0044710E" w:rsidRDefault="0044710E" w:rsidP="0044710E">
      <w:pPr>
        <w:pStyle w:val="AralkYok"/>
      </w:pPr>
      <w:r>
        <w:t>Yüreğimizde inançla taşıdığımız</w:t>
      </w:r>
    </w:p>
    <w:p w:rsidR="0044710E" w:rsidRDefault="0044710E" w:rsidP="0044710E">
      <w:pPr>
        <w:pStyle w:val="AralkYok"/>
      </w:pPr>
      <w:r>
        <w:t xml:space="preserve">Binlerce yıllık kavgacı cesaret </w:t>
      </w:r>
    </w:p>
    <w:p w:rsidR="0044710E" w:rsidRDefault="0044710E" w:rsidP="0044710E">
      <w:pPr>
        <w:pStyle w:val="AralkYok"/>
      </w:pPr>
      <w:r>
        <w:t>Vurularak bitmeyen sevda</w:t>
      </w:r>
    </w:p>
    <w:p w:rsidR="0044710E" w:rsidRDefault="0044710E" w:rsidP="0044710E">
      <w:pPr>
        <w:pStyle w:val="AralkYok"/>
      </w:pPr>
      <w:r>
        <w:t>Söyle sizden başka</w:t>
      </w:r>
    </w:p>
    <w:p w:rsidR="0044710E" w:rsidRDefault="0044710E" w:rsidP="0044710E">
      <w:pPr>
        <w:pStyle w:val="AralkYok"/>
      </w:pPr>
      <w:r>
        <w:t>Hangi ışık aydınlatabilir ülkemi</w:t>
      </w:r>
    </w:p>
    <w:p w:rsidR="0044710E" w:rsidRDefault="0044710E" w:rsidP="0044710E">
      <w:pPr>
        <w:pStyle w:val="AralkYok"/>
      </w:pPr>
    </w:p>
    <w:p w:rsidR="0044710E" w:rsidRDefault="0044710E" w:rsidP="0044710E">
      <w:pPr>
        <w:pStyle w:val="AralkYok"/>
      </w:pPr>
      <w:r>
        <w:t>Her biri birer yıldıza benzeyerek</w:t>
      </w:r>
    </w:p>
    <w:p w:rsidR="0044710E" w:rsidRDefault="0044710E" w:rsidP="0044710E">
      <w:pPr>
        <w:pStyle w:val="AralkYok"/>
      </w:pPr>
      <w:r>
        <w:t>Birbiri ardına yükselen 6 yürek</w:t>
      </w:r>
    </w:p>
    <w:p w:rsidR="0044710E" w:rsidRDefault="0044710E" w:rsidP="0044710E">
      <w:pPr>
        <w:pStyle w:val="AralkYok"/>
      </w:pPr>
      <w:r>
        <w:t>Kader yolumuzu kanla çizerek</w:t>
      </w:r>
    </w:p>
    <w:p w:rsidR="0044710E" w:rsidRDefault="0044710E" w:rsidP="0044710E">
      <w:pPr>
        <w:pStyle w:val="AralkYok"/>
      </w:pPr>
      <w:r>
        <w:t>Şehitlerimizin göğsünden gökyüzüne</w:t>
      </w:r>
    </w:p>
    <w:p w:rsidR="0044710E" w:rsidRDefault="0044710E" w:rsidP="0044710E">
      <w:pPr>
        <w:pStyle w:val="AralkYok"/>
      </w:pPr>
      <w:r>
        <w:t>Bir kule gibi Erzurum’da büyürken</w:t>
      </w:r>
    </w:p>
    <w:p w:rsidR="0044710E" w:rsidRDefault="0044710E" w:rsidP="0044710E">
      <w:pPr>
        <w:pStyle w:val="AralkYok"/>
      </w:pPr>
      <w:r>
        <w:t>Bize aşkın ve cesaretin sırrını verdiler.</w:t>
      </w:r>
    </w:p>
    <w:p w:rsidR="0044710E" w:rsidRDefault="0044710E" w:rsidP="0044710E">
      <w:pPr>
        <w:pStyle w:val="AralkYok"/>
      </w:pPr>
    </w:p>
    <w:p w:rsidR="000906D3" w:rsidRDefault="000906D3"/>
    <w:sectPr w:rsidR="000906D3" w:rsidSect="00C04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characterSpacingControl w:val="doNotCompress"/>
  <w:compat/>
  <w:rsids>
    <w:rsidRoot w:val="00953EF9"/>
    <w:rsid w:val="000906D3"/>
    <w:rsid w:val="00262A6D"/>
    <w:rsid w:val="0044710E"/>
    <w:rsid w:val="00953EF9"/>
    <w:rsid w:val="00C04C49"/>
    <w:rsid w:val="00C83251"/>
    <w:rsid w:val="00D44CF5"/>
    <w:rsid w:val="00F0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49"/>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4710E"/>
    <w:pPr>
      <w:spacing w:after="0" w:line="240" w:lineRule="auto"/>
    </w:pPr>
    <w:rPr>
      <w:lang w:val="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900</Words>
  <Characters>5133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erzincan</dc:creator>
  <cp:keywords/>
  <dc:description/>
  <cp:lastModifiedBy>erzincan</cp:lastModifiedBy>
  <cp:revision>3</cp:revision>
  <dcterms:created xsi:type="dcterms:W3CDTF">2010-05-10T04:25:00Z</dcterms:created>
  <dcterms:modified xsi:type="dcterms:W3CDTF">2010-05-10T05:01:00Z</dcterms:modified>
</cp:coreProperties>
</file>