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EA1" w:rsidRDefault="00EB1016">
      <w:r>
        <w:t>KAWA MARDİN ARKADAŞ ANISINA</w:t>
      </w:r>
    </w:p>
    <w:p w:rsidR="00634D1D" w:rsidRDefault="00634D1D" w:rsidP="004C36B7">
      <w:r>
        <w:t>Kawa arkadaşın kuzey yolculuğu öncesinde söylediği söz;</w:t>
      </w:r>
    </w:p>
    <w:p w:rsidR="00634D1D" w:rsidRDefault="00634D1D" w:rsidP="004C36B7">
      <w:r>
        <w:t>“</w:t>
      </w:r>
      <w:r w:rsidR="004C36B7">
        <w:t xml:space="preserve">Devrimin kalp atışlarını yüreklerinde hissetmek isteyen bütün arkadaşları </w:t>
      </w:r>
      <w:r>
        <w:t xml:space="preserve">Kürdistan dağlarında </w:t>
      </w:r>
      <w:r w:rsidR="004C36B7">
        <w:t>görmek istiyoruz. Bütün umudumuz odur, bu umutla gidiyoruz.</w:t>
      </w:r>
      <w:r>
        <w:t>”</w:t>
      </w:r>
    </w:p>
    <w:p w:rsidR="000373FB" w:rsidRPr="00B61CBF" w:rsidRDefault="000373FB" w:rsidP="000373FB">
      <w:pPr>
        <w:spacing w:after="0" w:line="240" w:lineRule="auto"/>
        <w:rPr>
          <w:b/>
          <w:sz w:val="20"/>
        </w:rPr>
      </w:pPr>
      <w:r w:rsidRPr="00B61CBF">
        <w:rPr>
          <w:b/>
          <w:sz w:val="20"/>
        </w:rPr>
        <w:t xml:space="preserve">Adı Soyadı: </w:t>
      </w:r>
      <w:r>
        <w:rPr>
          <w:b/>
          <w:sz w:val="20"/>
        </w:rPr>
        <w:t>Bilal Sağlam</w:t>
      </w:r>
    </w:p>
    <w:p w:rsidR="000373FB" w:rsidRPr="00B61CBF" w:rsidRDefault="000373FB" w:rsidP="000373FB">
      <w:pPr>
        <w:spacing w:after="0" w:line="240" w:lineRule="auto"/>
        <w:rPr>
          <w:b/>
          <w:sz w:val="20"/>
        </w:rPr>
      </w:pPr>
      <w:r w:rsidRPr="00B61CBF">
        <w:rPr>
          <w:b/>
          <w:sz w:val="20"/>
        </w:rPr>
        <w:t xml:space="preserve">Kod Adı: </w:t>
      </w:r>
      <w:r>
        <w:rPr>
          <w:b/>
          <w:sz w:val="20"/>
        </w:rPr>
        <w:t>Kawa</w:t>
      </w:r>
    </w:p>
    <w:p w:rsidR="000373FB" w:rsidRPr="00B61CBF" w:rsidRDefault="000373FB" w:rsidP="000373FB">
      <w:pPr>
        <w:spacing w:after="0" w:line="240" w:lineRule="auto"/>
        <w:rPr>
          <w:b/>
          <w:sz w:val="20"/>
        </w:rPr>
      </w:pPr>
      <w:r w:rsidRPr="00B61CBF">
        <w:rPr>
          <w:b/>
          <w:sz w:val="20"/>
        </w:rPr>
        <w:t>Ana Adı:</w:t>
      </w:r>
      <w:r>
        <w:rPr>
          <w:b/>
          <w:sz w:val="20"/>
        </w:rPr>
        <w:t xml:space="preserve"> Ayşe</w:t>
      </w:r>
    </w:p>
    <w:p w:rsidR="000373FB" w:rsidRPr="00B61CBF" w:rsidRDefault="000373FB" w:rsidP="000373FB">
      <w:pPr>
        <w:spacing w:after="0" w:line="240" w:lineRule="auto"/>
        <w:rPr>
          <w:b/>
          <w:sz w:val="20"/>
        </w:rPr>
      </w:pPr>
      <w:r w:rsidRPr="00B61CBF">
        <w:rPr>
          <w:b/>
          <w:sz w:val="20"/>
        </w:rPr>
        <w:t xml:space="preserve">Baba Adı: </w:t>
      </w:r>
      <w:r>
        <w:rPr>
          <w:b/>
          <w:sz w:val="20"/>
        </w:rPr>
        <w:t>Ekrem</w:t>
      </w:r>
    </w:p>
    <w:p w:rsidR="000373FB" w:rsidRPr="00B61CBF" w:rsidRDefault="000373FB" w:rsidP="000373FB">
      <w:pPr>
        <w:spacing w:after="0" w:line="240" w:lineRule="auto"/>
        <w:rPr>
          <w:b/>
          <w:sz w:val="20"/>
        </w:rPr>
      </w:pPr>
      <w:r w:rsidRPr="00B61CBF">
        <w:rPr>
          <w:b/>
          <w:sz w:val="20"/>
        </w:rPr>
        <w:t xml:space="preserve">Doğum tarihi ve Yeri: </w:t>
      </w:r>
      <w:r>
        <w:rPr>
          <w:b/>
          <w:sz w:val="20"/>
        </w:rPr>
        <w:t>1982 Nusaybin</w:t>
      </w:r>
    </w:p>
    <w:p w:rsidR="000373FB" w:rsidRPr="00B61CBF" w:rsidRDefault="000373FB" w:rsidP="000373FB">
      <w:pPr>
        <w:spacing w:after="0" w:line="240" w:lineRule="auto"/>
        <w:rPr>
          <w:b/>
          <w:sz w:val="20"/>
        </w:rPr>
      </w:pPr>
      <w:r w:rsidRPr="00B61CBF">
        <w:rPr>
          <w:b/>
          <w:sz w:val="20"/>
        </w:rPr>
        <w:t xml:space="preserve">Katılım Tarihi ve Yeri: </w:t>
      </w:r>
      <w:r>
        <w:rPr>
          <w:b/>
          <w:sz w:val="20"/>
        </w:rPr>
        <w:t>2001 İstanbul</w:t>
      </w:r>
    </w:p>
    <w:p w:rsidR="000373FB" w:rsidRPr="00B61CBF" w:rsidRDefault="000373FB" w:rsidP="000373FB">
      <w:pPr>
        <w:spacing w:after="0" w:line="240" w:lineRule="auto"/>
        <w:rPr>
          <w:b/>
          <w:sz w:val="20"/>
        </w:rPr>
      </w:pPr>
      <w:r w:rsidRPr="00B61CBF">
        <w:rPr>
          <w:b/>
          <w:sz w:val="20"/>
        </w:rPr>
        <w:t xml:space="preserve">Şahadet Tarihi ve Yeri: </w:t>
      </w:r>
      <w:r>
        <w:rPr>
          <w:b/>
          <w:sz w:val="20"/>
        </w:rPr>
        <w:t>14 Nisan 2007’de Dersim Ovacık’ta çatışmada</w:t>
      </w:r>
    </w:p>
    <w:p w:rsidR="004C36B7" w:rsidRDefault="004C36B7" w:rsidP="004C36B7"/>
    <w:p w:rsidR="00B817A4" w:rsidRDefault="00EB1016" w:rsidP="00B817A4">
      <w:r>
        <w:t>Kawa arkadaş</w:t>
      </w:r>
      <w:r w:rsidR="00B817A4">
        <w:t>ın</w:t>
      </w:r>
      <w:r>
        <w:t xml:space="preserve"> </w:t>
      </w:r>
      <w:r w:rsidR="00B817A4">
        <w:t>e</w:t>
      </w:r>
      <w:r>
        <w:t>n temel özelliği tavizsizliği ve mücadeleciliğiydi. Parti yaşamı konusunda oldukça ilkeli, ölçülerden taviz vermeyen ve pratikte bunun mücadelesini kaygısızca yerine getiren bir arkadaştı. Yaşamdaki en küçük bir ayrıntıda, bir çizgi dışılık, parti yaşamını aşındıracak</w:t>
      </w:r>
      <w:r w:rsidR="00B817A4">
        <w:t>,</w:t>
      </w:r>
      <w:r>
        <w:t xml:space="preserve"> zorlayacak en küçük bir yaklaşımı kabul etmezdi. Ve bunu hiç ertelemeden, beklemeden gördüğü yerde eleştiren müdahale eden, gerekirse bunun mücadelesini kavgasını hiç kaygısız, hesapsız, kitapsız yürütebilen bir arkadaştı. </w:t>
      </w:r>
    </w:p>
    <w:p w:rsidR="004C40D7" w:rsidRDefault="00B817A4" w:rsidP="004C40D7">
      <w:r>
        <w:t>Gerillacılığa adımına attığı ilk yıllarda bu tarzından kaynaklı yaşadığı</w:t>
      </w:r>
      <w:r w:rsidR="00EB1016">
        <w:t xml:space="preserve"> acemiliklere rağmen tutarlı</w:t>
      </w:r>
      <w:r>
        <w:t xml:space="preserve"> ve</w:t>
      </w:r>
      <w:r w:rsidR="00EB1016">
        <w:t xml:space="preserve"> kaygısız </w:t>
      </w:r>
      <w:r>
        <w:t xml:space="preserve">duruşu çok </w:t>
      </w:r>
      <w:r w:rsidR="00EB1016">
        <w:t>dikkat çeki</w:t>
      </w:r>
      <w:r>
        <w:t xml:space="preserve">ciydi.  </w:t>
      </w:r>
      <w:r w:rsidR="004C40D7">
        <w:t xml:space="preserve">Devrimcilik mücadelesinin ilk aşamalarında bazen yöntem hatalarına girebiliyordu. Kendisine müdahale edildiğinde, kendisini yöntemi ve tarzı tavırları, yaklaşımlarının eleştirisi gündeme geldiğinde bunu büyük bir ciddiyet ve samimiyetle ele alır, eleştiriler karşısında hiçbir zaman daralma, tepkilenme, eleştirileri sağa sola çekme yaklaşımı içinde olmazdı. Bu anlamıyla eleştirdiği kadar, eleştirilere karşı da olgun ve mütevazıydi. “Eleştiriden korkan insanlar eleştiri yapmaz” derken içi dışı bir, özü sözü aynı bir PKK militanlık çizgisinin nasıl güçlü bir temsilcisi olduğunu da gösterirdi. Kawa arkadaş devrime bireysel kaygı, hesap ve kendisini koruyan yaklaşımlarla katılmayı büyük bir tepkiyle karşılardı. Bu tarz yaklaşımları gördüğünde tahammül etmez, onlar karşısında en keskin, sert tavrın sahibi olurdu. </w:t>
      </w:r>
    </w:p>
    <w:p w:rsidR="0065576A" w:rsidRDefault="00EB1016" w:rsidP="00B817A4">
      <w:r>
        <w:t xml:space="preserve">Genç </w:t>
      </w:r>
      <w:r w:rsidR="00B817A4">
        <w:t>ve f</w:t>
      </w:r>
      <w:r>
        <w:t xml:space="preserve">iziki olarak oldukça güçlü </w:t>
      </w:r>
      <w:r w:rsidR="00B817A4">
        <w:t>olan Kawa arkadaş</w:t>
      </w:r>
      <w:r>
        <w:t xml:space="preserve"> ufak tefek fizik yapılanmasına sahip olsa da en ağır işleri, en zor görevleri hiç çekinmeden üslenen, kendini öne veren, pratik çalışmalara en önde katılmayı esas alan bir arkadaştı. </w:t>
      </w:r>
      <w:r w:rsidR="00B817A4">
        <w:t>Kawa arkadaş s</w:t>
      </w:r>
      <w:r>
        <w:t xml:space="preserve">ağlıkçılık eğitimi de görmüştü. </w:t>
      </w:r>
      <w:r w:rsidR="00B817A4">
        <w:t>Y</w:t>
      </w:r>
      <w:r>
        <w:t xml:space="preserve">aptığı çalışmanın öneminden kaynaklı Doktor Kawa denilir, </w:t>
      </w:r>
      <w:r w:rsidR="004C40D7">
        <w:t>tüm arkadaşları O</w:t>
      </w:r>
      <w:r>
        <w:t xml:space="preserve">na Doktor diye hitap ederdi. </w:t>
      </w:r>
      <w:r w:rsidR="00B817A4">
        <w:t xml:space="preserve">Kawa arkadaşlığın doktorluğunun farklı yönleri de vardı. </w:t>
      </w:r>
      <w:r w:rsidR="0065576A">
        <w:t xml:space="preserve">Tıbbi konuların yanında yoldaşlarının gönüllerinin, duygu ve düşüncelerinin de doktoruydu. </w:t>
      </w:r>
      <w:r w:rsidR="009B3650">
        <w:t xml:space="preserve">Bir arkadaşın en küçük rahatsızlığı, en küçük moralsizliğini gördüğünde yanına gider ilgilenir, konuşur, tartışır, derdini anlamaya çalışır, sorununu çözme konusunda yardımcı olma çabasında olurdu. </w:t>
      </w:r>
      <w:r>
        <w:t xml:space="preserve">Bir arkadaşını moralsiz, durgun gördüğünde fiziki ya da manevi anlamda nasıl olursa olsun en küçük bir rahatsızlık gördüğünde gelir sorar, anlamaya, tartışarak aşmaya çalışırdı. </w:t>
      </w:r>
    </w:p>
    <w:p w:rsidR="004C40D7" w:rsidRDefault="004C40D7" w:rsidP="004C40D7">
      <w:r>
        <w:t xml:space="preserve">Bulunduğu her alanda önüne düşen görevleri yerine getirme konusunda çabası olsa da, kendisini tatmin edebilecek bir yoğunluğu bir türlü yakalayamadığı konusunda sabit fikirlere sahip olan Kawa arkadaş yapmak istedikleriyle pratikte yaptıkları arasında bir dengesizlik olduğuna inanırdı. Daha fazla sorumluluk, daha fazla çalışmak, daha yoğun bir temponun devrim ruhunu yücelteceğine inanan </w:t>
      </w:r>
      <w:r>
        <w:lastRenderedPageBreak/>
        <w:t xml:space="preserve">Kawa arkadaş ibadet edercesine kendini katardı. Her türlü çalışmanın gerekli olduğunu dile getirse de kendisinin yapmak istediklerinin, yapabileceklerinin çok daha fazlasına yetebileceğini söylerdi. Çalışma hırsı, çalışma istemi ve tutkusu olan bir arkadaş olarak en küçük bir çalışma ve görevi bile çok ciddiye alır, o çalışma için her şeyini ortaya koyar, önüne koyulan görevlerle yetinmez o göreve mutlaka kendisinden de bir şeyler katarak çalışmalara dâhil olma çabası içinde bulunurdu. </w:t>
      </w:r>
    </w:p>
    <w:p w:rsidR="00F90924" w:rsidRDefault="00EB1016" w:rsidP="00B817A4">
      <w:r>
        <w:t>Mücadelede tavizsiz</w:t>
      </w:r>
      <w:r w:rsidR="004C40D7">
        <w:t xml:space="preserve"> ve</w:t>
      </w:r>
      <w:r>
        <w:t xml:space="preserve"> sorunlara müdahale</w:t>
      </w:r>
      <w:r w:rsidR="0065576A">
        <w:t xml:space="preserve">de yaratıcı ve çok yönlü yaklaşan Kawa arkadaş büyük bir doğal sorumluluk örneği olarak </w:t>
      </w:r>
      <w:r>
        <w:t xml:space="preserve">yaşamdaki görevlerini yerine getirmeye çalışırdı. </w:t>
      </w:r>
      <w:r w:rsidR="0065576A">
        <w:t>Kawa arkadaşın yaşamda ve arkadaşlarına yönelik gösterdiği duyarlılık, ideolojik siyasi gelişmeler karşısında daha da güçlüydü. 1999 yılında gerillanın sınır dışına çekilme kararı ardından faşist devletin barışçıl çözümden yana tavır göstermemesi ve birçok farklı oyunla hareketimize yönelik gerçekleştirdiği saldırıları büyük öfkeye neden oluyordu. 2003 yılıyla birlikte olası bir savaş ihtimalinin güçlendiği bir dönemde gerilla</w:t>
      </w:r>
      <w:r>
        <w:t xml:space="preserve"> güçleri</w:t>
      </w:r>
      <w:r w:rsidR="0065576A">
        <w:t>ni</w:t>
      </w:r>
      <w:r>
        <w:t xml:space="preserve"> tekrar kuzey alanlarına aktarma, kuzey sahalarında mevzilenmesini yeniden oturtma yönündeki </w:t>
      </w:r>
      <w:r w:rsidR="00616E4C">
        <w:t xml:space="preserve">çalışmalarının gelişmeye başladığı bir dönemde </w:t>
      </w:r>
      <w:r w:rsidR="0065576A">
        <w:t xml:space="preserve">Kawa arkadaş da süreci yakından takip etmektedir. Örgüt, </w:t>
      </w:r>
      <w:r w:rsidR="00616E4C">
        <w:t xml:space="preserve">böyle bir gündem oluşturunca da bu konuda savaşın ön mevzilerinde yer alma, kuzey sahalarına geçme </w:t>
      </w:r>
      <w:r w:rsidR="009B3650">
        <w:t>yönünde</w:t>
      </w:r>
      <w:r w:rsidR="00616E4C">
        <w:t xml:space="preserve"> ilk öneri yapan arkadaşlardan biridi</w:t>
      </w:r>
      <w:r w:rsidR="00F90924">
        <w:t>r</w:t>
      </w:r>
      <w:r w:rsidR="00616E4C">
        <w:t xml:space="preserve">. </w:t>
      </w:r>
    </w:p>
    <w:p w:rsidR="004C40D7" w:rsidRDefault="004C40D7" w:rsidP="00B817A4">
      <w:r>
        <w:t xml:space="preserve">Güçlü istem ve yoğun dayatmaları karşısında önerisini kabul ettiren Kawa arkadaş 2003 yılında </w:t>
      </w:r>
      <w:proofErr w:type="spellStart"/>
      <w:r>
        <w:t>Dersim’e</w:t>
      </w:r>
      <w:proofErr w:type="spellEnd"/>
      <w:r>
        <w:t xml:space="preserve"> doğru yola koyulur. Geleceğin öncü kadrolarından, komutanlarından birisi daha kutsal Kürdistan dağlarındaki uzun yürüyüşüne başlıyordu. Kawa arkadaş bir yanıyla daha fazla sorumluluk üstlenebileceği, daha fazla ve yoğun bir tempoyla çalışabileceği kuzeye geçerken aynı zamanda 1 Haziran Atılımının hazırlıklarını yapacak öncü gerillalardan olduğunun bilinciyle hamlenin başarısı için oldukça güçlü bir yoğunlaşmayı da yaşıyordu. </w:t>
      </w:r>
      <w:proofErr w:type="spellStart"/>
      <w:r>
        <w:t>Dersim’e</w:t>
      </w:r>
      <w:proofErr w:type="spellEnd"/>
      <w:r>
        <w:t xml:space="preserve"> ulaştıktan sonra da Kawa arkadaş </w:t>
      </w:r>
      <w:r w:rsidR="000F4C4D">
        <w:t>performansından hiçbir şey kaybetmeden gittiği alanda çalışmalara büyük bir istek ve şevkle katılı</w:t>
      </w:r>
      <w:r w:rsidR="00081A6D">
        <w:t>r</w:t>
      </w:r>
      <w:r w:rsidR="000F4C4D">
        <w:t>. Üzerine düşen görevleri yer</w:t>
      </w:r>
      <w:r>
        <w:t>i</w:t>
      </w:r>
      <w:r w:rsidR="000F4C4D">
        <w:t>ne getirme konusunda kendisini hiç geri vermeden çalışmalara katıl</w:t>
      </w:r>
      <w:r w:rsidR="00081A6D">
        <w:t>ır</w:t>
      </w:r>
      <w:r w:rsidR="000F4C4D">
        <w:t xml:space="preserve">. Bu yönüyle de yoldaşlarının beklentilerine cevap olma konusunda gerçekten büyük bir emeğin ve çabanın sahibi olmuştu. </w:t>
      </w:r>
    </w:p>
    <w:p w:rsidR="00081A6D" w:rsidRDefault="004C40D7" w:rsidP="00B817A4">
      <w:r>
        <w:t xml:space="preserve">Kuzey sahalarında var olan özünü çelikleşen iradesiyle döven Kawa arkadaş kısa bir sürede </w:t>
      </w:r>
      <w:proofErr w:type="spellStart"/>
      <w:r>
        <w:t>Dersim’in</w:t>
      </w:r>
      <w:proofErr w:type="spellEnd"/>
      <w:r>
        <w:t xml:space="preserve"> doruklarında esen bir yele dönüştü. Her görevde, her eylemde yer alan Kawa arkadaş gerillada </w:t>
      </w:r>
      <w:r w:rsidR="00081A6D">
        <w:t xml:space="preserve">ustalaşmaya başlamış, efsanevi bir gerilla komutanının doğuşunu müjdeliyordu. </w:t>
      </w:r>
      <w:r w:rsidR="000F4C4D">
        <w:t xml:space="preserve">Ama </w:t>
      </w:r>
      <w:r w:rsidR="00081A6D">
        <w:t>en çok acıtan zamansız, haksız gidişleri tekrar yaşatmıştı hayat bize. Devrime daha ç</w:t>
      </w:r>
      <w:r w:rsidR="000F4C4D">
        <w:t>ok şey verebileceği bir dönemde</w:t>
      </w:r>
      <w:r w:rsidR="00081A6D">
        <w:t xml:space="preserve"> yarımlıkları bırakıp ardına çekiliverdi usulca. T</w:t>
      </w:r>
      <w:r w:rsidR="000F4C4D">
        <w:t>am da gerillacılıkta ustalaşmaya başladığı, gerillacılıkta çok ciddi pratikler ortaya çıkarabileceği</w:t>
      </w:r>
      <w:r w:rsidR="00081A6D">
        <w:t xml:space="preserve">, </w:t>
      </w:r>
      <w:r w:rsidR="000F4C4D">
        <w:t xml:space="preserve">devrimcilikte olgunlaşmaya başladığı, devrimcilikte öncülük rolünü yerine getirebileceği bir dönemde şehit düşmüştü. </w:t>
      </w:r>
    </w:p>
    <w:p w:rsidR="00081A6D" w:rsidRDefault="000F4C4D" w:rsidP="00B817A4">
      <w:r>
        <w:t xml:space="preserve">Şahadetini duyduğumuzda onu tanıyan tüm arkadaşlar devrim açısından büyük bir kayıp olduğunu söylemişlerdi. Geçmişte beraber yaşarken yaptığı kavgalar, yürüttüğü mücadele, bu konuda yaşamdaki duruşu herkeste bir saygınlık oluşturmuştu. Bu anlamda Kawa arkadaşın şahadetini anarken çıkarabileceğimiz en temel sonuçlardan bir tanesi de oydu. Mücadele içinde herkese göre kendini ayarlayan, günün ihtiyaçlarına göre kendini ayarlayan, mücadeleden önce kendini düşünen kişilikler o anki durumda beraber yaşanabilir gibi görünse de mücadelesinde, devrimciliğinde tavizsiz, gerektiğinde herkesle kavgayı göze alabilen arkadaşlar o ortamdan çıktıktan sonra bile saygınlıklarını kaybetmiyorlar. O anki kavgalarda belki yöntem hataları yaşayabilirler, belki çeşitli sorunlara neden olabilirler ama gerçekten bir insan mücadelesinde tutarlı, ölçülerinde tavizsizse devrimcilikte ısrarlıysa yürüttüğü tüm kavgalar her şeye rağmen yoldaşlarında büyük bir saygınlık yaratır. </w:t>
      </w:r>
    </w:p>
    <w:p w:rsidR="00EB1016" w:rsidRDefault="000F4C4D" w:rsidP="00B817A4">
      <w:r>
        <w:lastRenderedPageBreak/>
        <w:t xml:space="preserve">Bu anlamda Kawa arkadaşı da anarken kavgacılığın, mücadeleciliğin, devrimcilikte tutarlılığın ve ölçülerde tavizsizliğin temsilcilerinden biri olarak ele alıp değerlendirmek gerekiyor. </w:t>
      </w:r>
      <w:r w:rsidR="00EB202C">
        <w:t xml:space="preserve">Doktor </w:t>
      </w:r>
      <w:proofErr w:type="spellStart"/>
      <w:r w:rsidR="009B3650">
        <w:t>Kawa</w:t>
      </w:r>
      <w:r w:rsidR="00081A6D">
        <w:t>’nın</w:t>
      </w:r>
      <w:proofErr w:type="spellEnd"/>
      <w:r w:rsidR="00081A6D">
        <w:t xml:space="preserve"> </w:t>
      </w:r>
      <w:r w:rsidR="00EB202C">
        <w:t>doktorluğu yoldaşlarının sorunlarına karşı duyduğu ilgiyle bağlantılı</w:t>
      </w:r>
      <w:r w:rsidR="00081A6D">
        <w:t>ydı</w:t>
      </w:r>
      <w:r w:rsidR="00EB202C">
        <w:t xml:space="preserve">. Basit bir tıp doktorluğundan ziyade yoldaşlarının tüm sorunlarının doktoruydu. </w:t>
      </w:r>
      <w:r w:rsidR="00081A6D">
        <w:t xml:space="preserve">Devrimle değişen ve yeni yaşamı yaratan her insanda olduğu gibi Kawa arkadaş da </w:t>
      </w:r>
      <w:r w:rsidR="00EB202C">
        <w:t xml:space="preserve">yoldaşlarının her şeyinin doktorudur da. Kawa arkadaşı öyle hatırlayacağız. </w:t>
      </w:r>
      <w:r w:rsidR="009B3650">
        <w:t>Onun</w:t>
      </w:r>
      <w:r w:rsidR="00EB202C">
        <w:t xml:space="preserve"> devrimcilikteki tutarlılığı, ölçülerdeki tavizsizliği, devrimde saygınlık kazanmanın, bazen kendine, ortama rağmen devrimcilik yapmak olduğunu bize göstermiştir. Onun anısını da bu biçimde yaşatmayı kendimize esas alacağız. </w:t>
      </w:r>
    </w:p>
    <w:sectPr w:rsidR="00EB1016" w:rsidSect="004A7E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EB1016"/>
    <w:rsid w:val="000373FB"/>
    <w:rsid w:val="00081A6D"/>
    <w:rsid w:val="000A2F4F"/>
    <w:rsid w:val="000F4C4D"/>
    <w:rsid w:val="00130B83"/>
    <w:rsid w:val="003565CB"/>
    <w:rsid w:val="004A7EA1"/>
    <w:rsid w:val="004C36B7"/>
    <w:rsid w:val="004C40D7"/>
    <w:rsid w:val="00590520"/>
    <w:rsid w:val="00616E4C"/>
    <w:rsid w:val="00634D1D"/>
    <w:rsid w:val="0065576A"/>
    <w:rsid w:val="007728A7"/>
    <w:rsid w:val="00997CAC"/>
    <w:rsid w:val="009B3650"/>
    <w:rsid w:val="00A277F5"/>
    <w:rsid w:val="00B817A4"/>
    <w:rsid w:val="00BB3D32"/>
    <w:rsid w:val="00BE78B4"/>
    <w:rsid w:val="00E80BE7"/>
    <w:rsid w:val="00EB1016"/>
    <w:rsid w:val="00EB202C"/>
    <w:rsid w:val="00F90924"/>
    <w:rsid w:val="00F96D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E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1185</Words>
  <Characters>6755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Şirket Adı</Company>
  <LinksUpToDate>false</LinksUpToDate>
  <CharactersWithSpaces>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XP PC1</dc:creator>
  <cp:keywords/>
  <dc:description/>
  <cp:lastModifiedBy>PERFECT XP PC1</cp:lastModifiedBy>
  <cp:revision>9</cp:revision>
  <dcterms:created xsi:type="dcterms:W3CDTF">2010-09-19T07:22:00Z</dcterms:created>
  <dcterms:modified xsi:type="dcterms:W3CDTF">2010-09-22T06:31:00Z</dcterms:modified>
</cp:coreProperties>
</file>