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15" w:rsidRPr="00845437" w:rsidRDefault="00372415" w:rsidP="00372415">
      <w:pPr>
        <w:rPr>
          <w:b/>
        </w:rPr>
      </w:pPr>
      <w:r w:rsidRPr="00845437">
        <w:rPr>
          <w:b/>
        </w:rPr>
        <w:t>Bir Kahramanın Ardından</w:t>
      </w:r>
      <w:r w:rsidRPr="00845437">
        <w:rPr>
          <w:b/>
        </w:rPr>
        <w:tab/>
      </w:r>
    </w:p>
    <w:p w:rsidR="00845437" w:rsidRDefault="00845437" w:rsidP="00372415"/>
    <w:p w:rsidR="00372415" w:rsidRDefault="00372415" w:rsidP="00372415">
      <w:r>
        <w:t xml:space="preserve">Mayıs ayı şehitler ayıdır. İlk şehidimiz Haki </w:t>
      </w:r>
      <w:proofErr w:type="spellStart"/>
      <w:r>
        <w:t>Karer</w:t>
      </w:r>
      <w:proofErr w:type="spellEnd"/>
      <w:r>
        <w:t xml:space="preserve"> yoldaş 18 Mayıs 1977’de şahadetiyle, Kürdistan’da yeni bir tarihsel süreci başlatmanın temel harcı olmuştu. Önderliğimiz, Haki </w:t>
      </w:r>
      <w:proofErr w:type="spellStart"/>
      <w:r>
        <w:t>Karer</w:t>
      </w:r>
      <w:proofErr w:type="spellEnd"/>
      <w:r>
        <w:t xml:space="preserve"> yoldaşın anısına ve yoldaşa bağlılığın bir gereği olarak mücadeledeki kesinlik ile netliği pekiştiren parti programını yazmış, böylece partileşme süreci gelişerek direnme kararının bir ifadesi olarak PKK doğmuştur. PKK, bir direniş çizgisi ve halk olarak direnerek var olmanın adı olarak tarih sahnesine çıkmıştır. </w:t>
      </w:r>
      <w:proofErr w:type="spellStart"/>
      <w:r>
        <w:t>PKK’lileşme</w:t>
      </w:r>
      <w:proofErr w:type="spellEnd"/>
      <w:r>
        <w:t xml:space="preserve"> kararlılığı ile beraber direniş sürecinin derinleştirilmesi Kürdistan’da yeni bir tarihsel süreç başlatmıştır.</w:t>
      </w:r>
    </w:p>
    <w:p w:rsidR="00372415" w:rsidRDefault="00372415" w:rsidP="00372415"/>
    <w:p w:rsidR="00372415" w:rsidRDefault="00372415" w:rsidP="00372415">
      <w:r>
        <w:t xml:space="preserve">Bu temelde direniş içinde şehitler kervanı şekillenerek </w:t>
      </w:r>
      <w:proofErr w:type="spellStart"/>
      <w:r>
        <w:t>PKK’nin</w:t>
      </w:r>
      <w:proofErr w:type="spellEnd"/>
      <w:r>
        <w:t xml:space="preserve"> gerçekleşmesini yaratmıştır. Bu anlamda PKK bir şehitler partisidir sözü çok doğru, yerinde ve </w:t>
      </w:r>
      <w:proofErr w:type="spellStart"/>
      <w:r>
        <w:t>PKK’nin</w:t>
      </w:r>
      <w:proofErr w:type="spellEnd"/>
      <w:r>
        <w:t xml:space="preserve"> gerçekliğini ifade eden yalın bir söz olmaktadır. Gerçekten de PKK bir şehitler partisidir. Şehitlerin anısı temelinde ilk adım atılmış ve sonrasında şehitlerin direnişi ile yaratılan miras partileşmeyi sağlamıştır. Daha ilk yıllarda Hakilerin ardından Halil </w:t>
      </w:r>
      <w:proofErr w:type="spellStart"/>
      <w:r>
        <w:t>Çavgunlar’ın</w:t>
      </w:r>
      <w:proofErr w:type="spellEnd"/>
      <w:r>
        <w:t xml:space="preserve">, Salih </w:t>
      </w:r>
      <w:proofErr w:type="spellStart"/>
      <w:r>
        <w:t>Kandallar’ın</w:t>
      </w:r>
      <w:proofErr w:type="spellEnd"/>
      <w:r>
        <w:t xml:space="preserve">, Aydın Güllerin, Mahir Can’ların, Mehmet Ece’lerin, Ömer </w:t>
      </w:r>
      <w:proofErr w:type="spellStart"/>
      <w:r>
        <w:t>Kayalar’ın</w:t>
      </w:r>
      <w:proofErr w:type="spellEnd"/>
      <w:r>
        <w:t xml:space="preserve"> </w:t>
      </w:r>
      <w:proofErr w:type="spellStart"/>
      <w:r>
        <w:t>Müslüm</w:t>
      </w:r>
      <w:proofErr w:type="spellEnd"/>
      <w:r>
        <w:t xml:space="preserve"> </w:t>
      </w:r>
      <w:proofErr w:type="spellStart"/>
      <w:r>
        <w:t>Barınlar’ın</w:t>
      </w:r>
      <w:proofErr w:type="spellEnd"/>
      <w:r>
        <w:t xml:space="preserve">, giderek yaygınlaşan direniş ve gelişen kahramanlık destanları ile yaratılan direnişler, </w:t>
      </w:r>
      <w:proofErr w:type="spellStart"/>
      <w:r>
        <w:t>PKK’nin</w:t>
      </w:r>
      <w:proofErr w:type="spellEnd"/>
      <w:r>
        <w:t xml:space="preserve"> şahadet kervanını oluşturmuştur. Bu direnişler ardından yaşanan şahadetler Kürdistan’ın çorak toprakları için yaşam suyu olmuştur. Şurası kesin bir gerçek ki şehitlerimiz, Kürdistan’ın çoraklaşan zemininde toplumun yeniden kendine gelmesinin ve yaşayabilmesinin temel suyu ve harcı olmuşlardır.</w:t>
      </w:r>
    </w:p>
    <w:p w:rsidR="00372415" w:rsidRDefault="00372415" w:rsidP="00372415"/>
    <w:p w:rsidR="00372415" w:rsidRDefault="00372415" w:rsidP="00372415">
      <w:r>
        <w:t xml:space="preserve">Mazlum’larla başlayan dörtler ile devam eden zindan direnişinin </w:t>
      </w:r>
      <w:proofErr w:type="spellStart"/>
      <w:r>
        <w:t>Agitler’le</w:t>
      </w:r>
      <w:proofErr w:type="spellEnd"/>
      <w:r>
        <w:t xml:space="preserve"> gelişen gerilla direnişiyle buluşması, Kürdistan da yeni bir süreci başlatmış, bu da diriliş devriminin gelişmesine yol açmıştır. Sömürgeciliğin Kürdistan’da uyguladığı politikaların yarattığı tahribat, kırıntı düzeyinde bile olsa umut ışığı bırakmamıştı. Her yerde askerin potini ve polisin copuyla büyük bir zorbalık örneği sergilenmiş, asimilasyon politikası tek yol olarak toplumumuza dayatılmıştı. Asimilasyonu toplumsal dayatma düzeyine çıkararak, bunun dışında başka bir yaşam hakkının olamayacağını kesin vurgulayan bir politika uygulamışlardı. Elbette ki bu ortamda toplumsal bir zorlanmanın, daralmanın ve düşürülmenin gelişeceği açıktı. Nitekim Kürdistan toplumuna dayatılan bu katliam gerçekliği Kürt halkını yok olmanın eşiğine getirmiş bulunmaktaydı.</w:t>
      </w:r>
    </w:p>
    <w:p w:rsidR="00372415" w:rsidRDefault="00372415" w:rsidP="00372415"/>
    <w:p w:rsidR="00372415" w:rsidRDefault="00372415" w:rsidP="00372415">
      <w:r>
        <w:t xml:space="preserve">Kürdistan’da böyle bir sürecin yaşandığı bir dönemde, Önder </w:t>
      </w:r>
      <w:proofErr w:type="spellStart"/>
      <w:r>
        <w:t>Apo</w:t>
      </w:r>
      <w:proofErr w:type="spellEnd"/>
      <w:r>
        <w:t xml:space="preserve"> büyük bir arayış içinde olan bir gençti. Daha çocukluk yaşlarında yaşanan arayış ve sıra dışılığın giderek Önder </w:t>
      </w:r>
      <w:proofErr w:type="spellStart"/>
      <w:r>
        <w:t>Apo’da</w:t>
      </w:r>
      <w:proofErr w:type="spellEnd"/>
      <w:r>
        <w:t xml:space="preserve"> gelişmesi ve farklı ortamlarla tanışmasıyla büyüttüğü arayışını daha nitelikli bir düzeye çıkarmasını beraberinde getirmiş ve bir sistem kazanmıştır. Bu durum, Kürdistan’da tarihin derinliklerinde gizli olan insanlık değerlerinin, çağımızın bilimsel ve </w:t>
      </w:r>
      <w:proofErr w:type="spellStart"/>
      <w:r>
        <w:t>uygarlıksal</w:t>
      </w:r>
      <w:proofErr w:type="spellEnd"/>
      <w:r>
        <w:t xml:space="preserve"> fışkırmasından başka bir şey değildi. Diğer bir deyişle doğal Kürt kişiliğinin bağımsız bir biçimde </w:t>
      </w:r>
      <w:proofErr w:type="spellStart"/>
      <w:r>
        <w:t>uygarlıksal</w:t>
      </w:r>
      <w:proofErr w:type="spellEnd"/>
      <w:r>
        <w:t xml:space="preserve"> bilimle tanışmasının ortaya çıkan yansıması olmuştur. Kendisini düşürmeyen, düşürmemekte ısrar edip direnen ve bu temelde büyük bir arayış çabası içinde bulunan Kürt kişiliğinin bilimle, uygarlıkla bu buluşması beraberinde bir isyanı doğurmuştur.</w:t>
      </w:r>
    </w:p>
    <w:p w:rsidR="00372415" w:rsidRDefault="00372415" w:rsidP="00372415"/>
    <w:p w:rsidR="00372415" w:rsidRDefault="00372415" w:rsidP="00372415">
      <w:r>
        <w:t xml:space="preserve">Bu dönemde Kürdistan’da yaşanan toplumsal trajedi insanlık açısından tam bir yüz karası durumundadır. Kürt halkı şahsında insanlık ayaklar altına alınmaktadır. Buna karşı isyan etmek kendine insanım diyen herkesin olmazsa olmaz görevi haline gelmiştir. Ancak toplum bunu kaldırmaktan çok uzak, zayıf düşürülmüş ve başkalaşımı yaşama sürecindedir. Artık toplumdaki </w:t>
      </w:r>
      <w:r>
        <w:lastRenderedPageBreak/>
        <w:t>sıradan ve vasat kişiliğin anlama ve idrak etme kabiliyeti kalmamıştır. Katliamlardan gözü korkmuş, bilinçsiz, geri ve vasat Kürt kişiliğinin anlama, idrak etme ve zorluklara dayanma gücünün zemini bulunmamaktadır.</w:t>
      </w:r>
    </w:p>
    <w:p w:rsidR="00372415" w:rsidRDefault="00372415" w:rsidP="00372415"/>
    <w:p w:rsidR="00372415" w:rsidRDefault="00372415" w:rsidP="00372415">
      <w:r>
        <w:t xml:space="preserve">Dünya’da ve Türkiye’de gelişen gençlik hareketinin de etkisiyle asimilasyon cenderesine alınmış Kürt gençliğinin üniversite kapılarında yaşadığı kısmi aydınlanma ile aydın gençlik kesiminde sorgulayıcı bir sürecin gelişmesi, Kürt ulusal direnişinin temel mayasının bu kesimlerden oluşmasını sağlamıştır. Ya belirli düzeyde bilinçlenmiş, asimilasyonu kabul etmek istemeyen gençlik, bu var olma ısrarının mücadelesini yürütecek, buna sahip çıkacak ya da Kürt toplumu tümden eriyip gidecekti. Bu gerçeklik ve düşmanın sert yönelimi karşısında direnen bilinçli militan duruş ile doğal </w:t>
      </w:r>
      <w:proofErr w:type="gramStart"/>
      <w:r>
        <w:t>Kürdün</w:t>
      </w:r>
      <w:proofErr w:type="gramEnd"/>
      <w:r>
        <w:t xml:space="preserve"> bütünleşmesi önemli bir güç durumunu ortaya çıkarma potansiyeline sahipti. Doğal Kürt dediğimiz kesim daha az asimilasyona uğramış, kendi toplumsal özgünlüğünü şu veya bu düzeyde koruyan toplumsal kesimden oluşan yörelerdir.</w:t>
      </w:r>
    </w:p>
    <w:p w:rsidR="00372415" w:rsidRDefault="00372415" w:rsidP="00372415"/>
    <w:p w:rsidR="00372415" w:rsidRDefault="00372415" w:rsidP="00372415">
      <w:r>
        <w:t xml:space="preserve">Kuzey Kürdistan’da asimilasyonun yoğun olarak işlemediği, aşiret özelliklerinin bulunduğu, yine ilkel biçimde milliyetçi anlayışların ağır etkisi altında olup, Türk devletinin asimilasyon politikasının fazla etkileyemediği temel alan </w:t>
      </w:r>
      <w:proofErr w:type="spellStart"/>
      <w:r>
        <w:t>Botan</w:t>
      </w:r>
      <w:proofErr w:type="spellEnd"/>
      <w:r>
        <w:t xml:space="preserve"> sahasıdır. </w:t>
      </w:r>
      <w:proofErr w:type="spellStart"/>
      <w:r>
        <w:t>Botan’da</w:t>
      </w:r>
      <w:proofErr w:type="spellEnd"/>
      <w:r>
        <w:t xml:space="preserve"> klasik Kürt kişiliği, feodal aşiret yapılanması ile beraber bir Kürt özgünlüğünün muhafaza edildiği açık bir gerçektir. Bu özelliklerinden kaynaklı bu sahaya uzanmak, Kürdün yeniden direnişini buraya dayandırmak çok önemli bir durum ortaya çıkaracaktı. Daha doğrusu belirli düzeyde aydınlanmış ve eğitim görmüş kadro kesimini henüz Kürtlüğünü yaşayan bu toplumsal kesime dayandırmak, ikisinin birlikteliğinden doğacak </w:t>
      </w:r>
      <w:proofErr w:type="gramStart"/>
      <w:r>
        <w:t>sinerji</w:t>
      </w:r>
      <w:proofErr w:type="gramEnd"/>
      <w:r>
        <w:t xml:space="preserve"> ile bir direniş gücünü ortaya çıkarma tespiti dahiyane bir tespittir. Önderliğimizin o dönemde bu durumu görerek programsal bir plan haline getirmesi önemli bir çıkış noktası olmuştur.</w:t>
      </w:r>
    </w:p>
    <w:p w:rsidR="00372415" w:rsidRDefault="00372415" w:rsidP="00372415"/>
    <w:p w:rsidR="00372415" w:rsidRDefault="00372415" w:rsidP="00372415">
      <w:r>
        <w:t xml:space="preserve">Fakat 12 Eylül cuntasından önce bütün çabalara rağmen bir takım ilkel milliyetçi düşünce sistemlerinin burada bulunmasından ve özellikle o zaman yaratılan KUK çatışması nedeniyle hareketimiz </w:t>
      </w:r>
      <w:proofErr w:type="spellStart"/>
      <w:r>
        <w:t>Botan</w:t>
      </w:r>
      <w:proofErr w:type="spellEnd"/>
      <w:r>
        <w:t xml:space="preserve"> alanına ulaşamadı. Çünkü bu çatışmayla hareketimizin </w:t>
      </w:r>
      <w:proofErr w:type="spellStart"/>
      <w:r>
        <w:t>Botan’a</w:t>
      </w:r>
      <w:proofErr w:type="spellEnd"/>
      <w:r>
        <w:t xml:space="preserve"> açılması engellenmişti. Yaratılan engellenmenin çok özel bir engellenme olduğu çok iyi bilinmektedir. Özel harp dairesi tarafından bunun planlanarak uygulandığı ve hareketimizin </w:t>
      </w:r>
      <w:proofErr w:type="spellStart"/>
      <w:r>
        <w:t>Botan</w:t>
      </w:r>
      <w:proofErr w:type="spellEnd"/>
      <w:r>
        <w:t xml:space="preserve"> alanına açılmaması için özel bir takım tedbirlerin geliştirildiği şimdi daha net anlaşılmaktadır. Bu nedenle sergilenen çabalar ancak doğuya doğru açılım Cizre, İdil, Kurtalan ve Batman’la sınırlı kalmıştır.</w:t>
      </w:r>
    </w:p>
    <w:p w:rsidR="00372415" w:rsidRDefault="00372415" w:rsidP="00372415"/>
    <w:p w:rsidR="00372415" w:rsidRDefault="00372415" w:rsidP="00372415">
      <w:r>
        <w:t xml:space="preserve">Bilindiği gibi hareketimiz ilk başlarda daha çok Urfa, Batman, </w:t>
      </w:r>
      <w:proofErr w:type="spellStart"/>
      <w:r>
        <w:t>Amed</w:t>
      </w:r>
      <w:proofErr w:type="spellEnd"/>
      <w:r>
        <w:t xml:space="preserve">, Antep, Pazarcık, Adıyaman, Dersim, Mardin ve Serhat illerinde belli bir taban bulmuştu. Bununla beraber 12 Eylül faşist-askeri cuntanın işbaşına gelerek, hareketin gerilla sürecine geçmesini engellemesi ve özellikle bu alanlarda uyguladığı yoğun baskı, şiddet ve vahşet düzeyindeki uygulamalarla toplum tümüyle sindirilerek teslim alınma sürecine alınmıştı. Buna karşı </w:t>
      </w:r>
      <w:proofErr w:type="spellStart"/>
      <w:r>
        <w:t>Amed</w:t>
      </w:r>
      <w:proofErr w:type="spellEnd"/>
      <w:r>
        <w:t xml:space="preserve"> zindan direnişi yükselirken, buna dışarıda cevap olacak bir direniş sürecinin başlatılmasının en temel merkezi ancak ve ancak </w:t>
      </w:r>
      <w:proofErr w:type="spellStart"/>
      <w:r>
        <w:t>Botan’a</w:t>
      </w:r>
      <w:proofErr w:type="spellEnd"/>
      <w:r>
        <w:t xml:space="preserve"> dayanan gerilla olabilir tespiti vardı. O dönemde Önderliğimiz </w:t>
      </w:r>
      <w:proofErr w:type="spellStart"/>
      <w:r>
        <w:t>Botan’ı</w:t>
      </w:r>
      <w:proofErr w:type="spellEnd"/>
      <w:r>
        <w:t xml:space="preserve"> bizzat fazla görmemiş ve oralı hiçbir kadro olmamasına rağmen, hem toplumsal yapısını, hem de coğrafik yapısını çok iyi bir çözümlemeye tabi tutarak gerilla savaşının oraya dayandırılması noktasından hareketle planlama yapması tarihsel gelişmeler ortaya çıkarmıştır. Özellikle toplumsal yapısının henüz sömürgeciliğin ağır etkisinde olmaması, klasik anlamda da olsa Kürtlüğü yaşaması, </w:t>
      </w:r>
      <w:proofErr w:type="spellStart"/>
      <w:r>
        <w:t>Botan’ın</w:t>
      </w:r>
      <w:proofErr w:type="spellEnd"/>
      <w:r>
        <w:t xml:space="preserve"> tarihten gelen direngenliğinin toplumsal yapıda bulunuyor olması bunda etkili olmuştur. Her ne kadar bu durum aşiretler arası çatışma ve kavga gibi yansısa da özünde tarih boyunca bölgede yaşanan bir direnişçiliğinin olduğu bir </w:t>
      </w:r>
      <w:r>
        <w:lastRenderedPageBreak/>
        <w:t xml:space="preserve">gerçektir. Bunun toplumdaki etkisi ve </w:t>
      </w:r>
      <w:proofErr w:type="spellStart"/>
      <w:r>
        <w:t>Botan</w:t>
      </w:r>
      <w:proofErr w:type="spellEnd"/>
      <w:r>
        <w:t xml:space="preserve"> alanının coğrafik konumu -ki buna </w:t>
      </w:r>
      <w:proofErr w:type="spellStart"/>
      <w:r>
        <w:t>Şemzinan’ı</w:t>
      </w:r>
      <w:proofErr w:type="spellEnd"/>
      <w:r>
        <w:t xml:space="preserve"> da </w:t>
      </w:r>
      <w:proofErr w:type="gramStart"/>
      <w:r>
        <w:t>dahil</w:t>
      </w:r>
      <w:proofErr w:type="gramEnd"/>
      <w:r>
        <w:t xml:space="preserve"> etmek gerekir- Kürdistan’ın dört parçasını birbirine bağlayan merkez olma özelliğine sahip olması önemli faktör durumundadır. Coğrafik olarak en sarp ve stratejik arazi yapısına sahip olması bu alanın önemini daha da artırmaktadır. </w:t>
      </w:r>
      <w:proofErr w:type="spellStart"/>
      <w:r>
        <w:t>Botan</w:t>
      </w:r>
      <w:proofErr w:type="spellEnd"/>
      <w:r>
        <w:t xml:space="preserve"> sahası, </w:t>
      </w:r>
      <w:proofErr w:type="spellStart"/>
      <w:r>
        <w:t>Zağros</w:t>
      </w:r>
      <w:proofErr w:type="spellEnd"/>
      <w:r>
        <w:t>-</w:t>
      </w:r>
      <w:proofErr w:type="spellStart"/>
      <w:r>
        <w:t>Behdinan</w:t>
      </w:r>
      <w:proofErr w:type="spellEnd"/>
      <w:r>
        <w:t xml:space="preserve"> hattında bulunmasıyla beraber Güneye, Doğuya, Batıya ve Kuzeye uzanan dağ silsileleri bakımından Kürdistan’ın belkemiği konumunda bulunmaktadır. Bunun için Önderlik </w:t>
      </w:r>
      <w:proofErr w:type="spellStart"/>
      <w:r>
        <w:t>Botan’ı</w:t>
      </w:r>
      <w:proofErr w:type="spellEnd"/>
      <w:r>
        <w:t xml:space="preserve"> Kürdistan’ın kalbi olarak tanımlamıştı. Bu kalbe kim hükmederse, tüm Kürdistan’a da o </w:t>
      </w:r>
      <w:proofErr w:type="spellStart"/>
      <w:r>
        <w:t>hükümeder</w:t>
      </w:r>
      <w:proofErr w:type="spellEnd"/>
      <w:r>
        <w:t xml:space="preserve"> tespitini yapmıştı. Bu tespitten hareketle 1982 yılında ülkeye geri dönüş sürecinde </w:t>
      </w:r>
      <w:proofErr w:type="spellStart"/>
      <w:r>
        <w:t>Botan</w:t>
      </w:r>
      <w:proofErr w:type="spellEnd"/>
      <w:r>
        <w:t xml:space="preserve"> sahası temel alınmıştı. Bunda </w:t>
      </w:r>
      <w:proofErr w:type="spellStart"/>
      <w:r>
        <w:t>Agit</w:t>
      </w:r>
      <w:proofErr w:type="spellEnd"/>
      <w:r>
        <w:t xml:space="preserve"> ve Mehmet </w:t>
      </w:r>
      <w:proofErr w:type="spellStart"/>
      <w:r>
        <w:t>Karasungur</w:t>
      </w:r>
      <w:proofErr w:type="spellEnd"/>
      <w:r>
        <w:t xml:space="preserve"> arkadaşların belirleyici rolünün olduğunu söylemek gerekiyor. </w:t>
      </w:r>
      <w:proofErr w:type="spellStart"/>
      <w:r>
        <w:t>Botan</w:t>
      </w:r>
      <w:proofErr w:type="spellEnd"/>
      <w:r>
        <w:t xml:space="preserve"> alanı gerçekten de devletin askeri </w:t>
      </w:r>
      <w:proofErr w:type="gramStart"/>
      <w:r>
        <w:t>hakimiyetin</w:t>
      </w:r>
      <w:proofErr w:type="gramEnd"/>
      <w:r>
        <w:t xml:space="preserve"> zayıf olduğu, siyasal hakimiyetinin de çok yüzeysel planda kaldığı, toplumun hala Kürtlüğü yaşadığı bir alandır. Ayrıca bölgenin tarihin ilk aşamasından günümüze kadar sürekli önem arz eden bir stratejik coğrafyayı ihtiva ettiği bilinmektedir. </w:t>
      </w:r>
      <w:proofErr w:type="spellStart"/>
      <w:r>
        <w:t>Med</w:t>
      </w:r>
      <w:proofErr w:type="spellEnd"/>
      <w:r>
        <w:t xml:space="preserve"> ve daha sonra Pers İmparatorluğu döneminden günümüze kadar, bu alanın bir merkez konumunda ele alındığı ve </w:t>
      </w:r>
      <w:proofErr w:type="spellStart"/>
      <w:r>
        <w:t>jeo</w:t>
      </w:r>
      <w:proofErr w:type="spellEnd"/>
      <w:r>
        <w:t>-stratejik konumu her dönemde korumuş bir bölgedir.</w:t>
      </w:r>
    </w:p>
    <w:p w:rsidR="00372415" w:rsidRDefault="00372415" w:rsidP="00372415"/>
    <w:p w:rsidR="00372415" w:rsidRDefault="00372415" w:rsidP="00372415">
      <w:r>
        <w:t xml:space="preserve">Özellikle </w:t>
      </w:r>
      <w:proofErr w:type="spellStart"/>
      <w:r>
        <w:t>Onbinler’in</w:t>
      </w:r>
      <w:proofErr w:type="spellEnd"/>
      <w:r>
        <w:t xml:space="preserve"> Yürüyüşü ve Büyük İskender’in Kürdistan ve Doğuya geliş sürecinden itibaren başlayan ve tarihin daha sonraki aşamaları boyunca </w:t>
      </w:r>
      <w:proofErr w:type="spellStart"/>
      <w:r>
        <w:t>Botan</w:t>
      </w:r>
      <w:proofErr w:type="spellEnd"/>
      <w:r>
        <w:t xml:space="preserve"> halkı sürekli olarak direnen bir seyir izlemiştir. Mir </w:t>
      </w:r>
      <w:proofErr w:type="spellStart"/>
      <w:r>
        <w:t>Bedirhan</w:t>
      </w:r>
      <w:proofErr w:type="spellEnd"/>
      <w:r>
        <w:t xml:space="preserve"> Bey’in direnişini buraya dayandırması, bir </w:t>
      </w:r>
      <w:proofErr w:type="spellStart"/>
      <w:r>
        <w:t>Botan</w:t>
      </w:r>
      <w:proofErr w:type="spellEnd"/>
      <w:r>
        <w:t xml:space="preserve"> Miri olarak devletleşmeyi önüne hedef olarak koymasının temel nedeni </w:t>
      </w:r>
      <w:proofErr w:type="spellStart"/>
      <w:r>
        <w:t>Botan</w:t>
      </w:r>
      <w:proofErr w:type="spellEnd"/>
      <w:r>
        <w:t xml:space="preserve"> toplumsal yapısının bu güçlü özelliğinden ileri gelmektedir. O, </w:t>
      </w:r>
      <w:proofErr w:type="spellStart"/>
      <w:r>
        <w:t>Botan’ın</w:t>
      </w:r>
      <w:proofErr w:type="spellEnd"/>
      <w:r>
        <w:t xml:space="preserve"> bu yapısı ve </w:t>
      </w:r>
      <w:proofErr w:type="spellStart"/>
      <w:r>
        <w:t>Botan</w:t>
      </w:r>
      <w:proofErr w:type="spellEnd"/>
      <w:r>
        <w:t>-</w:t>
      </w:r>
      <w:proofErr w:type="spellStart"/>
      <w:r>
        <w:t>Behdinan</w:t>
      </w:r>
      <w:proofErr w:type="spellEnd"/>
      <w:r>
        <w:t xml:space="preserve"> bütünselliğinden güç alarak Osmanlı devletine baş kaldırmayı planlamıştır. </w:t>
      </w:r>
      <w:proofErr w:type="spellStart"/>
      <w:r>
        <w:t>Botan’ın</w:t>
      </w:r>
      <w:proofErr w:type="spellEnd"/>
      <w:r>
        <w:t xml:space="preserve"> direngen özelliği daha sonraki Yezdan Şer ve Şeyh </w:t>
      </w:r>
      <w:proofErr w:type="spellStart"/>
      <w:r>
        <w:t>Ubeydullah</w:t>
      </w:r>
      <w:proofErr w:type="spellEnd"/>
      <w:r>
        <w:t xml:space="preserve"> isyanlarına da temel teşkil etmiştir. Kısaca tarihten gelen bir direnişçi özellik ile beraber coğrafyasının sert koşulları </w:t>
      </w:r>
      <w:proofErr w:type="spellStart"/>
      <w:r>
        <w:t>Botan’daki</w:t>
      </w:r>
      <w:proofErr w:type="spellEnd"/>
      <w:r>
        <w:t xml:space="preserve"> kişiliği zorluklara dayanan, kendi kendine yeterli olabilen ruhsal ve fiziksel açıdan direngen bir yapının gelişmesi ve şekillenmesine yol açtığını söylemek mümkündür. Hem coğrafyasının sertliği, hem de tarihten gelen direnişçi özelliği, onu özgücüne dayanan ve zorluklar karşısında fazla zorlanmayan bir karaktere sahip kılmıştır. İşte </w:t>
      </w:r>
      <w:proofErr w:type="spellStart"/>
      <w:r>
        <w:t>Botan’daki</w:t>
      </w:r>
      <w:proofErr w:type="spellEnd"/>
      <w:r>
        <w:t xml:space="preserve"> bu tarihsel, toplumsal ve coğrafik gerçeklik ile hareketin Urfa, Antep, Pazarcık, Adıyaman, </w:t>
      </w:r>
      <w:proofErr w:type="spellStart"/>
      <w:r>
        <w:t>Amed</w:t>
      </w:r>
      <w:proofErr w:type="spellEnd"/>
      <w:r>
        <w:t xml:space="preserve">, Mardin, Batman, Dersim, Kars ve Ağrı gibi alanlardan çektiği güçlerini Filistin-Lübnan sahasında eğittiği kadronun bu alanla bütünleşmesinden güçlü bir </w:t>
      </w:r>
      <w:proofErr w:type="gramStart"/>
      <w:r>
        <w:t>sinerjinin</w:t>
      </w:r>
      <w:proofErr w:type="gramEnd"/>
      <w:r>
        <w:t xml:space="preserve"> çıkacağını düşünmek tabi ki önemli bir öngörü ve tespit olmuştur. </w:t>
      </w:r>
      <w:proofErr w:type="spellStart"/>
      <w:r>
        <w:t>Botan</w:t>
      </w:r>
      <w:proofErr w:type="spellEnd"/>
      <w:r>
        <w:t xml:space="preserve"> alanına bu biçimde aktarılan kadro yapısının başlangıçta büyük zorlukları yaşaması kaçınılmazdır. Hatta alan tanınmadığı ve toplumsal yapısı, coğrafyası yeterince bilinmediği için bir günlük yolun bir haftada alınma durumları çokça yaşanmıştır. “</w:t>
      </w:r>
      <w:proofErr w:type="spellStart"/>
      <w:r>
        <w:t>Klavuzsuzlar</w:t>
      </w:r>
      <w:proofErr w:type="spellEnd"/>
      <w:r>
        <w:t xml:space="preserve">” vb. grupların yine basına yansıyan çeşitli olaylarla güçlerimizin yüzleşme durumları yaşanmıştır. Ancak doğru bir biçimde tespit edilen </w:t>
      </w:r>
      <w:proofErr w:type="spellStart"/>
      <w:r>
        <w:t>Botan</w:t>
      </w:r>
      <w:proofErr w:type="spellEnd"/>
      <w:r>
        <w:t xml:space="preserve"> yapısı ile </w:t>
      </w:r>
      <w:proofErr w:type="spellStart"/>
      <w:r>
        <w:t>Apocu</w:t>
      </w:r>
      <w:proofErr w:type="spellEnd"/>
      <w:r>
        <w:t xml:space="preserve"> kadro duruşunun giderek bir kaynaşma yaşaması ve bir tanışmayı gerçekleştirmesi beraberinde güçlü bir potansiyelin ortaya çıkışını da getirmiştir.</w:t>
      </w:r>
    </w:p>
    <w:p w:rsidR="00372415" w:rsidRDefault="00372415" w:rsidP="00372415"/>
    <w:p w:rsidR="00372415" w:rsidRDefault="00372415" w:rsidP="00372415">
      <w:proofErr w:type="spellStart"/>
      <w:r>
        <w:t>Botan</w:t>
      </w:r>
      <w:proofErr w:type="spellEnd"/>
      <w:r>
        <w:t xml:space="preserve"> toplumsal yapısında korunan belirli düzeydeki doğal Kürtlük ve direngen özün çağdaş, bilimsel ideoloji ile tanışması, onda güçlü bir yurtsever ve direnişçi özü açığa çıkarmıştır. Şanlı 15 Ağustos Atılımı’nın bu zeminde geliştirilmesinin ardından yaşanan gerillalaşma sürecine içten dayatılan işbirlikçi-çeteciliğin </w:t>
      </w:r>
      <w:proofErr w:type="spellStart"/>
      <w:r>
        <w:t>Hogırcılık</w:t>
      </w:r>
      <w:proofErr w:type="spellEnd"/>
      <w:r>
        <w:t xml:space="preserve"> olarak pratikleşmesi ile Dörtlü Çete döneminin bütün tahribatlarına rağmen gerillanın burada kökleşmesi gerçekleşmiştir. Sömürgeciliğin alanda geliştirdiği tüm askeri saldırılar ve gerici aşiret yapılanmasından oluşturduğu korucu-çeteleşme faaliyeti ile içten tahribat yapan Dörtlü Çete pratiği, Önderlik ideolojisi ile </w:t>
      </w:r>
      <w:proofErr w:type="spellStart"/>
      <w:r>
        <w:t>Botan</w:t>
      </w:r>
      <w:proofErr w:type="spellEnd"/>
      <w:r>
        <w:t xml:space="preserve"> halkının özünde var olan yurtseverliğin bütünleşmesini önlenememiştir. Bu yurtsever öze dayanan ve karşılıklı bir etkileşimle onu daha da derinleştiren bilinçli-örgütlü hale dönüştüren gerilla hareketi sökülmemecesine yerleşirken, gerillanın </w:t>
      </w:r>
      <w:r>
        <w:lastRenderedPageBreak/>
        <w:t xml:space="preserve">tüm Kürdistan’a yayılmasında da </w:t>
      </w:r>
      <w:proofErr w:type="spellStart"/>
      <w:r>
        <w:t>Botan’ın</w:t>
      </w:r>
      <w:proofErr w:type="spellEnd"/>
      <w:r>
        <w:t xml:space="preserve"> en önemli rolü oynamasını sağlamıştır. Bununla birlikte giderek kökleşen gerilla hareketinden güç alan </w:t>
      </w:r>
      <w:proofErr w:type="spellStart"/>
      <w:r>
        <w:t>Botan</w:t>
      </w:r>
      <w:proofErr w:type="spellEnd"/>
      <w:r>
        <w:t xml:space="preserve"> halkı da, daha 1989’da köylülük alanında küçük çaplı bir biçimde başlayan, giderek 1990 yılında Cizre, Şırnak ve Nusaybin merkezlerine kayan kitlesel hareketlerin gelişmesiyle tarihsel </w:t>
      </w:r>
      <w:proofErr w:type="spellStart"/>
      <w:r>
        <w:t>serhıldan</w:t>
      </w:r>
      <w:proofErr w:type="spellEnd"/>
      <w:r>
        <w:t xml:space="preserve"> sürecini de geliştiren merkez haline gelmiştir. Bütün engellemelere ve yaşanan ihanetlere rağmen, hem gerillanın, hem de </w:t>
      </w:r>
      <w:proofErr w:type="spellStart"/>
      <w:r>
        <w:t>serhıldanın</w:t>
      </w:r>
      <w:proofErr w:type="spellEnd"/>
      <w:r>
        <w:t xml:space="preserve"> ilk merkezi haline gelen </w:t>
      </w:r>
      <w:proofErr w:type="spellStart"/>
      <w:r>
        <w:t>Botan</w:t>
      </w:r>
      <w:proofErr w:type="spellEnd"/>
      <w:r>
        <w:t xml:space="preserve"> halkı gerçek bir dönüşümü sağlayarak </w:t>
      </w:r>
      <w:proofErr w:type="spellStart"/>
      <w:r>
        <w:t>Apocu</w:t>
      </w:r>
      <w:proofErr w:type="spellEnd"/>
      <w:r>
        <w:t xml:space="preserve"> halklaşmanın pratik örneği olarak ulusal-demokratik direniş mücadelesine inanmış ve katılım sağlamıştır. Bu, aynı zamanda Kürdistan’da diriliş devriminin gerçekleşmesi süreci olarak tarihe damgasını vuran bir dönemdir.</w:t>
      </w:r>
    </w:p>
    <w:p w:rsidR="00372415" w:rsidRDefault="00372415" w:rsidP="00372415"/>
    <w:p w:rsidR="00372415" w:rsidRDefault="00372415" w:rsidP="00372415">
      <w:r>
        <w:t xml:space="preserve">Düşmanın teslim alma politikalarını kabul etmeyip, ölümüne bağlı olduğu yerini-yurdunu-köyünü bırakan yurtsever </w:t>
      </w:r>
      <w:proofErr w:type="spellStart"/>
      <w:r>
        <w:t>Botan</w:t>
      </w:r>
      <w:proofErr w:type="spellEnd"/>
      <w:r>
        <w:t xml:space="preserve"> halkının önemli bir kısmı gerilla alanlarına çekilerek bugünkü </w:t>
      </w:r>
      <w:proofErr w:type="spellStart"/>
      <w:r>
        <w:t>Maxmur</w:t>
      </w:r>
      <w:proofErr w:type="spellEnd"/>
      <w:r>
        <w:t xml:space="preserve"> mülteci kampının temelini atmışlardır. </w:t>
      </w:r>
      <w:proofErr w:type="spellStart"/>
      <w:r>
        <w:t>Maxmur</w:t>
      </w:r>
      <w:proofErr w:type="spellEnd"/>
      <w:r>
        <w:t xml:space="preserve"> kamp halkının geçmişten günümüze yaşadığı büyük zorluklara karşı dayanma ve direnme gücü ve her koşul altında değerlerine bağlı kalması da bölge halkının taşıdığı özü göstermektedir. En son </w:t>
      </w:r>
      <w:proofErr w:type="spellStart"/>
      <w:r>
        <w:t>maxmur</w:t>
      </w:r>
      <w:proofErr w:type="spellEnd"/>
      <w:r>
        <w:t xml:space="preserve"> kamp halkının kıt </w:t>
      </w:r>
      <w:proofErr w:type="gramStart"/>
      <w:r>
        <w:t>imkanlarına</w:t>
      </w:r>
      <w:proofErr w:type="gramEnd"/>
      <w:r>
        <w:t xml:space="preserve"> rağmen </w:t>
      </w:r>
      <w:proofErr w:type="spellStart"/>
      <w:r>
        <w:t>Zap</w:t>
      </w:r>
      <w:proofErr w:type="spellEnd"/>
      <w:r>
        <w:t xml:space="preserve"> direnişi ile dayanışma amacıyla yaptığı maddi fedakarlıkta bunun bir kanıtı durumundadır.</w:t>
      </w:r>
    </w:p>
    <w:p w:rsidR="00372415" w:rsidRDefault="00372415" w:rsidP="00372415"/>
    <w:p w:rsidR="00372415" w:rsidRDefault="00372415" w:rsidP="00372415">
      <w:r>
        <w:t xml:space="preserve">Ancak ilk süreçte hareketimiz, Kürdistan’ın diğer yörelerinde esas olarak da şehirlerde yetişmiş kadrolarla buraya giriş yapmıştır. Dolayısıyla </w:t>
      </w:r>
      <w:proofErr w:type="spellStart"/>
      <w:r>
        <w:t>Botan</w:t>
      </w:r>
      <w:proofErr w:type="spellEnd"/>
      <w:r>
        <w:t xml:space="preserve"> yerelinden </w:t>
      </w:r>
      <w:proofErr w:type="spellStart"/>
      <w:r>
        <w:t>savaşcı</w:t>
      </w:r>
      <w:proofErr w:type="spellEnd"/>
      <w:r>
        <w:t xml:space="preserve"> katılımın gerçekleşmesi, hareketin yerelleşmesi ve yerele </w:t>
      </w:r>
      <w:proofErr w:type="gramStart"/>
      <w:r>
        <w:t>hakimiyet</w:t>
      </w:r>
      <w:proofErr w:type="gramEnd"/>
      <w:r>
        <w:t xml:space="preserve"> sağlaması açısından çok önemliydi. Çünkü gerilla ordusu halk ordusudur, sonuçta halk ordusu da köylülüğe dayanır. Bu nedenle gerillanın oturtulması için yerel köylülükten yapılan katılım çok stratejik bir husus durumundaydı. Buna dönük yapılan çalışmalar sonucu 15 Ağustos Atılımı’ndan önce burada katılımlar gerçekleşmiştir. </w:t>
      </w:r>
      <w:proofErr w:type="spellStart"/>
      <w:r>
        <w:t>Botan’da</w:t>
      </w:r>
      <w:proofErr w:type="spellEnd"/>
      <w:r>
        <w:t xml:space="preserve"> köylü yapıda ilk katılımlar böyle olmuştur.</w:t>
      </w:r>
    </w:p>
    <w:p w:rsidR="00372415" w:rsidRDefault="00372415" w:rsidP="00372415"/>
    <w:p w:rsidR="00372415" w:rsidRDefault="00372415" w:rsidP="00372415">
      <w:r>
        <w:t xml:space="preserve">15 Ağustos Atılımı’nı kendisi için bir kurtuluş umudu olarak gören </w:t>
      </w:r>
      <w:proofErr w:type="spellStart"/>
      <w:r>
        <w:t>Botan</w:t>
      </w:r>
      <w:proofErr w:type="spellEnd"/>
      <w:r>
        <w:t xml:space="preserve"> halkı, atılım ardından bir tür ayaklanma sürecinin havasını yaşar ama gerilla öncülüğündeki acemilik, tecrübesizlik, darlık ve giderek ağır basan sağ savunmacı tutum bunu cevaplayacak bir düzeyde değildir. Bu konuda yeterli cevaplamayı geliştirecek bir durumu söz konusu olmadı. Bununla birlikte esas olarak 15 Ağustos Atılımı’ndan sonra daha nitelikli katılımlar gerçekleşmiştir. Bu katılımların en önemli yanı Kürdistan’da gerilla taktiği tutar mı, tutmaz mı noktasındaki tereddütleri aşmaya, moral gücü ve moral kazanma düzeyinde önemli katkılar yapmış olmasıdır. Bu durum aynı zamanda gerillanın gerçek halk ordusu olma zeminini geliştirmiştir. Halk ordusu haline gelmenin yolu böylece açılmıştır. Bu eksende alanda gerçekleşen ilk katılımlar olarak </w:t>
      </w:r>
      <w:proofErr w:type="spellStart"/>
      <w:r>
        <w:t>Pılıng</w:t>
      </w:r>
      <w:proofErr w:type="spellEnd"/>
      <w:r>
        <w:t xml:space="preserve">, Ahmet </w:t>
      </w:r>
      <w:proofErr w:type="spellStart"/>
      <w:r>
        <w:t>Rapo</w:t>
      </w:r>
      <w:proofErr w:type="spellEnd"/>
      <w:r>
        <w:t xml:space="preserve">, Enver </w:t>
      </w:r>
      <w:proofErr w:type="spellStart"/>
      <w:r>
        <w:t>Omyanus</w:t>
      </w:r>
      <w:proofErr w:type="spellEnd"/>
      <w:r>
        <w:t xml:space="preserve"> gibi arkadaşların oynadıkları rol önemli gelişmelere yol açmıştır.</w:t>
      </w:r>
    </w:p>
    <w:p w:rsidR="00372415" w:rsidRDefault="00372415" w:rsidP="00372415"/>
    <w:p w:rsidR="00372415" w:rsidRDefault="00372415" w:rsidP="00372415">
      <w:r>
        <w:t xml:space="preserve">Sahip olunan avantaj karşısında taktik öncülükte yaşanan sorunlar ve düşmanın yoğun yönelimi sonucunda </w:t>
      </w:r>
      <w:proofErr w:type="spellStart"/>
      <w:r>
        <w:t>Agit</w:t>
      </w:r>
      <w:proofErr w:type="spellEnd"/>
      <w:r>
        <w:t xml:space="preserve"> arkadaşın ve birçok ileri gelen kadro arkadaşın şehit düşmesi gerillayı önemli oranda tehdit altına almıştır. Çünkü o dönem için yaşanan bu kayıplar çok ağır kayıplar durumundaydı. Özellikle Garzan, </w:t>
      </w:r>
      <w:proofErr w:type="spellStart"/>
      <w:r>
        <w:t>Amed</w:t>
      </w:r>
      <w:proofErr w:type="spellEnd"/>
      <w:r>
        <w:t xml:space="preserve"> gibi eyaletler verdikleri kayıplarla hemen, hemen tasfiye olma noktasına gelmişti. Yine Güneybatı, Serhat gibi eyaletlerde de gerillanın oturtulmaması ve tutunmaması durumları yaşanmaktaydı. Gerillanın diğer eyaletlerde olduğu gibi </w:t>
      </w:r>
      <w:proofErr w:type="spellStart"/>
      <w:r>
        <w:t>Botan’da</w:t>
      </w:r>
      <w:proofErr w:type="spellEnd"/>
      <w:r>
        <w:t xml:space="preserve"> da darbe yemesi ciddi bir zorlanmayı beraberinde getirdi.</w:t>
      </w:r>
    </w:p>
    <w:p w:rsidR="00372415" w:rsidRDefault="00372415" w:rsidP="00372415"/>
    <w:p w:rsidR="00372415" w:rsidRDefault="00372415" w:rsidP="00372415">
      <w:r>
        <w:t xml:space="preserve">Bu süreçte düşman, başta </w:t>
      </w:r>
      <w:proofErr w:type="spellStart"/>
      <w:r>
        <w:t>Botan</w:t>
      </w:r>
      <w:proofErr w:type="spellEnd"/>
      <w:r>
        <w:t xml:space="preserve"> olmak üzere birçok yerde yaptığı takviyelerle Kürdistan’ı adeta yeniden işgal etmeye başladı. </w:t>
      </w:r>
      <w:proofErr w:type="spellStart"/>
      <w:r>
        <w:t>Botan</w:t>
      </w:r>
      <w:proofErr w:type="spellEnd"/>
      <w:r>
        <w:t xml:space="preserve"> baştanbaşa askerle dolduruldu, her köye karakol kuruldu. Bütün </w:t>
      </w:r>
      <w:r>
        <w:lastRenderedPageBreak/>
        <w:t>bu durumlar gerilla da belli bir daralma ve sallantılı bir sürecin gelişmesini beraberinde getirdi. Yani Kürdistan’da gerilla taktiği tutacak mı tutmayacak mı, konusunu gündeme getirmişti.</w:t>
      </w:r>
    </w:p>
    <w:p w:rsidR="00372415" w:rsidRDefault="00372415" w:rsidP="00372415"/>
    <w:p w:rsidR="00372415" w:rsidRDefault="00372415" w:rsidP="00372415">
      <w:r>
        <w:t xml:space="preserve">Tam da böyle bir süreçte gerçekleşen PKK 3. Kongresi Kürdistan Özgürlük Mücadelesinde yeni bir çığır açan birçok kararla birlikte, </w:t>
      </w:r>
      <w:proofErr w:type="spellStart"/>
      <w:r>
        <w:t>ARGK’nin</w:t>
      </w:r>
      <w:proofErr w:type="spellEnd"/>
      <w:r>
        <w:t xml:space="preserve"> kuruluşu ve askeri gücün örgütlenmesi için zorunlu askerlik yasasını kabul eden kararlar aldı. Özellikle gerillanın oturtulmasında çok önemli bir aşamayı teşkil eden 3. Kongre süreci ile birlikte gerilla mücadelesi yeni bir hamlesel sürece girmiştir. Fakat askerlik yasasının uygulanmasından sonuç alınan tek yer </w:t>
      </w:r>
      <w:proofErr w:type="spellStart"/>
      <w:r>
        <w:t>Botan</w:t>
      </w:r>
      <w:proofErr w:type="spellEnd"/>
      <w:r>
        <w:t xml:space="preserve"> olmuştur. Diğer alanlarda ya uygulanmamış ya da uygulanmışsa da başarılı sonuçlar alamamıştır. Ancak </w:t>
      </w:r>
      <w:proofErr w:type="spellStart"/>
      <w:r>
        <w:t>Botan’da</w:t>
      </w:r>
      <w:proofErr w:type="spellEnd"/>
      <w:r>
        <w:t xml:space="preserve"> doğru uygulanan tüm yerlerde sonuç alıcı olmuş ve bu yöntemle Kürdistan Özgürlük Mücadelesi’ne birçok değerli savaşçı ve komutan kazandırılmıştır. Burada gerillanın ilk ülkeye girişte sınırlı da olsa gösterilen katılımların moral ve ruh vermesi ile beraber, bu sıkışma döneminde yine </w:t>
      </w:r>
      <w:proofErr w:type="spellStart"/>
      <w:r>
        <w:t>Botan</w:t>
      </w:r>
      <w:proofErr w:type="spellEnd"/>
      <w:r>
        <w:t xml:space="preserve"> alanında olumlu cevap verilmesi hareketi oldukça rahatlatmıştır. Böylece askerlik yasasına olumlu cevap vererek gerillalaşmaya önemli katkılar sunmuş ve şehit </w:t>
      </w:r>
      <w:proofErr w:type="spellStart"/>
      <w:r>
        <w:t>Agit</w:t>
      </w:r>
      <w:proofErr w:type="spellEnd"/>
      <w:r>
        <w:t xml:space="preserve"> çizgisine pratikte sahip çıkmayı başarmıştır. Bu dönemde daha yoğun katılım gösteren </w:t>
      </w:r>
      <w:proofErr w:type="spellStart"/>
      <w:r>
        <w:t>Botan</w:t>
      </w:r>
      <w:proofErr w:type="spellEnd"/>
      <w:r>
        <w:t xml:space="preserve"> gençliğinin önemli bir bölümü askerlik yasası ile alınırken, belli bir kesimi de gönüllü veya yarı gönüllü katılım göstermiştir. Özgürlük savaşında çok önemli roller oynayan değerli kadro-militan ve komutanların bu zeminde şekillenmesinde elbette ki Önderlik çizgisini alana taşıyan </w:t>
      </w:r>
      <w:proofErr w:type="spellStart"/>
      <w:r>
        <w:t>Agit</w:t>
      </w:r>
      <w:proofErr w:type="spellEnd"/>
      <w:r>
        <w:t xml:space="preserve"> (</w:t>
      </w:r>
      <w:proofErr w:type="spellStart"/>
      <w:r>
        <w:t>Mahsum</w:t>
      </w:r>
      <w:proofErr w:type="spellEnd"/>
      <w:r>
        <w:t xml:space="preserve"> Korkmaz), Mustafa Yöntem ve Mehmet </w:t>
      </w:r>
      <w:proofErr w:type="spellStart"/>
      <w:r>
        <w:t>Sevgat</w:t>
      </w:r>
      <w:proofErr w:type="spellEnd"/>
      <w:r>
        <w:t xml:space="preserve"> gibi değerli komutanların büyük rolü ve emeğinin olduğu tartışılmaz bir husustur.</w:t>
      </w:r>
    </w:p>
    <w:p w:rsidR="00372415" w:rsidRDefault="00372415" w:rsidP="00372415"/>
    <w:p w:rsidR="00372415" w:rsidRDefault="00372415" w:rsidP="00372415">
      <w:proofErr w:type="spellStart"/>
      <w:r>
        <w:t>Botan</w:t>
      </w:r>
      <w:proofErr w:type="spellEnd"/>
      <w:r>
        <w:t xml:space="preserve"> zemininde katılan, sonrasında ileri düzeyde sivrilen ve komutalaşmada belirgin bir özellik kazanan kişilerden başında Adil </w:t>
      </w:r>
      <w:proofErr w:type="spellStart"/>
      <w:r>
        <w:t>Amed</w:t>
      </w:r>
      <w:proofErr w:type="spellEnd"/>
      <w:r>
        <w:t xml:space="preserve"> gelir. Adil arkadaş, </w:t>
      </w:r>
      <w:proofErr w:type="spellStart"/>
      <w:r>
        <w:t>Apocu</w:t>
      </w:r>
      <w:proofErr w:type="spellEnd"/>
      <w:r>
        <w:t xml:space="preserve"> felsefe ve </w:t>
      </w:r>
      <w:proofErr w:type="spellStart"/>
      <w:r>
        <w:t>Apocu</w:t>
      </w:r>
      <w:proofErr w:type="spellEnd"/>
      <w:r>
        <w:t xml:space="preserve"> kültür ile klasik Kürt kişiliğinin birleştirilmesinden ne denli dirayetli büyük kişiliklerin çıkacağının en çarpıcı örneği olmaktadır. </w:t>
      </w:r>
      <w:proofErr w:type="spellStart"/>
      <w:r>
        <w:t>Botan’da</w:t>
      </w:r>
      <w:proofErr w:type="spellEnd"/>
      <w:r>
        <w:t xml:space="preserve"> kendi köyü dışındaki dünyayı görmeyen, PKK ile dünyayı tanıyan, </w:t>
      </w:r>
      <w:proofErr w:type="spellStart"/>
      <w:r>
        <w:t>PKK’de</w:t>
      </w:r>
      <w:proofErr w:type="spellEnd"/>
      <w:r>
        <w:t xml:space="preserve"> okuma yazmayı öğrenen ve tümüyle </w:t>
      </w:r>
      <w:proofErr w:type="spellStart"/>
      <w:r>
        <w:t>PKK’nin</w:t>
      </w:r>
      <w:proofErr w:type="spellEnd"/>
      <w:r>
        <w:t xml:space="preserve"> kişilik yapılanması ve kültürü ile yoğunlaşan çok yiğit, değerli, sade, dürüst, samimi komutanlıkların çıkmış olması Hareketimizin ideolojik gücünün açık ispatıdır. Adil yoldaşla aynı köyden olan Cuma </w:t>
      </w:r>
      <w:proofErr w:type="spellStart"/>
      <w:r>
        <w:t>Bılıki</w:t>
      </w:r>
      <w:proofErr w:type="spellEnd"/>
      <w:r>
        <w:t xml:space="preserve"> arkadaşın kısa sürede sağladığı gelişme düzeyi, yakaladığı yüksek komutanlık performansı, sergilediği büyük cesaret ile en zor koşullarda, en amansız şartlarda yüzlerce savaşçıyı yönetebilecek, sevk idaresini yapabilecek bir kapasiteye, bir beyin ve yürek düzeyine çıkmayı başarmış bir kişilikti. Bunu biz 92 Güney Savaşında bu arkadaşın şahsında çok çarpıcı bir biçimde gördük. PKK ideolojisiyle tanışmış, özellikle Önderlik tarzını yakından görmüş, Önderlik eğitimini almış ve bundan hareketle adeta gücünün farkına varan, kendini bu temelde yeniden yapılandıran ve zapt edilmez bir güç haline gelen bir kişilik yapılanmasını Cuma </w:t>
      </w:r>
      <w:proofErr w:type="spellStart"/>
      <w:r>
        <w:t>Bılıki</w:t>
      </w:r>
      <w:proofErr w:type="spellEnd"/>
      <w:r>
        <w:t xml:space="preserve"> arkadaş şahsında görmek mümkündü.</w:t>
      </w:r>
    </w:p>
    <w:p w:rsidR="00372415" w:rsidRDefault="00372415" w:rsidP="00372415"/>
    <w:p w:rsidR="00372415" w:rsidRDefault="00372415" w:rsidP="00372415">
      <w:r>
        <w:t xml:space="preserve">Yine komutanlık meziyetleri bakımından birçok yönüyle örnek sayabileceğimiz </w:t>
      </w:r>
      <w:proofErr w:type="spellStart"/>
      <w:r>
        <w:t>Rojhat</w:t>
      </w:r>
      <w:proofErr w:type="spellEnd"/>
      <w:r>
        <w:t xml:space="preserve"> </w:t>
      </w:r>
      <w:proofErr w:type="spellStart"/>
      <w:r>
        <w:t>Bılüzeri</w:t>
      </w:r>
      <w:proofErr w:type="spellEnd"/>
      <w:r>
        <w:t xml:space="preserve"> arkadaş vardır. Bu arkadaş </w:t>
      </w:r>
      <w:proofErr w:type="spellStart"/>
      <w:r>
        <w:t>Besta’nın</w:t>
      </w:r>
      <w:proofErr w:type="spellEnd"/>
      <w:r>
        <w:t xml:space="preserve"> </w:t>
      </w:r>
      <w:proofErr w:type="spellStart"/>
      <w:r>
        <w:t>Bılüzer</w:t>
      </w:r>
      <w:proofErr w:type="spellEnd"/>
      <w:r>
        <w:t xml:space="preserve"> köyündendir ve genç yaşında iki evlilik yapmıştır, kendi köyü dışındaki çevreyi de hiç görmemiştir. Bir gerilla grubu O’nu askerlik yasasıyla saflara almış, bu temelde yapıyla kaynaşarak katılım göstermiştir. Bu arkadaş çeşitli aşamalardan geçerek en son uzun süre </w:t>
      </w:r>
      <w:proofErr w:type="gramStart"/>
      <w:r>
        <w:t>Hakkari</w:t>
      </w:r>
      <w:proofErr w:type="gramEnd"/>
      <w:r>
        <w:t xml:space="preserve"> bölgesinde sorumluluk yaptı. Üç taburu yöneterek alay komutanlığını hiç eleştiri almadan, örnek bir biçimde ve eksiksiz bir tarzda yönetebilen bir kapasiteye, bir beyin ve ruh gücüne ulaşmayı başarmıştı. Sıfırdan başlayıp PKK ile yeni bir dünyaya açılım yapmış, bu temelde </w:t>
      </w:r>
      <w:proofErr w:type="spellStart"/>
      <w:r>
        <w:t>PKK’nin</w:t>
      </w:r>
      <w:proofErr w:type="spellEnd"/>
      <w:r>
        <w:t xml:space="preserve"> ruhunu, maneviyatını, tarzını pratikte oldukça almış ve uygulamıştı. Belki derin teorik birikimi yoktu ancak pratik politikada oldukça yetkinleşmiş ve gelişmişti. Özellikle de savaşta temkinlilik, cesaret, mukayese gücü bakımından olağanüstü bir biçimde </w:t>
      </w:r>
      <w:proofErr w:type="gramStart"/>
      <w:r>
        <w:t>hakimiyeti</w:t>
      </w:r>
      <w:proofErr w:type="gramEnd"/>
      <w:r>
        <w:t xml:space="preserve"> gelişmiş bir düzeyi yakalamıştı. </w:t>
      </w:r>
      <w:proofErr w:type="spellStart"/>
      <w:r>
        <w:t>Rojhat</w:t>
      </w:r>
      <w:proofErr w:type="spellEnd"/>
      <w:r>
        <w:t xml:space="preserve"> </w:t>
      </w:r>
      <w:r>
        <w:lastRenderedPageBreak/>
        <w:t xml:space="preserve">arkadaşın alayında her kesimden ve anlayıştan insan vardı. Köylü kesiminden küçük burjuva kesimine, ileri düzeyde aydınlanmış kesimlere kadar bayan ve erkek gerillalar vardı. Bu özelliklerinden kaynaklı herkes </w:t>
      </w:r>
      <w:proofErr w:type="spellStart"/>
      <w:r>
        <w:t>Rojhat</w:t>
      </w:r>
      <w:proofErr w:type="spellEnd"/>
      <w:r>
        <w:t xml:space="preserve"> arkadaşın taburunda ya da alayında yer almak için olağanüstü çaba gösterirdi. Çünkü onun yönetim tarzına karşı büyük bir güven ve yoldaşlığı görme, </w:t>
      </w:r>
      <w:proofErr w:type="spellStart"/>
      <w:r>
        <w:t>Apocu</w:t>
      </w:r>
      <w:proofErr w:type="spellEnd"/>
      <w:r>
        <w:t xml:space="preserve"> militan yapının duruş tarzını pratikleştirme vardı. Teorik darlığı bulunmasına rağmen, dar çeteci, yerelci, köylü yaklaşıma karşı en fazla mücadele eden bir kişilik yapılanmasına sahipti. Hiçbir ilkede taviz vermezdi. Askeri kuralları ve devrimci yoldaşlığı her şeyin üstünde tutan bir duruş sahibiydi. Kendisi ve insanlar arasına fark koymazdı. Herkesi bir tutabilen ama herkese göre de yaklaşım geliştirebilme yeteneğine sahipti. Dolayısıyla yüzlerce insanı ahenkli, uyumlu, bütünlüklü, askeri disiplin içerisinde göreve yönlendirebilen bir tarzı mükemmel düzeyde kullanan bir arkadaştı.</w:t>
      </w:r>
    </w:p>
    <w:p w:rsidR="00372415" w:rsidRDefault="00372415" w:rsidP="00372415"/>
    <w:p w:rsidR="00372415" w:rsidRDefault="00372415" w:rsidP="00372415">
      <w:r>
        <w:t xml:space="preserve">Aynı şekilde Şerif </w:t>
      </w:r>
      <w:proofErr w:type="spellStart"/>
      <w:r>
        <w:t>Spêrti</w:t>
      </w:r>
      <w:proofErr w:type="spellEnd"/>
      <w:r>
        <w:t xml:space="preserve"> arkadaş vardır. O’da tabur komutanıydı. Savaş ortamında tabur komutanlığı yaptığı süre içerisinde hiç kimseden ona tek bir eleştiri bile yapılmış değildir. Çünkü keşifte, savaşta, çatışmada, eğitimde, yoldaşlar arası paylaşımda sürekli en önde bulunurdu. Küçükle küçük, büyükle büyük, </w:t>
      </w:r>
      <w:proofErr w:type="gramStart"/>
      <w:r>
        <w:t>mütevazi</w:t>
      </w:r>
      <w:proofErr w:type="gramEnd"/>
      <w:r>
        <w:t xml:space="preserve">, sakin, olgun ve saygılı bir duruş sahibiydi. Dolayısıyla gerçek bir komutan ve askeri </w:t>
      </w:r>
      <w:proofErr w:type="gramStart"/>
      <w:r>
        <w:t>profili</w:t>
      </w:r>
      <w:proofErr w:type="gramEnd"/>
      <w:r>
        <w:t xml:space="preserve"> çizen bir düzeyi söz konusuydu.</w:t>
      </w:r>
    </w:p>
    <w:p w:rsidR="00372415" w:rsidRDefault="00372415" w:rsidP="00372415"/>
    <w:p w:rsidR="00372415" w:rsidRDefault="00372415" w:rsidP="00372415">
      <w:r>
        <w:t xml:space="preserve">Yine aynı çevreden olan ama daha çok Garzan’da görev yürüten Kemal </w:t>
      </w:r>
      <w:proofErr w:type="spellStart"/>
      <w:r>
        <w:t>Spêrti</w:t>
      </w:r>
      <w:proofErr w:type="spellEnd"/>
      <w:r>
        <w:t xml:space="preserve"> arkadaşı da anmak gerekir. Uzun süre Garzan eyalet komutanlığını yapmıştır. Yüzlerce insanı yönetme ve geliştirmede oldukça </w:t>
      </w:r>
      <w:proofErr w:type="gramStart"/>
      <w:r>
        <w:t>hakim</w:t>
      </w:r>
      <w:proofErr w:type="gramEnd"/>
      <w:r>
        <w:t xml:space="preserve"> yönetsel özelliklere sahip bir arkadaştı.</w:t>
      </w:r>
    </w:p>
    <w:p w:rsidR="00372415" w:rsidRDefault="00372415" w:rsidP="00372415"/>
    <w:p w:rsidR="00372415" w:rsidRDefault="00372415" w:rsidP="00372415">
      <w:proofErr w:type="spellStart"/>
      <w:r>
        <w:t>Pılıng</w:t>
      </w:r>
      <w:proofErr w:type="spellEnd"/>
      <w:r>
        <w:t xml:space="preserve"> </w:t>
      </w:r>
      <w:proofErr w:type="spellStart"/>
      <w:r>
        <w:t>Kıçi</w:t>
      </w:r>
      <w:proofErr w:type="spellEnd"/>
      <w:r>
        <w:t xml:space="preserve"> arkadaş da aynı topraklarda yetişmiş ve bir gerilla olarak üstün bir performans göstermiş belirgin arkadaşlardan biridir. Gerillanın Kürdistan’a ayak basmasıyla birlikte hareketle tanışmış ve katılımda karar kılmış bir arkadaştır. Okuma-yazmayı parti saflarında öğrenmiştir. Bildiği her şeyi partiden almıştır. Kendi deyimiyle bildiklerinin hepsini partiden ve Önderlikten öğrenmiştir. Fakat onu tanımayan biri yazdığı yazılara, konuşmasına ve dünyaya bakış açısına baktığında kesinlikle onun en az Üniversite düzeyinde bir aydın olduğunu sanırdı. Örneğin yazısı çok düzgündü. Öyle düzgün yazı yazan insan sayısı azdır. Gözlerini parti içinde dünyaya açmış, siyaseti, askerliği, savaş sanatını pratikte yaşayarak, düşe kalka büyük zorluklar içinden geçerek öğrenmiştir. Yıllarını buna vermiş ve bu gerçekliğin içinde büyümüştür. Dolayısıyla ele-avuca sığmaz ve her şeyiyle Önderliğe bağlı bir </w:t>
      </w:r>
      <w:proofErr w:type="spellStart"/>
      <w:r>
        <w:t>PKK’li</w:t>
      </w:r>
      <w:proofErr w:type="spellEnd"/>
      <w:r>
        <w:t xml:space="preserve"> duruşunu yaşamında, kişiliğinde her an görmek mümkündü.</w:t>
      </w:r>
    </w:p>
    <w:p w:rsidR="00372415" w:rsidRDefault="00372415" w:rsidP="00372415"/>
    <w:p w:rsidR="00372415" w:rsidRDefault="00372415" w:rsidP="00372415">
      <w:r>
        <w:t xml:space="preserve">Bu ekolün önemli simalarından biri de </w:t>
      </w:r>
      <w:proofErr w:type="spellStart"/>
      <w:r>
        <w:t>Dıjwar</w:t>
      </w:r>
      <w:proofErr w:type="spellEnd"/>
      <w:r>
        <w:t xml:space="preserve"> Erkendi arkadaştır. 2005 yılında </w:t>
      </w:r>
      <w:proofErr w:type="spellStart"/>
      <w:r>
        <w:t>Amanos</w:t>
      </w:r>
      <w:proofErr w:type="spellEnd"/>
      <w:r>
        <w:t xml:space="preserve"> eyalet komutanı iken şehit düşmüştür. Emekçilikte, </w:t>
      </w:r>
      <w:proofErr w:type="gramStart"/>
      <w:r>
        <w:t>fedakarlıkta</w:t>
      </w:r>
      <w:proofErr w:type="gramEnd"/>
      <w:r>
        <w:t xml:space="preserve">, sarsılmaz kararlılıkta ve en zor koşullarda kendini ispatlayan bir militandı. Çeşitli ülkelerin zindanlarında yatmış ama hiçbir zaman kendisinden ve kişiliğinden taviz vermemiş bir devrimciydi. Çıkar çıkmaz soluğu Kürdistan dağlarının zirvelerinde almıştır. Her zaman en ön cephede büyük bir </w:t>
      </w:r>
      <w:proofErr w:type="gramStart"/>
      <w:r>
        <w:t>fedakarlıkla</w:t>
      </w:r>
      <w:proofErr w:type="gramEnd"/>
      <w:r>
        <w:t xml:space="preserve"> yer almayı sürekli duruş biçimi yapmış, bunun için kendini dayatmış, böylece kendini partinin bir parçası haline getirmiştir. Her türlü ve her çalışmaya hazır bir kadro ve komuta duruşu sahibiydi.</w:t>
      </w:r>
    </w:p>
    <w:p w:rsidR="00372415" w:rsidRDefault="00372415" w:rsidP="00372415"/>
    <w:p w:rsidR="00372415" w:rsidRDefault="00372415" w:rsidP="00372415">
      <w:r>
        <w:t xml:space="preserve">Aynı kültür ve topraklarda yetişen, </w:t>
      </w:r>
      <w:proofErr w:type="spellStart"/>
      <w:r>
        <w:t>Botan</w:t>
      </w:r>
      <w:proofErr w:type="spellEnd"/>
      <w:r>
        <w:t xml:space="preserve"> kadın yiğitliğinin sembollerinden </w:t>
      </w:r>
      <w:proofErr w:type="spellStart"/>
      <w:r>
        <w:t>Zelal</w:t>
      </w:r>
      <w:proofErr w:type="spellEnd"/>
      <w:r>
        <w:t xml:space="preserve"> </w:t>
      </w:r>
      <w:proofErr w:type="spellStart"/>
      <w:r>
        <w:t>Botan</w:t>
      </w:r>
      <w:proofErr w:type="spellEnd"/>
      <w:r>
        <w:t xml:space="preserve"> arkadaşın gerçekliği vardır. </w:t>
      </w:r>
      <w:proofErr w:type="spellStart"/>
      <w:r>
        <w:t>Zelal</w:t>
      </w:r>
      <w:proofErr w:type="spellEnd"/>
      <w:r>
        <w:t xml:space="preserve"> </w:t>
      </w:r>
      <w:proofErr w:type="spellStart"/>
      <w:r>
        <w:t>Botan</w:t>
      </w:r>
      <w:proofErr w:type="spellEnd"/>
      <w:r>
        <w:t xml:space="preserve"> arkadaş şahsında PKK gücünün nelere kadir olduğunu çok açık bir biçimde görmek mümkündü. </w:t>
      </w:r>
      <w:proofErr w:type="spellStart"/>
      <w:r>
        <w:t>Hezexlı</w:t>
      </w:r>
      <w:proofErr w:type="spellEnd"/>
      <w:r>
        <w:t xml:space="preserve"> normal sıradan bir köylü kızıyken küçük yaşlarda saflara katılmıştır. PKK ve gerilla ile yaşamı tanımış, yaşamı algılamış, yorumlamış ve o temelde büyük bir emek, </w:t>
      </w:r>
      <w:proofErr w:type="gramStart"/>
      <w:r>
        <w:t>fedakarlık</w:t>
      </w:r>
      <w:proofErr w:type="gramEnd"/>
      <w:r>
        <w:t xml:space="preserve"> örneği sergileyerek küçük yaşta kıvrak zekasıyla sivrilmeyi başarmıştır. Manga </w:t>
      </w:r>
      <w:r>
        <w:lastRenderedPageBreak/>
        <w:t xml:space="preserve">komutanlığı, takım komutanlığı, bölük komutanlığı derken, daha sonra Önderlik eğitimi ardından çok geniş bir alan olan </w:t>
      </w:r>
      <w:proofErr w:type="spellStart"/>
      <w:r>
        <w:t>Botan</w:t>
      </w:r>
      <w:proofErr w:type="spellEnd"/>
      <w:r>
        <w:t xml:space="preserve"> eyalet koordinasyon üyesi düzeyinde görev alabilecek şekilde bir gelişkinlik ve kapasite düzeyine ulaşmıştır. Savaşta kadının yeri ve gücü bakımından bir simgedir. Savaş içinde yüzlerce kişiyi koordine etme, yönlendirme ve mevzilendirmede yetkin gelişkin bir düzeyi yakalamıştı. Partiden aldığı kültür, birikim, iradeleşme, </w:t>
      </w:r>
      <w:proofErr w:type="gramStart"/>
      <w:r>
        <w:t>inisiyatif</w:t>
      </w:r>
      <w:proofErr w:type="gramEnd"/>
      <w:r>
        <w:t xml:space="preserve"> ve güç onu yüzlerce insanı yürütebilecek bir komuta düzeyine getirmiştir. Özgücünü parti özellikleriyle buluşturması onu bir iradi güç haline dönüştürmüştür. </w:t>
      </w:r>
      <w:proofErr w:type="gramStart"/>
      <w:r>
        <w:t xml:space="preserve">Eğer bugün kadın özgürlük çizgisi saflarımızda bir yetkinlik düzeyini kazanmışsa ve bizzat savaş meydanında erkek egemenlikli yaklaşımı gerileterek eşit özgür bir düzeyin gelişmesinin önü açılmışsa, bunda </w:t>
      </w:r>
      <w:proofErr w:type="spellStart"/>
      <w:r>
        <w:t>Zelal</w:t>
      </w:r>
      <w:proofErr w:type="spellEnd"/>
      <w:r>
        <w:t xml:space="preserve"> ve </w:t>
      </w:r>
      <w:proofErr w:type="spellStart"/>
      <w:r>
        <w:t>Zelalın</w:t>
      </w:r>
      <w:proofErr w:type="spellEnd"/>
      <w:r>
        <w:t xml:space="preserve"> komuta özelliklerinden önemli oranda etkilendiği Büyük </w:t>
      </w:r>
      <w:proofErr w:type="spellStart"/>
      <w:r>
        <w:t>Azime</w:t>
      </w:r>
      <w:proofErr w:type="spellEnd"/>
      <w:r>
        <w:t xml:space="preserve"> gibi kadının cesaret, beyin ve yürek gücünü savaş meydanlarında ortaya koyan değerli kadın komutanların büyük rolü vardır. </w:t>
      </w:r>
      <w:proofErr w:type="spellStart"/>
      <w:proofErr w:type="gramEnd"/>
      <w:r>
        <w:t>Zelallerin</w:t>
      </w:r>
      <w:proofErr w:type="spellEnd"/>
      <w:r>
        <w:t xml:space="preserve"> pratikte kadın gücünü savaş meydanında sergilemesi ve erkek egemenlikli yaklaşımı geriletme pratiği, hem kadın özgürlük mücadelesi hem de genel mücadelenin gelişmesinde çok önemli bir yere sahiptir. Erkek egemenlikli sistemden kopuş ve erkek gölgesinden zor savaş koşullarında çıkmayı başarmak bu arkadaşlar şahsında kadına müthiş bir öz güven sağladığı ve kadın özgürlük mücadelesine muazzam bir güç kattığı kesindir.</w:t>
      </w:r>
    </w:p>
    <w:p w:rsidR="00372415" w:rsidRDefault="00372415" w:rsidP="00372415"/>
    <w:p w:rsidR="00372415" w:rsidRDefault="00372415" w:rsidP="00372415">
      <w:r>
        <w:t xml:space="preserve">Aynı biçimde bu topraklarda yetişmiş, şekillenmiş kadının önemli örneklerinden biri de </w:t>
      </w:r>
      <w:proofErr w:type="spellStart"/>
      <w:r>
        <w:t>Nujin</w:t>
      </w:r>
      <w:proofErr w:type="spellEnd"/>
      <w:r>
        <w:t xml:space="preserve"> arkadaştır. Kendisi </w:t>
      </w:r>
      <w:proofErr w:type="spellStart"/>
      <w:r>
        <w:t>Botanın</w:t>
      </w:r>
      <w:proofErr w:type="spellEnd"/>
      <w:r>
        <w:t xml:space="preserve"> orta merkezindeki </w:t>
      </w:r>
      <w:proofErr w:type="spellStart"/>
      <w:r>
        <w:t>Besta’nın</w:t>
      </w:r>
      <w:proofErr w:type="spellEnd"/>
      <w:r>
        <w:t xml:space="preserve"> tam ortasında yer alan </w:t>
      </w:r>
      <w:proofErr w:type="spellStart"/>
      <w:r>
        <w:t>Xirbikêbesta</w:t>
      </w:r>
      <w:proofErr w:type="spellEnd"/>
      <w:r>
        <w:t xml:space="preserve"> </w:t>
      </w:r>
      <w:proofErr w:type="spellStart"/>
      <w:r>
        <w:t>köyünden’dır</w:t>
      </w:r>
      <w:proofErr w:type="spellEnd"/>
      <w:r>
        <w:t xml:space="preserve">. </w:t>
      </w:r>
      <w:proofErr w:type="spellStart"/>
      <w:r>
        <w:t>Nujin</w:t>
      </w:r>
      <w:proofErr w:type="spellEnd"/>
      <w:r>
        <w:t xml:space="preserve"> arkadaş büyük emek ve </w:t>
      </w:r>
      <w:proofErr w:type="gramStart"/>
      <w:r>
        <w:t>fedakarlık</w:t>
      </w:r>
      <w:proofErr w:type="gramEnd"/>
      <w:r>
        <w:t xml:space="preserve"> örneği durumundadır. Kürt kadınının ne denli emekçi, cesarete sahip ve ne denli değerlere bağlılıkta kusursuz bir kararlılığa sahip olabileceğinin en çarpıcı ifadesi durumundadır. Onda, Kürt kadının önü açıldığında cefakeş Kürt köylü kadının neler yapabileceğini, hangi düzeyde bir bilinçleşmeyi ve iradeleşmeyi yaşayabileceğini görmek mümkündü.</w:t>
      </w:r>
    </w:p>
    <w:p w:rsidR="00372415" w:rsidRDefault="00372415" w:rsidP="00372415"/>
    <w:p w:rsidR="00372415" w:rsidRDefault="00372415" w:rsidP="00372415">
      <w:r>
        <w:t xml:space="preserve">Ayrıca çoğu kez değişik belgelerde adı geçmiş Ahmet </w:t>
      </w:r>
      <w:proofErr w:type="spellStart"/>
      <w:r>
        <w:t>Rapo</w:t>
      </w:r>
      <w:proofErr w:type="spellEnd"/>
      <w:r>
        <w:t xml:space="preserve"> arkadaşın gerçekliği mevcuttur. Çarpıcı komutanlık durumunu sergilemesi </w:t>
      </w:r>
      <w:proofErr w:type="spellStart"/>
      <w:r>
        <w:t>Botan</w:t>
      </w:r>
      <w:proofErr w:type="spellEnd"/>
      <w:r>
        <w:t xml:space="preserve"> kişiliğinin gerillayla buluşmasının yarattığı destansı kahramanlık durumu ortaya çıkarmasının bir başka örneği olmaktadır. Keza aynı şekilde Mahmut </w:t>
      </w:r>
      <w:proofErr w:type="spellStart"/>
      <w:r>
        <w:t>Afarof</w:t>
      </w:r>
      <w:proofErr w:type="spellEnd"/>
      <w:r>
        <w:t xml:space="preserve"> arkadaşın büyük </w:t>
      </w:r>
      <w:proofErr w:type="gramStart"/>
      <w:r>
        <w:t>fedakarlığı</w:t>
      </w:r>
      <w:proofErr w:type="gramEnd"/>
      <w:r>
        <w:t xml:space="preserve">, yurtseverliği, kararlılığı ve tutarlılığı bunun başka bir örneği durumundadır. Güven veren duruşu, kişiliği ve pratiği arkadaşlar üzerinde hala etkisini korumaktadır. Bu arkadaşlar gibi </w:t>
      </w:r>
      <w:proofErr w:type="spellStart"/>
      <w:r>
        <w:t>Botan</w:t>
      </w:r>
      <w:proofErr w:type="spellEnd"/>
      <w:r>
        <w:t xml:space="preserve"> köylü yapısından gelip de yetkin komutanlaşmayı yaşayan Mahmut Şırnak, </w:t>
      </w:r>
      <w:proofErr w:type="spellStart"/>
      <w:r>
        <w:t>Rojhat</w:t>
      </w:r>
      <w:proofErr w:type="spellEnd"/>
      <w:r>
        <w:t xml:space="preserve"> </w:t>
      </w:r>
      <w:proofErr w:type="spellStart"/>
      <w:r>
        <w:t>Şıveti</w:t>
      </w:r>
      <w:proofErr w:type="spellEnd"/>
      <w:r>
        <w:t xml:space="preserve">, </w:t>
      </w:r>
      <w:proofErr w:type="spellStart"/>
      <w:r>
        <w:t>Xelil</w:t>
      </w:r>
      <w:proofErr w:type="spellEnd"/>
      <w:r>
        <w:t xml:space="preserve">, Orhan, </w:t>
      </w:r>
      <w:proofErr w:type="spellStart"/>
      <w:r>
        <w:t>Cudi</w:t>
      </w:r>
      <w:proofErr w:type="spellEnd"/>
      <w:r>
        <w:t xml:space="preserve">, Ekrem, Serbest, </w:t>
      </w:r>
      <w:proofErr w:type="spellStart"/>
      <w:proofErr w:type="gramStart"/>
      <w:r>
        <w:t>Şıvan</w:t>
      </w:r>
      <w:proofErr w:type="spellEnd"/>
      <w:r>
        <w:t xml:space="preserve"> , Harun</w:t>
      </w:r>
      <w:proofErr w:type="gramEnd"/>
      <w:r>
        <w:t xml:space="preserve">, Ferhat, </w:t>
      </w:r>
      <w:proofErr w:type="spellStart"/>
      <w:r>
        <w:t>Xalıd</w:t>
      </w:r>
      <w:proofErr w:type="spellEnd"/>
      <w:r>
        <w:t xml:space="preserve"> , Hamza , </w:t>
      </w:r>
      <w:proofErr w:type="spellStart"/>
      <w:r>
        <w:t>Berxwedan</w:t>
      </w:r>
      <w:proofErr w:type="spellEnd"/>
      <w:r>
        <w:t xml:space="preserve">, </w:t>
      </w:r>
      <w:proofErr w:type="spellStart"/>
      <w:r>
        <w:t>Xoşnav</w:t>
      </w:r>
      <w:proofErr w:type="spellEnd"/>
      <w:r>
        <w:t xml:space="preserve">, Serdar, Hasan, Kalender, </w:t>
      </w:r>
      <w:proofErr w:type="spellStart"/>
      <w:r>
        <w:t>Şervan</w:t>
      </w:r>
      <w:proofErr w:type="spellEnd"/>
      <w:r>
        <w:t xml:space="preserve">, Şerif, Eşref, Delil, </w:t>
      </w:r>
      <w:proofErr w:type="spellStart"/>
      <w:r>
        <w:t>Çiya</w:t>
      </w:r>
      <w:proofErr w:type="spellEnd"/>
      <w:r>
        <w:t xml:space="preserve">, Cihan, </w:t>
      </w:r>
      <w:proofErr w:type="spellStart"/>
      <w:r>
        <w:t>Berivan</w:t>
      </w:r>
      <w:proofErr w:type="spellEnd"/>
      <w:r>
        <w:t xml:space="preserve">, </w:t>
      </w:r>
      <w:proofErr w:type="spellStart"/>
      <w:r>
        <w:t>Feyme</w:t>
      </w:r>
      <w:proofErr w:type="spellEnd"/>
      <w:r>
        <w:t xml:space="preserve">, </w:t>
      </w:r>
      <w:proofErr w:type="spellStart"/>
      <w:r>
        <w:t>Zozan</w:t>
      </w:r>
      <w:proofErr w:type="spellEnd"/>
      <w:r>
        <w:t>, Hamitler ,Enverler ve Erdallar gibi ismini sayamadığım bir çok değerli erkek ve bayan komutan arkadaşlar yetişmişlerdir.</w:t>
      </w:r>
    </w:p>
    <w:p w:rsidR="00372415" w:rsidRDefault="00372415" w:rsidP="00372415"/>
    <w:p w:rsidR="00372415" w:rsidRDefault="00372415" w:rsidP="00372415">
      <w:r>
        <w:t xml:space="preserve">Denilebilir ki, Kürdistan’ın her bölgesinde buna benzer düzeyde komutanlıklar ortaya çıkmıştır. Bu hareket içerisinde yetişen, bu temelde büyük yiğitlik örneği sergileyen birçok militan ve kadro vardır. Bu, kuşku götürmez bir gerçektir. Biz, burada </w:t>
      </w:r>
      <w:proofErr w:type="spellStart"/>
      <w:r>
        <w:t>Botan</w:t>
      </w:r>
      <w:proofErr w:type="spellEnd"/>
      <w:r>
        <w:t xml:space="preserve"> yapısında ve özellikle de partiyle birlikte yaşama, dünyaya açılım gösteren bir kişiliğin dayandığı toplumsal yapıyla Önderlik eğitim tarzının ve felsefesinin kişide ne düzeyde müthiş gelişme yarattığını göstermek için vurguluyoruz. Bu kişiliklerin en çarpıcı özellikleri çoğunluğu T.C. okullarında okumamış, sıradan köylü olmalarıdır. Ama fazla bozulmamış, adına Kemalist sistem denilen sömürgeci asimilasyonun lime </w:t>
      </w:r>
      <w:proofErr w:type="spellStart"/>
      <w:r>
        <w:t>lime</w:t>
      </w:r>
      <w:proofErr w:type="spellEnd"/>
      <w:r>
        <w:t xml:space="preserve"> edemediği fakat değişik feodal-köylü geri özelliklerine sahip olmasına rağmen, klasik Kürt diyebileceğimiz, köylü yapısının ya da Kürt </w:t>
      </w:r>
      <w:proofErr w:type="spellStart"/>
      <w:r>
        <w:t>doğalitesine</w:t>
      </w:r>
      <w:proofErr w:type="spellEnd"/>
      <w:r>
        <w:t xml:space="preserve"> en yakın sosyal tabakanın PKK ideolojisiyle doğru temelde buluşması ile ortaya çıkan </w:t>
      </w:r>
      <w:proofErr w:type="gramStart"/>
      <w:r>
        <w:t>sinerjinin</w:t>
      </w:r>
      <w:proofErr w:type="gramEnd"/>
      <w:r>
        <w:t xml:space="preserve"> gücünü yaşamlarıyla açığa çıkarmışlardır. Bu temelde ortaya çıkan büyük güç enteresan özellikler arz etmektedir. Esas önemli yan budur. PKK kişiyi köyünden alarak sıfırdan </w:t>
      </w:r>
      <w:r>
        <w:lastRenderedPageBreak/>
        <w:t xml:space="preserve">yetiştirdikten sonra dünyaya bakış açısını genişleterek kişiyi alay komutanı ve eyalet komutanı yapabilmektedir. Ona bütün yönleriyle kültür, felsefe, bilim, </w:t>
      </w:r>
      <w:proofErr w:type="spellStart"/>
      <w:r>
        <w:t>ideloloji</w:t>
      </w:r>
      <w:proofErr w:type="spellEnd"/>
      <w:r>
        <w:t xml:space="preserve">, siyaset ve askeri sanatı kavratmaktadır. Pratik içinde birey zihniyetinde köklü dönüşüm gerçekleştirdikten sonra bireyi cüceleşmeden yüceleşme mertebesine ulaştırabilmektedir. Bunun görülmesi açısından bu yiğit komutanların hayat </w:t>
      </w:r>
      <w:proofErr w:type="gramStart"/>
      <w:r>
        <w:t>hikayeleri</w:t>
      </w:r>
      <w:proofErr w:type="gramEnd"/>
      <w:r>
        <w:t xml:space="preserve"> ve gelişme grafikleri çarpıcı bir örnek durumundadır. Bu örneklerin içerisinde en belirgin olanlardan biri Adıl (Ramazan </w:t>
      </w:r>
      <w:proofErr w:type="spellStart"/>
      <w:r>
        <w:t>Aybi</w:t>
      </w:r>
      <w:proofErr w:type="spellEnd"/>
      <w:r>
        <w:t>) arkadaştır. Adil arkadaşın daha değişik özellikleri ve daha farklı çarpıcı yanları bulunmaktadır.</w:t>
      </w:r>
    </w:p>
    <w:p w:rsidR="00372415" w:rsidRDefault="00372415" w:rsidP="00372415"/>
    <w:p w:rsidR="00372415" w:rsidRDefault="00372415" w:rsidP="00372415">
      <w:proofErr w:type="spellStart"/>
      <w:r>
        <w:t>Botan</w:t>
      </w:r>
      <w:proofErr w:type="spellEnd"/>
      <w:r>
        <w:t xml:space="preserve"> yapısında durup dururken, çok yetkin komutanlar çıkmaz. Bu yapıdan feodal-köylü yaşam biçiminden kendini tümden koparmamış, dolayısıyla bir yanı sürekli işbirlikçiliğe, çeteciliğe kayan özellikler de söz konusudur. Bunun bir sonucu olarak Celal, </w:t>
      </w:r>
      <w:proofErr w:type="spellStart"/>
      <w:r>
        <w:t>Şoreş</w:t>
      </w:r>
      <w:proofErr w:type="spellEnd"/>
      <w:r>
        <w:t xml:space="preserve">, Metin, Fidel ve Hatice gibi ihanetçi kişiliklerde ortaya çıkmıştır. Bu tür kişilikler Önderlik ideolojisinin bütün dönüştürücü gücüne ve bütün eğitici, kazanımcı çabalarına rağmen dönüşemeyen, sürekli bir biçimde işbirlikçi, çeteci, köylü özelliklerini yaşayan ve geri kişilik özelliklerini bırakmayan unsurlardır. Militan yaşam tarzının bütün görkemliliği karşısında hep küçük kalan bunu pratiklerinde didişme, çekişme, dedikodu ve köylü kurnazlığı biçiminde sürekli sergileyen bu tür kişilikler aslında baştan beri bellidirler. </w:t>
      </w:r>
      <w:proofErr w:type="spellStart"/>
      <w:r>
        <w:t>Apocu</w:t>
      </w:r>
      <w:proofErr w:type="spellEnd"/>
      <w:r>
        <w:t xml:space="preserve"> militanın fedakar, dürüst, temiz ve samimi yoldaşlık ortamına rağmen, anlayış ve ilişkilerinde çeteci gericilikte ısrar eden, pratiğinde </w:t>
      </w:r>
      <w:proofErr w:type="gramStart"/>
      <w:r>
        <w:t>oportünist</w:t>
      </w:r>
      <w:proofErr w:type="gramEnd"/>
      <w:r>
        <w:t xml:space="preserve"> ve köylü kurnazlıklarıyla işi götürmeye çalışan bu tür kişilerin dayandığı işbirlikçi karakterinden dolayı günün birinde ihanete gidecekleri açıktır. </w:t>
      </w:r>
      <w:proofErr w:type="spellStart"/>
      <w:r>
        <w:t>Botan</w:t>
      </w:r>
      <w:proofErr w:type="spellEnd"/>
      <w:r>
        <w:t xml:space="preserve"> toplumsal yapısında ve tarihinde </w:t>
      </w:r>
      <w:proofErr w:type="spellStart"/>
      <w:r>
        <w:t>Bedirxanlar</w:t>
      </w:r>
      <w:proofErr w:type="spellEnd"/>
      <w:r>
        <w:t xml:space="preserve"> gibi </w:t>
      </w:r>
      <w:proofErr w:type="spellStart"/>
      <w:r>
        <w:t>Yezdanşerler</w:t>
      </w:r>
      <w:proofErr w:type="spellEnd"/>
      <w:r>
        <w:t xml:space="preserve"> de yaşanmıştır. Bugünde çok tehlikeli ihanetler ve döneklerde vardır.</w:t>
      </w:r>
    </w:p>
    <w:p w:rsidR="00372415" w:rsidRDefault="00372415" w:rsidP="00372415"/>
    <w:p w:rsidR="00372415" w:rsidRDefault="00372415" w:rsidP="00372415">
      <w:r>
        <w:t xml:space="preserve">Ancak, geldiği toplumsal yapıdaki doğal ve olumlu özelliklere dayanıp, </w:t>
      </w:r>
      <w:proofErr w:type="spellStart"/>
      <w:r>
        <w:t>Apocu</w:t>
      </w:r>
      <w:proofErr w:type="spellEnd"/>
      <w:r>
        <w:t xml:space="preserve"> ideoloji ile samimi bir biçimde bütünleşen kişilerin ise büyük ve olağanüstü bir gelişme yaşadıkları açıkça ortaya çıkmıştır. Şurası bir gerçek ki </w:t>
      </w:r>
      <w:proofErr w:type="spellStart"/>
      <w:r>
        <w:t>Botan</w:t>
      </w:r>
      <w:proofErr w:type="spellEnd"/>
      <w:r>
        <w:t xml:space="preserve"> toplumsal yapısından gelen ve dürüst yaklaşıp geri köylü özelliklere karşı mücadele yürütenlerin yurtseverlik ve direniş çizgisinde yoğunlaşan, komutanlaşan ve militanlaşan yapı halinde şekillenmektedir. Kaygısız bir katılımı sağlayan direngen kişiliklerin en belirgin ve öne çıkan yanları savaşta gözü pek, cesur ve zor koşullara dayanıklılık ile Önderlik gerçeği karşısında kusursuz bir bağlılıkla davaya sarılmalarıdır. Önderlik felsefesi temelinde parti eğitimiyle kişileri sıfırdan alarak büyük bir dönüşüme uğratma gerçeğini burada görmek mümkündür. Önderlik felsefesinin gücünü bu arkadaşların şahsında çarpıcı bir biçimde görülmektedir.</w:t>
      </w:r>
    </w:p>
    <w:p w:rsidR="00372415" w:rsidRDefault="00372415" w:rsidP="00372415"/>
    <w:p w:rsidR="00372415" w:rsidRDefault="00372415" w:rsidP="00372415">
      <w:r>
        <w:t xml:space="preserve">Bir </w:t>
      </w:r>
      <w:proofErr w:type="spellStart"/>
      <w:r>
        <w:t>Zelal</w:t>
      </w:r>
      <w:proofErr w:type="spellEnd"/>
      <w:r>
        <w:t xml:space="preserve"> arkadaşın yakaladığı iradeleşme düzeyi, cesaret, kararlılık ve yönetme yeteneği bir kadın komutan olarak -kadın ve erkekte- herkeste yarattığı sarsılmaz güven düzeyi Önderlik felsefesinin gücünü yansıtması bakımından önemli bir veri durumundadır. Bir </w:t>
      </w:r>
      <w:proofErr w:type="spellStart"/>
      <w:r>
        <w:t>Rojhat</w:t>
      </w:r>
      <w:proofErr w:type="spellEnd"/>
      <w:r>
        <w:t xml:space="preserve"> </w:t>
      </w:r>
      <w:proofErr w:type="spellStart"/>
      <w:r>
        <w:t>Bılûzeri</w:t>
      </w:r>
      <w:proofErr w:type="spellEnd"/>
      <w:r>
        <w:t xml:space="preserve"> arkadaşın komutanlıktaki örnek tutumu, yetkinlik düzeyi, yoldaşlık değerlerine bağlılığı, </w:t>
      </w:r>
      <w:proofErr w:type="spellStart"/>
      <w:r>
        <w:t>Apocu</w:t>
      </w:r>
      <w:proofErr w:type="spellEnd"/>
      <w:r>
        <w:t xml:space="preserve"> gücün kişilerde nasıl köklü bir dönüşüm yaparak, adeta insanı yeniden yaratarak nasıl başarılı olabildiğinin en açık ifadesi durumundadır. Bu ifade kişiyi sıfırdan alıp büyütme gücüdür; en zayıf kişiden en güçlü bireyi yaratma tarzıdır. Önderlik tarzı tam da budur. Sıradan bir köylüden büyük bir komutan yaratmak ancak ve ancak büyük bir felsefeyle olabilecek bir durumdur. Büyük bir ideolojiyle insanlarda heyecan yaratan, ilham geliştiren, coşku ve moral oluşturan, bu temelde insanları yeniden yaratan, geçmişiyle hiçbir biçimde uyuşmayacak düzeyde büyük bir sıçrama yaptıran bir ideolojik-felsefi derinlik olmadan bunu gerçekleştirmek mümkün değildir. Bu gelişim ve değişimi masa başında oturmuş yazar-çizer kesimi anlayamaz. Sosyal bilimleri araştıran, toplum biliminde derinleşmek isteyen bilim insanlarının, sıfırdan insanda neler yaratılabileceğini görmesi için öncelikle </w:t>
      </w:r>
      <w:proofErr w:type="spellStart"/>
      <w:r>
        <w:t>Apocu</w:t>
      </w:r>
      <w:proofErr w:type="spellEnd"/>
      <w:r>
        <w:t xml:space="preserve"> hareketin Kürdistan toplumunda </w:t>
      </w:r>
      <w:r>
        <w:lastRenderedPageBreak/>
        <w:t xml:space="preserve">yarattığı bu büyük dönüşümü görmesi ve anlaması gerekmektedir. Burada en zayıftan en güçlüğü çıkarma deneyimi vardır. Bu, büyük bir toplumsal devrimdir, büyük bir dönüşümdür. Bunu görmeden, anlamadan bugün </w:t>
      </w:r>
      <w:proofErr w:type="spellStart"/>
      <w:r>
        <w:t>PKK’de</w:t>
      </w:r>
      <w:proofErr w:type="spellEnd"/>
      <w:r>
        <w:t xml:space="preserve"> gerçekleşen komutalaşma düzeyini anlamak çok güçtür. Bunu görmeden, anlamadan Adilleri anlamak, Adillere değer vermek, onun nasıl şekillendiğini anlamak mümkün değildir. Çünkü burada bir ideolojinin gücü vardır. Burada ideolojinin insanlarda yarattığı ilhamla gerçekleştirdiği büyük değişim dönüşüm ve cücelikten yüceleşme süreci vardır. İşte Adillerin </w:t>
      </w:r>
      <w:proofErr w:type="spellStart"/>
      <w:r>
        <w:t>Zelallerin</w:t>
      </w:r>
      <w:proofErr w:type="spellEnd"/>
      <w:r>
        <w:t xml:space="preserve">, </w:t>
      </w:r>
      <w:proofErr w:type="spellStart"/>
      <w:r>
        <w:t>Nujinlerin</w:t>
      </w:r>
      <w:proofErr w:type="spellEnd"/>
      <w:r>
        <w:t xml:space="preserve">, </w:t>
      </w:r>
      <w:proofErr w:type="spellStart"/>
      <w:r>
        <w:t>Rojhatların</w:t>
      </w:r>
      <w:proofErr w:type="spellEnd"/>
      <w:r>
        <w:t xml:space="preserve">, </w:t>
      </w:r>
      <w:proofErr w:type="spellStart"/>
      <w:r>
        <w:t>Dıjwarların</w:t>
      </w:r>
      <w:proofErr w:type="spellEnd"/>
      <w:r>
        <w:t xml:space="preserve">, Cumaların ve </w:t>
      </w:r>
      <w:proofErr w:type="spellStart"/>
      <w:r>
        <w:t>Pılinglerin</w:t>
      </w:r>
      <w:proofErr w:type="spellEnd"/>
      <w:r>
        <w:t xml:space="preserve"> gerçek hayat </w:t>
      </w:r>
      <w:proofErr w:type="gramStart"/>
      <w:r>
        <w:t>hikayeleri</w:t>
      </w:r>
      <w:proofErr w:type="gramEnd"/>
      <w:r>
        <w:t xml:space="preserve"> böylesine bir yüceleşme hikayesidir. Bir büyüme ve köklü dönüşüm gerçekleştirmenin, yine devrimsel sürecin bir izahıdır. Bu devrimsel sürecin izahı, bu kişiliklerin sıfırdan ele alınıp bu denli büyük bir irade, yürek, beyin ve kişilik düzeyine çıkarılması durumudur.</w:t>
      </w:r>
    </w:p>
    <w:p w:rsidR="00372415" w:rsidRDefault="00372415" w:rsidP="00372415"/>
    <w:p w:rsidR="00372415" w:rsidRDefault="00372415" w:rsidP="00372415">
      <w:r>
        <w:t xml:space="preserve">Adil arkadaşın yakaladığı kapasite, bilgi ve tecrübe birikimi bir yana, onun yoldaşlığa, partiye ve Önderliğe her koşul altında bağlılığı çarpıcı bir biçimde pratikleştirilmesi durumu söz konusudur. Bir komutan olarak Adil arkadaş çok riskli görevler almış, riskli eylemlere karar verebilmiş, </w:t>
      </w:r>
      <w:proofErr w:type="gramStart"/>
      <w:r>
        <w:t>inisiyatifli</w:t>
      </w:r>
      <w:proofErr w:type="gramEnd"/>
      <w:r>
        <w:t xml:space="preserve"> olabilmiş bir komutan olmaktan kaynaklı zaman, zaman eleştirilere uğramış, bu temelde görevden alınma durumlarını da yaşamıştır. Ama Adil arkadaş bu durumlar karşısında hiçbir zaman kendini geriye çekmemiş, devrimci çalışmadan soğumamış, yoldaşlığa bağlılıkta ve gösterdiği saygıda kusur etmemiş, Önderliğe bağlılıkta asla tereddüde girmemiş bir arkadaştır. Aksine her zaman çizgi dışı tasfiyeci eğilimlere karşı en ön safta yer almıştır. Öyle ki çizgi dışı eğilimlere ve ihanetçi kişilere karşı o kadar tepkili ve radikal bir duruş sahibidir ki Önderlik sahasında bile Parmaksız Zeki unsuruna silah çekip vurmak istemiştir. Önderlik sahasında olacak şey değildir ama Adil arkadaş ihanete tavrını böyle ortaya koymuştur. Önderlik bu durumdan sonra “sen kim oluyorsun da benim sahamda adam cezalandırmak istiyorsun” diyerek eleştirmiş ve esas olarak da Zeki unsurunun tahrik edici tarzının üzerine gitmiştir. Yani o denli ihanete karşı büyük bir kin nefretle dolu bir parti militanıydı. Nitekim geçmişten bu yana yaşanan dalgalı durumlarda Adil arkadaşın çizgi konusunda kararlığı ve netliği hiçbir zaman zayıflamamıştır.</w:t>
      </w:r>
    </w:p>
    <w:p w:rsidR="00372415" w:rsidRDefault="00372415" w:rsidP="00372415"/>
    <w:p w:rsidR="00372415" w:rsidRDefault="00372415" w:rsidP="00372415">
      <w:r>
        <w:t>En son gerçekleşen ihanet çizgisine karşı en önde tavır almış ve mücadele yürütmüştür. İhanet edenlerden bazıları geçmişten kalma kendisine yakınlığı olmasına rağmen, en önde onlara karşı tavır alarak tüm ilişkilerini kesenlerden biri olmuştur. Her zaman net, kararlı bir biçimde Önderliğe bağlılıkta bir örnek teşkil etmiştir. Durum ne olursa olsun bulunduğu yerde sorumlu yaklaşım ve devrimci görevlere sahip çıkmada bir örnek duruş sergilemiştir.</w:t>
      </w:r>
    </w:p>
    <w:p w:rsidR="00372415" w:rsidRDefault="00372415" w:rsidP="00372415"/>
    <w:p w:rsidR="00372415" w:rsidRDefault="00372415" w:rsidP="00372415">
      <w:r>
        <w:t xml:space="preserve">Partileşmedeki bu düzeyine ve Önderlik çizgisine yüksek bir kararlılıkla bağlı olmasıyla birlikte, O’nun esas gelişkin yanı savaş ve komutanlık sanatında derinleşmiş olmasıdır. Savaş esas olarak bir ruh olayıdır. Savaş ruhu, saldırı ile düşman gücün iradesini kırma ve ona egemen olma tutkusudur. Üzerinde egemenlik sağlama tutumudur. Bu ruhu taşımayan bir kişi yetkin bir komutan olamaz. Öncelikle düşmana karşı keskin olan, vurup koparmayı hedefleyen, nerede nasıl vuracağını iyi bilen, bu anlamda saldırı ruhuna sahip olan bir komutan başarı potansiyelini kendinde barındıran komutandır. Adil arkadaşın bu konuda mücadele tarihimizin en fazla saldırı ruhuna sahip olan arkadaşlardan biri olduğunu söylemek yanlış olmayacaktır. Adil arkadaşın savaş gerçeği karşısındaki duruşu 15 Ağustos saldırı ruhuna ve </w:t>
      </w:r>
      <w:proofErr w:type="spellStart"/>
      <w:r>
        <w:t>Agitlerin</w:t>
      </w:r>
      <w:proofErr w:type="spellEnd"/>
      <w:r>
        <w:t xml:space="preserve"> çizgisine çok denk düşen bir duruştur. Nitekim </w:t>
      </w:r>
      <w:proofErr w:type="spellStart"/>
      <w:r>
        <w:t>Agit’in</w:t>
      </w:r>
      <w:proofErr w:type="spellEnd"/>
      <w:r>
        <w:t xml:space="preserve"> diyarında ve şehit düştüğü alana yakın bir yerde şehit düşmesi manevi açıdan önemli bir durumdur. Adil arkadaş mücadelesi ve yaşamında </w:t>
      </w:r>
      <w:proofErr w:type="spellStart"/>
      <w:r>
        <w:t>Agit</w:t>
      </w:r>
      <w:proofErr w:type="spellEnd"/>
      <w:r>
        <w:t xml:space="preserve"> çizgisini en çok temsil etmeyi başarmış bir kişidir. </w:t>
      </w:r>
      <w:proofErr w:type="spellStart"/>
      <w:r>
        <w:t>Agit</w:t>
      </w:r>
      <w:proofErr w:type="spellEnd"/>
      <w:r>
        <w:t xml:space="preserve"> çizgisi kararlılıktır, saldırı ruhudur, savaşkan olmaktır. Hiç kimse Adil arkadaşın herhangi bir yerde, bir </w:t>
      </w:r>
      <w:r>
        <w:lastRenderedPageBreak/>
        <w:t>bölgede sağ savunmacı tutuma girdiğini, yalnızca kendini ve gücünü koruduğunu ve düşmanı seyrettiğini söyleyemez.</w:t>
      </w:r>
    </w:p>
    <w:p w:rsidR="00372415" w:rsidRDefault="00372415" w:rsidP="00372415"/>
    <w:p w:rsidR="00372415" w:rsidRDefault="00372415" w:rsidP="00372415">
      <w:r>
        <w:t xml:space="preserve">Adil arkadaşın bu özellikleri yukarıda izah ettiğimiz </w:t>
      </w:r>
      <w:proofErr w:type="spellStart"/>
      <w:r>
        <w:t>Botan</w:t>
      </w:r>
      <w:proofErr w:type="spellEnd"/>
      <w:r>
        <w:t xml:space="preserve"> toplumsal yapısıyla yakından bağlantılı olduğu gibi, özel olarak yaşadığı köy çevresinin de yaşamına önemli oranda etki yaptığı kuşku götürmemektedir. Adil arkadaşın doğup büyüdüğü alan, </w:t>
      </w:r>
      <w:proofErr w:type="spellStart"/>
      <w:r>
        <w:t>Botan</w:t>
      </w:r>
      <w:proofErr w:type="spellEnd"/>
      <w:r>
        <w:t xml:space="preserve"> eyaletinde tarihsel ve güncel açıdan esrarengiz bir özelliğe sahip olan </w:t>
      </w:r>
      <w:proofErr w:type="spellStart"/>
      <w:r>
        <w:t>Cudi’nin</w:t>
      </w:r>
      <w:proofErr w:type="spellEnd"/>
      <w:r>
        <w:t xml:space="preserve"> </w:t>
      </w:r>
      <w:proofErr w:type="spellStart"/>
      <w:r>
        <w:t>Bilika</w:t>
      </w:r>
      <w:proofErr w:type="spellEnd"/>
      <w:r>
        <w:t xml:space="preserve"> köyüdür. </w:t>
      </w:r>
      <w:proofErr w:type="spellStart"/>
      <w:r>
        <w:t>Bilaka</w:t>
      </w:r>
      <w:proofErr w:type="spellEnd"/>
      <w:r>
        <w:t xml:space="preserve"> köyü, </w:t>
      </w:r>
      <w:proofErr w:type="spellStart"/>
      <w:r>
        <w:t>Cudi’nin</w:t>
      </w:r>
      <w:proofErr w:type="spellEnd"/>
      <w:r>
        <w:t xml:space="preserve"> Güneybatıdaki son ucu </w:t>
      </w:r>
      <w:proofErr w:type="spellStart"/>
      <w:r>
        <w:t>Hezil</w:t>
      </w:r>
      <w:proofErr w:type="spellEnd"/>
      <w:r>
        <w:t xml:space="preserve"> Çayı’na yakın sarp, sarp olduğu kadar coğrafik olarak da görkemliliği ile göze çarpan bir köydür. Bu köy Kürdistan’ı üçe bölen Türkiye, Irak, Suriye üçgenine yakın bir noktada, </w:t>
      </w:r>
      <w:proofErr w:type="spellStart"/>
      <w:r>
        <w:t>Cudi’nin</w:t>
      </w:r>
      <w:proofErr w:type="spellEnd"/>
      <w:r>
        <w:t xml:space="preserve"> eteğinde bulunmaktadır. Bu konumuyla hem Kuzeyden hem de Batı Kürdistan’dan Güney Kürdistan’a geçişte önemli bir kapı durumundadır. Bunun için yöre halkı sınır ticareti yapar. Hem de KDP ve IKP gibi örgütlerle bağ içinde bu ticareti yaparlar. Kendi içinde </w:t>
      </w:r>
      <w:proofErr w:type="spellStart"/>
      <w:r>
        <w:t>doğalitesini</w:t>
      </w:r>
      <w:proofErr w:type="spellEnd"/>
      <w:r>
        <w:t xml:space="preserve"> korumakla beraber belli düzeyde siyasallaşmış bir yapıya da sahiptir.</w:t>
      </w:r>
    </w:p>
    <w:p w:rsidR="00372415" w:rsidRDefault="00372415" w:rsidP="00372415"/>
    <w:p w:rsidR="00372415" w:rsidRDefault="00372415" w:rsidP="00372415">
      <w:r>
        <w:t xml:space="preserve">Adil arkadaş </w:t>
      </w:r>
      <w:proofErr w:type="gramStart"/>
      <w:r>
        <w:t>mütevazi</w:t>
      </w:r>
      <w:proofErr w:type="gramEnd"/>
      <w:r>
        <w:t xml:space="preserve"> bir ailenin çocuğu olarak bu köyde dünyaya gelmiştir. İlkokulu doğduğu köyde okur. Aynı köyde bir süre de din eğitimini alır. 3. Kongre kararlarının pratiğe aktarılmakta olduğu bir aşamada, 1987’nin sonbaharında Adil arkadaş askerlik yasasıyla saflara alınır. O zaman 15 yaşında bir gençtir. İlk başta askeri kanunla saflara alınmasını kabul etmez. Geri gitmeyi dayatır. Bu istemi kabul edilmez. Birkaç sefer yönetimin kapısına dayanıp “ya beni eve gönderin ya beni öldürün” diye kendisini dayatır. Ama istemi kabul edilmez, bir yoldaş olması gerektiği, Önderliğin partisine katılması gerektiği, bunun kendisine en çok yakışan bir tutum olduğu noktasında kendisiyle yapılan tartışma sürecinde giderek düşünür, yoğunlaşır ve büyük bir dönüşümle kararını verir. Artık eve gitmek istemediğini, saflarda kalarak Kürdistan özgürlük mücadelesinin bir neferi olacağı sözünü verir. Verdiği bu ilk sözden şehit düştüğü son ana kadar sözüne bağlı kalmıştır. Zaten </w:t>
      </w:r>
      <w:proofErr w:type="spellStart"/>
      <w:r>
        <w:t>Cudi’de</w:t>
      </w:r>
      <w:proofErr w:type="spellEnd"/>
      <w:r>
        <w:t xml:space="preserve"> kendi köyü çevresinde ilk gerilla pratiği içine girmeye başlar.</w:t>
      </w:r>
    </w:p>
    <w:p w:rsidR="00372415" w:rsidRDefault="00372415" w:rsidP="00372415"/>
    <w:p w:rsidR="00372415" w:rsidRDefault="00372415" w:rsidP="00372415">
      <w:r>
        <w:t>Gerilla pratiğinin başladığı günden bugüne kadar Adil arkadaş sürekli saldırı ruhu ve gücünü korumuştur. Savaşçıyken, bir savaşçı olarak saldırıdadır. Uzun yıllar yaptığı manga komutanlığı döneminde de hep saldırıdadır. Takım komutanlığı döneminde de sürekli saldırıdadır. Daha sonra bölük, tabur, alay komutanlıkları döneminde de sürekli gücünü saldırı pozisyonunda tutan ve saldırı ruhuyla eğiten bir istikrarlı seyir izlemiştir. Savaştaki en belirgin yanı, süratle vurup koparma özelliğidir.</w:t>
      </w:r>
    </w:p>
    <w:p w:rsidR="00372415" w:rsidRDefault="00372415" w:rsidP="00372415"/>
    <w:p w:rsidR="00372415" w:rsidRDefault="00372415" w:rsidP="00372415">
      <w:r>
        <w:t xml:space="preserve">Önderliğimizin 1987’de çokça verdiği şahin örneğiyle birebir uyum sağlayan bir pratiği vardır. Nasıl ki bir şahin önce keşfini yapar, hedefini süzer ve vurup sonuç alıcı bir biçimde eylemini yapıyorsa, Adil arkadaşın savaştaki gözü pekliği, savaşkanlığı, saldırı ruhu da tıpa tıp böyle bir tarza sahipti. Bütün devrimci yaşamı boyunca savaşta sürekli olarak en öne çıkan yönü budur. Bu nedenle en çarpıcı saldırı eylemlerini gerçekleştiren ve özellikle </w:t>
      </w:r>
      <w:proofErr w:type="spellStart"/>
      <w:r>
        <w:t>Botan’da</w:t>
      </w:r>
      <w:proofErr w:type="spellEnd"/>
      <w:r>
        <w:t xml:space="preserve"> en büyük eylemlere imza atan bir komutan olmayı başarmıştır. Keskin bakış açısı, yüksek hassasiyeti, duyarlılığı, yüksek mukayese gücü, ileriyi görme yeteneği, sezgi kabiliyeti, olguları ele alış tarzı ve tanıma yeteneği onda savaş sanatının en hassas noktası olan mantıklı olmayı, </w:t>
      </w:r>
      <w:proofErr w:type="gramStart"/>
      <w:r>
        <w:t>zeka</w:t>
      </w:r>
      <w:proofErr w:type="gramEnd"/>
      <w:r>
        <w:t xml:space="preserve"> ile güçlü analiz yeteneğini geliştirmiştir. Bu nedenle Adil arkadaş en karmaşık eylemleri en zor koşullarda ve en karmaşık durumlarda büyük bir metanet ve olgunlukla yönetme yeteneğini göstermiştir. İnsanları kendine hayran bırakan koordine ve savaşı yönetme yeteneği vardı. Adil arkadaşın, ölümün gelip çattığı noktada bile büyük bir soğukkanlılık, büyük bir güven ve sakin bir edayla koordine yapma yeteneğini göstermesi şahsen bende büyük bir </w:t>
      </w:r>
      <w:r>
        <w:lastRenderedPageBreak/>
        <w:t xml:space="preserve">hayranlık bırakmıştır. En gergin anlarda ve zor koşullarda büyük bir cesaret ve olgunlukla süreci yönlendiren, korkusuz bir biçimde amaca kilitlenen, bu anlamda düşmanın üstüne </w:t>
      </w:r>
      <w:proofErr w:type="spellStart"/>
      <w:r>
        <w:t>üstüne</w:t>
      </w:r>
      <w:proofErr w:type="spellEnd"/>
      <w:r>
        <w:t xml:space="preserve"> gitmeyi bilen böylesine büyük bir yüreğin bu harekete katılmış olması bir şanstır.</w:t>
      </w:r>
    </w:p>
    <w:p w:rsidR="00372415" w:rsidRDefault="00372415" w:rsidP="00372415"/>
    <w:p w:rsidR="00372415" w:rsidRDefault="00372415" w:rsidP="00372415">
      <w:r>
        <w:t xml:space="preserve">Her şeyden önce engel tanımaz bir kişiliktir ve tarzında ‘olmaz’ diye bir şey yoktur. Adeta bir İskender gibi ‘alınamaz, düşürülemez’ bir hedef tanımamaktadır. Tarzında her hedefe ulaşmanın mutlaka bir yolu vardır. Onda her engelin mutlaka bir aşılma yolu vardır anlayışı egemendir. Onun için onda ‘olmazlık’ teorisi asla yoktur. Başarma ruhu ve vuruş tarzı çok yetkindir. Ondaki başarı tanımı hedefin mutlak surette alınmasıdır. Tarzında başarının tek ölçüsü budur. Bu ölçüsünden dolayı </w:t>
      </w:r>
      <w:proofErr w:type="spellStart"/>
      <w:r>
        <w:t>Gabar’daki</w:t>
      </w:r>
      <w:proofErr w:type="spellEnd"/>
      <w:r>
        <w:t xml:space="preserve"> </w:t>
      </w:r>
      <w:proofErr w:type="spellStart"/>
      <w:r>
        <w:t>Edi</w:t>
      </w:r>
      <w:proofErr w:type="spellEnd"/>
      <w:r>
        <w:t xml:space="preserve"> </w:t>
      </w:r>
      <w:proofErr w:type="spellStart"/>
      <w:r>
        <w:t>Bese</w:t>
      </w:r>
      <w:proofErr w:type="spellEnd"/>
      <w:r>
        <w:t xml:space="preserve"> Hamlesi’ni başlatan eylem onun tarafından geliştirilmiştir. O, böyle bir eylem düzeyini ortaya çıkarma yeteneğine, yüreğine ve beynine sahip bir komutandı. Daha önceki pratik yaşamında benzer birçok eylemi bulunan bir askerdi. Hedefi fethetme ruhuna ileri düzeyde sahip olan, bu anlamda yoldaşlara inanç ve güven düzeyi yüksek olan bir komutandı. Yapısına ve kendisine güvenen, olmadıysa en öne geçen bir tutum sahibiydi. Bütün savaş boyunca her zaman en önde olmayı başarmış, sürekli düşmana yakın mesafede çatışmayı bir yaşam tarzı haline getirmiş bir APOCU militandı. Korkusuzluğu, temposu ve özellikle zor koşullarda yüksek irade gücü karşısında düşmanın bükülmemesi mümkün değildi. En sert hedefi bile alma iradesini gösterebilmiş, böyle bir komutanlığın şekillenmesi gelişmiş olması büyük bir olaydır ve hepimiz için bir ilham kaynağı olacak bir pratik sürecin sahibidir.</w:t>
      </w:r>
    </w:p>
    <w:p w:rsidR="00372415" w:rsidRDefault="00372415" w:rsidP="00372415"/>
    <w:p w:rsidR="00372415" w:rsidRDefault="00372415" w:rsidP="00372415">
      <w:r>
        <w:t>Diğer en önemli bir yanı ise, yoldaşlarına sahip çıkma tutkusudur. Bir yerde bir grup yoldaş mı kuşatılmış, Adil arkadaş mutlaka onları kurtarmanın bir yöntemini bulurdu. Yoldaşlarını kurtarmak için yapamayacağı hiçbir şey yoktur. Adil arkadaşın en büyük prensibi mümkün olduğu kadar şehit cenazesini düşmanın elinden kurtarmaktır. Şehidin cenazesini çatışma ortamında ya da yolda bırakmamaktır. Yaralısını ise asla bırakmama yöntemine sahiptir. Tek bir yaralı yoldaşını kurtarmak için, dört şehit vererek yaralıyı mutlaka kurtarmada ısrar eden bir komutandır. Bu temelde hedefine ulaşmak için her şeyi yapandır. Gerekirse kendisi koordine tepesinden iner ve mutlaka cenaze ya da yaralısını alırdı. Bu durumundan dolayı yakınında olan, onunla birlikte bulunan ve savaşa giden kişilerde bu arkadaşa karşı güven gelişirdi. Onun olduğu yerde korku olmazdı.</w:t>
      </w:r>
    </w:p>
    <w:p w:rsidR="00372415" w:rsidRDefault="00372415" w:rsidP="00372415"/>
    <w:p w:rsidR="00372415" w:rsidRDefault="00372415" w:rsidP="00372415">
      <w:r>
        <w:t xml:space="preserve">Şimdi bazen deniliyor ki, ‘filan yere saldırı yapılmıştır, saldırı grubunun kol komutanı veya saldırı grubu rolünü oynamadığı için hedef düşürülmemiştir’ türünden tekmiller verilebilmektedir. Adil arkadaşta bu tür başarısızlık bahaneleri asla yoktur. Eğer hedef alınamamışsa, mutlaka almanın bir yolunu bulurdu. Olmadıysa kendisi gider alırdı. Tarzı budur. Ben hiçbir zaman Adil arkadaşın, ‘şu grubumuz rolünü oynamadığı için falan yeri alamadık’ dediğini duymadım. Çünkü her şeyden önce düzenlemeyi uygun yapar, ona göre planlama yapardı. Bu yaklaşım akıllılığın bir sonucudur. Kimin neyi, nasıl ve ne yapacağını önceden bilirdi. Hangi hedefi nasıl bir yöntemle ve ona uygun savaşçıyla alabileceğini iyi kestirirdi. Bu temelde düzenlemesini yapar ve yapılan düzenlemeye uygun yedeğini hazırlardı. Takviyesini de oluşturduktan sonra sonuç alıcı darbeyi indirirdi. En çarpıcı eylemlerinden biri </w:t>
      </w:r>
      <w:proofErr w:type="spellStart"/>
      <w:r>
        <w:t>Serxeti</w:t>
      </w:r>
      <w:proofErr w:type="spellEnd"/>
      <w:r>
        <w:t xml:space="preserve"> eylemiydi. Saldırı kolunu organize etmiş, olası bir duruma karşı Ş.Erdal arkadaşı da takviye komutanı olarak hazırda bekletmişti. Tedbir alma temelinde eyleme yaklaşırdı. Nitekim </w:t>
      </w:r>
      <w:proofErr w:type="spellStart"/>
      <w:r>
        <w:t>Serxete</w:t>
      </w:r>
      <w:proofErr w:type="spellEnd"/>
      <w:r>
        <w:t xml:space="preserve"> eyleminde saldırı kolunda yaralanma, darbe alma ve zorlanma yaşandı. Hedef yarı yarıya alınmıştı ama ilerlemede tıkanma oldu. Derhal Erdal(Engin </w:t>
      </w:r>
      <w:proofErr w:type="spellStart"/>
      <w:r>
        <w:t>Sincer</w:t>
      </w:r>
      <w:proofErr w:type="spellEnd"/>
      <w:r>
        <w:t xml:space="preserve">) arkadaşın devreye girmesini sağlayarak hedefin tümden düşürülerek fethedilmesi sağlandı. Onun tarzı budur işte. Adil arkadaştaki bu ruh, bu keskin bakış açısı ve askeri yeteneği </w:t>
      </w:r>
      <w:proofErr w:type="spellStart"/>
      <w:r>
        <w:t>tabiî</w:t>
      </w:r>
      <w:proofErr w:type="spellEnd"/>
      <w:r>
        <w:t xml:space="preserve"> ki beraberinde birçok farklı durumları da getirmiştir. Örneğin </w:t>
      </w:r>
      <w:r>
        <w:lastRenderedPageBreak/>
        <w:t xml:space="preserve">en riskli eylemleri yapabilen, hiç kimsenin yapamadığı, yapmaya cesaret edemediği sorumlulukları çekinmeden üstlenen bir karaktere sahipti. Buna en açık ve en yakın örnek, en son </w:t>
      </w:r>
      <w:proofErr w:type="spellStart"/>
      <w:r>
        <w:t>Gabbarda</w:t>
      </w:r>
      <w:proofErr w:type="spellEnd"/>
      <w:r>
        <w:t xml:space="preserve"> gerçekleştirdiği büyük eylemidir. Birçok eyleminde olduğu gibi talimat vererek yapma değil, bizzat en önde yürüyerek sonuç alan ve başaran bir komutandır. Bizzat kendisinin pratik olarak gerçekleştirdiği bu eylem sadece Türkiye’de değil, tüm dünyada da yankısını bulmuştur. Aynı zamanda </w:t>
      </w:r>
      <w:proofErr w:type="spellStart"/>
      <w:r>
        <w:t>Edi</w:t>
      </w:r>
      <w:proofErr w:type="spellEnd"/>
      <w:r>
        <w:t xml:space="preserve"> </w:t>
      </w:r>
      <w:proofErr w:type="spellStart"/>
      <w:r>
        <w:t>Bese</w:t>
      </w:r>
      <w:proofErr w:type="spellEnd"/>
      <w:r>
        <w:t xml:space="preserve"> hamlesinin gerilla cephesindeki </w:t>
      </w:r>
      <w:proofErr w:type="gramStart"/>
      <w:r>
        <w:t>startı</w:t>
      </w:r>
      <w:proofErr w:type="gramEnd"/>
      <w:r>
        <w:t xml:space="preserve"> olmuştur. Adil arkadaşın Askeri cesareti yanında medeni cesareti de yüksek olan bir arkadaştı. En riskli yerde bile sonuç çıkarabilen, sonuç çıkarmaya çalışan bir kişidir. Bu biçimde olmazı bulunmayan, gözü pek keskin, hedeften hedefe koşan bir komutan elbette ki komutanlaşma sanatında ileri düzeyi yakalamış bir komutandır. O daha küçük yaşta böyle bir gelişme grafiğini yakalamıştı. Onun için PKK 5. Kongresinde merkez yedek üyeliğine seçildi. Ve 5. Kongre sonrası yapılan düzenlemede ilk kez alay kurulma kararı alındı. Bu kararla toplam iki alay kurulmuştu. Bu alayların birinin başına Adil arkadaş getirildi. Yönetimde yapılan tartışmada bazı arkadaşlar “alay komutanı için daha çok gençtir, 22-23 yaşlarındadır” diyerek kaygılarını ifade etmişlerdi. Hala hatırlarım, Abbas arkadaş kendisini iyi tanımıyordu. Buna rağmen “eğer yapabiliyorsa neden olmasın. Fatih Sultan Mehmet’te İstanbul’u aldığında 21 yaşındaydı” diyerek Adil arkadaşın alay komutanı olmasından yana görüş belirtmişti. Adil arkadaş genç yaşta alay komutanı olabilecek düzeyde yoldaşların güvenini kazanmıştı.</w:t>
      </w:r>
    </w:p>
    <w:p w:rsidR="00372415" w:rsidRDefault="00372415" w:rsidP="00372415"/>
    <w:p w:rsidR="00372415" w:rsidRDefault="00372415" w:rsidP="00372415">
      <w:r>
        <w:t>Kuşkusuz bu denli Önderlik çizgisinde keskin ve kararlı olan, vuruş tarzında sonuç alan bir askeri yeteneği ve bir yönüyle kendine görelikleri de vardı. Bazıları buna dayanarak ondan rahatsızlık duyardı. Özellikle en riskli halkalarda savaşı yöneten, eylem geliştiren bir komutan olarak denetiminde bazen ağır kayıpların da yaşandığı olmuştur. Yanında sürekli ön cephede saldırı kollarında komuta kademesinden şehit düşme durumları yaşanmıştır. Bundan hareketle arkadaşa zaman, zaman eleştiriler oluyordu ama bazıları da eleştiriden öte bir tür gelişme düzeyine hazmedememe tutumlarını sergiliyorlardı. Bu anlamda onu seven ve her zaman benimseyenlerin çokluğu yanında onu eleştirenler de olurdu. Özellikle kendine özgü askeri tarzı ve üslubunu daha çok da onunla yaşamayanlar tarafından eleştiri alabiliyordu. Oysa zor koşullarda bir arada yaşayan arkadaş topluluğunun bu komutandaki kendine özgü askeri üslup ile vuruş tarzının yakın bağlantısını kurabildikleri için benimsenmesi ve kabullenmesi gelişmekteydi.</w:t>
      </w:r>
    </w:p>
    <w:p w:rsidR="00372415" w:rsidRDefault="00372415" w:rsidP="00372415"/>
    <w:p w:rsidR="00372415" w:rsidRDefault="00372415" w:rsidP="00372415">
      <w:r>
        <w:t xml:space="preserve">Kuşkusuz Adil arkadaş dört dörtlük değildi, yetersizlikleri vardı. Her şeyden önce kendine özgü kimi askeri özelliklere sahipti, dar bazı yönleriyle beraber sert karakter belirgin yönlerinden biriydi. Askeri bir komutan olarak şekillenmesinde Aziz arkadaşın payı büyüktür. Çünkü Adil arkadaşın ilk katılım yaptığı alan </w:t>
      </w:r>
      <w:proofErr w:type="spellStart"/>
      <w:r>
        <w:t>Cudi’nin</w:t>
      </w:r>
      <w:proofErr w:type="spellEnd"/>
      <w:r>
        <w:t xml:space="preserve"> komutanı Aziz arkadaştı. Aziz arkadaş da çok değerli bir gerilla komutanıydı. Adil arkadaş yanında kalmaktan ve denetiminde bulunmaktan kaynaklı ilk şekillenmesini ve tarzını ondan almıştı. Adil arkadaş, daha çok Aziz ve </w:t>
      </w:r>
      <w:proofErr w:type="spellStart"/>
      <w:r>
        <w:t>Şiyar</w:t>
      </w:r>
      <w:proofErr w:type="spellEnd"/>
      <w:r>
        <w:t xml:space="preserve"> Dersim arkadaşlardan askeri eğitimini ve tarzını almıştı. Bu nedenle Aziz arkadaş gibi sert yanları vardı. Sertlik denilen herkese savaşmayı ve direnmeyi dayatma üslubudur. Bu üslubundan dolayı yer, yer eleştiri almakla birlikte bazıları da, onun sürekli eylem dayatması, olmazsa olmaz kabilinden dayatan tarzından rahatsızlık duyabiliyordu. Bu tür daha çok savaşa sağ bir çizgiden yaklaşan veya savaş pratiğini yaşamamış, zorlukları görmemiş bazı kişilerin aksine, onunla doğru direniş çizgisinde yaşamı ve savaşı paylaşan her kişide büyük saygınlık bırakan bir askeri dehaydı.</w:t>
      </w:r>
    </w:p>
    <w:p w:rsidR="00372415" w:rsidRDefault="00372415" w:rsidP="00372415"/>
    <w:p w:rsidR="00372415" w:rsidRDefault="00372415" w:rsidP="00372415">
      <w:r>
        <w:t xml:space="preserve">Savaş gerçeğini yaşayan, bilen, zorluklarını gören ve o zorluklara rağmen bu arkadaşın göstermiş olduğu yüksek </w:t>
      </w:r>
      <w:proofErr w:type="gramStart"/>
      <w:r>
        <w:t>fedakarlık</w:t>
      </w:r>
      <w:proofErr w:type="gramEnd"/>
      <w:r>
        <w:t xml:space="preserve">, cesaret ve yeteneğini tanıyan birinin onu olumlamaması ve yoldaşlık güveni </w:t>
      </w:r>
      <w:r>
        <w:lastRenderedPageBreak/>
        <w:t xml:space="preserve">duymaması mümkün değildi. Çünkü o gerçekten sürekli en büyük yükü kaldıran </w:t>
      </w:r>
      <w:proofErr w:type="gramStart"/>
      <w:r>
        <w:t>fedakar</w:t>
      </w:r>
      <w:proofErr w:type="gramEnd"/>
      <w:r>
        <w:t xml:space="preserve"> bir insandı. Zor günlerin ve zor koşulların adamıydı. En zor koşullarda çözümsüzlüğe düşmeyen sürekli bir askeri çözümü olan bir komutandı. Dar günlerde imdada yetişen güçtü. Herhangi bir yerde yaşanan daralma ve tehlikeyle karşı karşıya kalan birliğin imdadına en erken yetişen Adil arkadaştı. Bulunduğu alanda çıkan çatışmalara takviye gitmek için dağları aşar ve mutlaka ulaşmayı başaran büyük bir azme sahipti. Bu önemli komuta özelliklerinden dolayı günümüzde Kürdistan savunma savaşında böyle komutanlara çok daha fazla ihtiyaç vardır. Denilebilir ki Adil arkadaş en fazla katkı sunabileceği bir dönemde şahadete ulaşmıştır. Çünkü kendini geliştirebilen, kendini eğitebilen bu arkadaşta durağanlık değil sürekli bir gelişme ve ilerleme vardı. Bu yönüyle Önderliği anlamaya çalışan, ulaştığı bilinç, olgunluk ve tecrübe bakımında döneme cevap olabilecek bir arkadaştı. Esas olarak savaşın giderek orta yoğunluklu bir sürece doğru gittiği bu dönemde çok daha fazla Adil tarzına ve ruhuna ihtiyaç vardır. Hepimiz bu denli gözü pek, cesur, bağlı, kararlı ve tereddüt tanımayan komutanı sürekli arayacağız. Çünkü böyle yoldaşlara her zaman ihtiyaç vardır, bu hareketin ve bu halkın böyle </w:t>
      </w:r>
      <w:proofErr w:type="gramStart"/>
      <w:r>
        <w:t>fedakar</w:t>
      </w:r>
      <w:proofErr w:type="gramEnd"/>
      <w:r>
        <w:t xml:space="preserve"> yetişmiş, zor koşullardan geçerek çelikleşmiş insanlara ihtiyacı vardır.</w:t>
      </w:r>
    </w:p>
    <w:p w:rsidR="00372415" w:rsidRDefault="00372415" w:rsidP="00372415"/>
    <w:p w:rsidR="00372415" w:rsidRDefault="00372415" w:rsidP="00372415">
      <w:r>
        <w:t xml:space="preserve">Yukarıda belirttiğim gibi geri cephelerde, rahat kamplarda değerlendirme yapmak, ölçü koymak kolaydır. Ama savaş meydanında, zor koşullarda görüş belirtmek ve ölçü geliştirmek apayrı bir konudur. Adil arkadaştaki heybetli kişilik ve düşmana bakış tarzı çok farklı bir güç ve güven ortamını oluşturmaktaydı. İnsan, Adil arkadaşla beraber olduğu vakit alamayacağı hiçbir hedefin olmayacağı hissini yaşar. Tek başına adeta bir ordu gibiydi. Heybetli bir kişilikti. Yanında bulunan güç korkusuz olur, düşman küçülür. Çünkü düşmana aman tanımayan bir ruh ve vuruş tarzı vardı. Bu özelliklerinden kaynaklı genellikle yaptığı saldırılar başarılıdır. Bazen savaşta yapılan planlamada hata olmuştur, saldırı kolu darbe yemiş, o saldırı kolunu çeker, yedekte beklettiği ikinci bir saldırı kolunu devreye koyar ve mutlaka hedefi alırdı. Hedef düşürmede, almada, fetih ruhunu geliştirmede en ileri düzeyi ve </w:t>
      </w:r>
      <w:proofErr w:type="spellStart"/>
      <w:r>
        <w:t>Apocu</w:t>
      </w:r>
      <w:proofErr w:type="spellEnd"/>
      <w:r>
        <w:t xml:space="preserve"> ruhu temsil eden bir azmi vardı. Bu açıdan geçmişte Adil yoldaş hakkında farklı değerlendirmeler yapmış kişilerin sahip oldukları ölçü perspektiflerinin yanlış olduğu kesindir. Çünkü bu yoldaşın çizgiye bağlılığı geri köylü özelliklere, her türlü grupçu, çeteci anlayışlara karşı net mücadelesinin yanında Kürdistan özgürlük savaşında büyük emeği vardır. Yüzlerce hedefi deviren, yüzlerce silah kaldıran, hedeften hedefe koşan ve bunun için her şeyini ortaya koyan bir abidedir. Adil arkadaş savaşın bir komutanıydı. </w:t>
      </w:r>
      <w:proofErr w:type="spellStart"/>
      <w:r>
        <w:t>Apocu</w:t>
      </w:r>
      <w:proofErr w:type="spellEnd"/>
      <w:r>
        <w:t xml:space="preserve"> hareketin, ideolojinin, felsefenin şekillendirdiği yılmaz, aşılmaz, engel tanımaz bir militanı ve komutanıydı. Onu sevmemek, onu aramamak mümkün müdür? Biz her zaman Adil arkadaşımızı arayacağız. Zor günlerin imdat gücü, kararlılık geliştiren kişiliğini her zaman arayacağız. Hiçbir zaman çözümsüzlüğü yaşamayan, on kez kuşatılmış da olsa zafer umudunu elden bırakmayan, düşmanı bu anlamda cüceler gibi gören, kendine has plan ve düşünce sisteminden taviz vermeyen yönleri onu bir komutan olarak bu savaşta belirleyici kılmıştır.</w:t>
      </w:r>
    </w:p>
    <w:p w:rsidR="00372415" w:rsidRDefault="00372415" w:rsidP="00372415"/>
    <w:p w:rsidR="00372415" w:rsidRDefault="00372415" w:rsidP="00372415">
      <w:r>
        <w:t xml:space="preserve">Keskin bakış açısını, ince pratik </w:t>
      </w:r>
      <w:proofErr w:type="gramStart"/>
      <w:r>
        <w:t>zekasını</w:t>
      </w:r>
      <w:proofErr w:type="gramEnd"/>
      <w:r>
        <w:t xml:space="preserve">, sarsılmaz iradesini ve büyük cesaretini inisiyatife dönüştürme tarzı onu savaş gerçeğinde büyük bir kişilik haline getirmiştir. Fiziksel olarak kısa, tombul ve küçücük ama yüreği çok büyük olan bir askerdi. Fiziki yapısı Napolyon gibi ufak olmasına rağmen, savaş meydanındaki duruşu çok heybetliydi. Korkusuzluğunu tüm yapısına hemen yansıtması, yapısını savaşkan kılardı. Adil arkadaş hangi bölük ya da tabur komutanıysa gücün tümü saldırı ruhuna bürünen kişilere dönüşürdü. Yanında saldırı ruhuna sahip olmayanlara yer yoktu. Neden? Çünkü en başta kendisi bu ruha sahipti. Pratiğiyle kendisi bunu yaşamasaydı, kimseye de dayatamazdı. Bunu kendisi yaşadığı için ve pratikte de öyle bir duruşu temsil ettiği için çevresindeki insanlarda aynı biçimde hepsi birer saldırı gücü haline gelirdi. 8 kişi ile 100 kişilik hedefi tasfiye etmeyi planlayan ve </w:t>
      </w:r>
      <w:r>
        <w:lastRenderedPageBreak/>
        <w:t>bu planı uygulayan bir ruha sahip bu değerli komutan arkadaşın askeri meziyetleri kesinlikle bundan sonraki dönemde de örnek alınması gereken komutanlık özellikleridir.</w:t>
      </w:r>
    </w:p>
    <w:p w:rsidR="00372415" w:rsidRDefault="00372415" w:rsidP="00372415"/>
    <w:p w:rsidR="00372415" w:rsidRDefault="00372415" w:rsidP="00372415">
      <w:r>
        <w:t xml:space="preserve">Bu tarihsel dönemeçte bu yiğit komutanın savaş ruhunu, vuruş tarzını, sarsılmaz iradesini, kıvrak </w:t>
      </w:r>
      <w:proofErr w:type="gramStart"/>
      <w:r>
        <w:t>zekasını</w:t>
      </w:r>
      <w:proofErr w:type="gramEnd"/>
      <w:r>
        <w:t xml:space="preserve"> ve planlama anlayışını doğru anlayarak pratikleştirebilirsek bu bizim için savaşta büyük bir sıçrama anlamına gelecektir. Önderliğe bağlılıktaki kusursuzluğu ve her türlü ihanetçi çizgiye karşı keskin tavrı en dalgalı dönemde </w:t>
      </w:r>
      <w:proofErr w:type="spellStart"/>
      <w:r>
        <w:t>HPG’nin</w:t>
      </w:r>
      <w:proofErr w:type="spellEnd"/>
      <w:r>
        <w:t xml:space="preserve"> sağlam duruşunda önemli bir rolü olmuştur. Savaşta </w:t>
      </w:r>
      <w:proofErr w:type="gramStart"/>
      <w:r>
        <w:t>oportünizmi</w:t>
      </w:r>
      <w:proofErr w:type="gramEnd"/>
      <w:r>
        <w:t xml:space="preserve"> yaşayan bazı kişilerin savrulmayı yaşadığı dönemde Adil arkadaş fedaileşmeyi yaşamıştır. Bir takım kesimlerde kaçış, inançsızlık, kararsızlık, rahat yaşama arayışı gelişirken, Adil arkadaşta fedaileşme gelişmiştir. Tam da bu dönemde kendisi rapor yazarak fedai eylem yapmayı önermiştir. Fedai eylem önerisi kabul edilmeyince bu sefer ısrarla ya </w:t>
      </w:r>
      <w:proofErr w:type="spellStart"/>
      <w:r>
        <w:t>Amanos</w:t>
      </w:r>
      <w:proofErr w:type="spellEnd"/>
      <w:r>
        <w:t xml:space="preserve">, ya da Dersime gitmeyi önermiştir. </w:t>
      </w:r>
      <w:proofErr w:type="spellStart"/>
      <w:r>
        <w:t>Botan</w:t>
      </w:r>
      <w:proofErr w:type="spellEnd"/>
      <w:r>
        <w:t xml:space="preserve"> alanını tanıması ve </w:t>
      </w:r>
      <w:proofErr w:type="gramStart"/>
      <w:r>
        <w:t>hakim</w:t>
      </w:r>
      <w:proofErr w:type="gramEnd"/>
      <w:r>
        <w:t xml:space="preserve"> olmasından kaynaklı örgüt onu bu alana gitmeye ikna etmiştir. Ama esas olarak onun istemi </w:t>
      </w:r>
      <w:proofErr w:type="spellStart"/>
      <w:r>
        <w:t>Amanos</w:t>
      </w:r>
      <w:proofErr w:type="spellEnd"/>
      <w:r>
        <w:t xml:space="preserve"> ya da </w:t>
      </w:r>
      <w:proofErr w:type="spellStart"/>
      <w:r>
        <w:t>Dersim’e</w:t>
      </w:r>
      <w:proofErr w:type="spellEnd"/>
      <w:r>
        <w:t xml:space="preserve"> gitmekti. Her şeyiyle savaşa kilitlenmiş, savaşı yaşayan, savaşı düşünen bunun dışında her türlü tutumu çizgi dışı olarak görüp tavır alan bir devrimciydi.</w:t>
      </w:r>
    </w:p>
    <w:p w:rsidR="00372415" w:rsidRDefault="00372415" w:rsidP="00372415"/>
    <w:p w:rsidR="00372415" w:rsidRDefault="00372415" w:rsidP="00372415">
      <w:r>
        <w:t xml:space="preserve">En belirgin diğer bir özelliği de sözünü sakınmamasıdır. Eleştirisi varsa dobra, dobra yapma gücü, tarzı ve medeni cesarete sahipti. Bazılarının tarzından rahatsızlık duymasının diğer bir nedeni de bu özelliğidir. Bir komutanda olması gereken </w:t>
      </w:r>
      <w:proofErr w:type="gramStart"/>
      <w:r>
        <w:t>dobra</w:t>
      </w:r>
      <w:proofErr w:type="gramEnd"/>
      <w:r>
        <w:t xml:space="preserve"> duruş, keskin mücadele kararlılığı, fedai ruh, kıvrak zeka ve hamleci fetih karakteri bu arkadaşta mevcuttu. Bunun için savunma savaşının bundan sonraki sürecinde bu arkadaşın özelliklerini örnek almamız bir </w:t>
      </w:r>
      <w:proofErr w:type="spellStart"/>
      <w:r>
        <w:t>Agitleşme</w:t>
      </w:r>
      <w:proofErr w:type="spellEnd"/>
      <w:r>
        <w:t xml:space="preserve">, Erdallaşma ve Adilleşme çizgisi olarak yapıya yansıtmamız büyük bir askeri derinleşmeyi sağlayacaktır. Çünkü O, Kemal Pirlerin ve </w:t>
      </w:r>
      <w:proofErr w:type="spellStart"/>
      <w:r>
        <w:t>Beritanların</w:t>
      </w:r>
      <w:proofErr w:type="spellEnd"/>
      <w:r>
        <w:t xml:space="preserve"> çizgisinde yüksek bir temsil örneğidir. O, her zaman yoldaşı kurtarmak ve hedefi almak için her şeyini ortaya koyabilen ve en önde yürüyen bir komutandı.</w:t>
      </w:r>
    </w:p>
    <w:p w:rsidR="00372415" w:rsidRDefault="00372415" w:rsidP="00372415"/>
    <w:p w:rsidR="00372415" w:rsidRDefault="00372415" w:rsidP="00372415">
      <w:r>
        <w:t xml:space="preserve">Nitekim en son bulunduğu </w:t>
      </w:r>
      <w:proofErr w:type="spellStart"/>
      <w:r>
        <w:t>Gabbar’da</w:t>
      </w:r>
      <w:proofErr w:type="spellEnd"/>
      <w:r>
        <w:t xml:space="preserve"> olduğu gibi, Eyalet Komutanı olmasına rağmen, bizzat saldırılara katılmıştır. Hem Ana </w:t>
      </w:r>
      <w:proofErr w:type="gramStart"/>
      <w:r>
        <w:t>Karargah</w:t>
      </w:r>
      <w:proofErr w:type="gramEnd"/>
      <w:r>
        <w:t xml:space="preserve"> Komutanlığı, hem de Halk Savunma Merkezi Başkanlığı kendisinin en önde bizzat saldırılara katılmaması için uyarılar yapmışlardır. Çünkü yanında bulunan savaşçı yapı Adil arkadaşın sürekli en ön saflarda saldırıya katıldığına dair bilgi göndermişlerdi. Ama öyle anlaşılıyor ki sadece yapılan uyarılar yeterli olmamış. Daha farklı tedbirlerle daha iyi bir savunma sistemine sahip olmasını sağlamak gerekiyordu.</w:t>
      </w:r>
    </w:p>
    <w:p w:rsidR="00372415" w:rsidRDefault="00372415" w:rsidP="00372415"/>
    <w:p w:rsidR="00372415" w:rsidRDefault="00372415" w:rsidP="00372415">
      <w:r>
        <w:t xml:space="preserve">Adil arkadaş gibi büyük bir komutanın silah arkadaşı olarak şunu belirtmeliyim ki; biz bu arkadaşın sergilediği büyük fedai ve </w:t>
      </w:r>
      <w:proofErr w:type="gramStart"/>
      <w:r>
        <w:t>fedakar</w:t>
      </w:r>
      <w:proofErr w:type="gramEnd"/>
      <w:r>
        <w:t xml:space="preserve"> ruh karşısında borçluyuz. Çünkü ona yeterli düzeyde destek sunamadık. Onun rolünü daha iyi oynayabilmesi için gereken düzenleme ve taktik desteği sunamadık. Büyük bir üzüntü ile bu noktada geç kaldığımızı belirtmek durumundayım. Adil arkadaş gerçeğine destek sunmada geç kalan yoldaşlar konumundayız. Bunun içinde borçluyuz. Bu arkadaşa gereken desteklerin sunulması için çabaları gündemleştirip pratikleştirme aşamasındayken şahadet haberini aldık. Zaten böyle bir sonucu adeta hissetmiştik ve acıyla geç kaldığımızı gördük. Onun omuzladığı büyük yükü kaldırabilmesi için yükünü hafifletemedik, gereken yardımı sağlayamadık. Bu, tarih karşısında aynı zamanda bir özeleştirimizdir.</w:t>
      </w:r>
    </w:p>
    <w:p w:rsidR="00372415" w:rsidRDefault="00372415" w:rsidP="00372415"/>
    <w:p w:rsidR="00372415" w:rsidRDefault="00372415" w:rsidP="00372415">
      <w:r>
        <w:t xml:space="preserve">Düşmanın özel olarak onun üzerinde yoğunlaşması, süreklileşen hava saldırıları, keşif ve kara saldırılarıyla sorumluluk alanının büyük bir tazyik altına alınması sürecinde gücünü korumayı ve aralıksız eylem yapmayı başarmıştır. Bu eksende </w:t>
      </w:r>
      <w:proofErr w:type="spellStart"/>
      <w:r>
        <w:t>Edi</w:t>
      </w:r>
      <w:proofErr w:type="spellEnd"/>
      <w:r>
        <w:t xml:space="preserve"> </w:t>
      </w:r>
      <w:proofErr w:type="spellStart"/>
      <w:r>
        <w:t>Bese</w:t>
      </w:r>
      <w:proofErr w:type="spellEnd"/>
      <w:r>
        <w:t xml:space="preserve"> Hamlesi’nin yılmaz komutanı olmayı </w:t>
      </w:r>
      <w:r>
        <w:lastRenderedPageBreak/>
        <w:t xml:space="preserve">eksiksiz yerine getirmiştir. </w:t>
      </w:r>
      <w:proofErr w:type="spellStart"/>
      <w:r>
        <w:t>Edi</w:t>
      </w:r>
      <w:proofErr w:type="spellEnd"/>
      <w:r>
        <w:t xml:space="preserve"> </w:t>
      </w:r>
      <w:proofErr w:type="spellStart"/>
      <w:r>
        <w:t>Bese</w:t>
      </w:r>
      <w:proofErr w:type="spellEnd"/>
      <w:r>
        <w:t xml:space="preserve"> hamle sürecini Kürdistan’da başlatan, gerçekleştirdiği büyük hamlesel eylemle bütün dünya karşısında gerillanın gücünü en çarpıcı bir biçimde </w:t>
      </w:r>
      <w:proofErr w:type="spellStart"/>
      <w:r>
        <w:t>Gabar</w:t>
      </w:r>
      <w:proofErr w:type="spellEnd"/>
      <w:r>
        <w:t xml:space="preserve"> zemininde gösteren bu komutana karşı minnet borcumuz vardır. Bir yoldaş ve mücadele arkadaşı olarak borcumuz vardır. O, bu büyük hamleyi geliştirirken, ona daha fazla destek sunmak, onu daha fazla tamamlamak gerekiyordu. Bu değerli büyük komutanın, bu </w:t>
      </w:r>
      <w:proofErr w:type="spellStart"/>
      <w:r>
        <w:t>Apocu</w:t>
      </w:r>
      <w:proofErr w:type="spellEnd"/>
      <w:r>
        <w:t xml:space="preserve"> militanın, </w:t>
      </w:r>
      <w:proofErr w:type="spellStart"/>
      <w:r>
        <w:t>Agit</w:t>
      </w:r>
      <w:proofErr w:type="spellEnd"/>
      <w:r>
        <w:t xml:space="preserve"> çizgisinin günümüzdeki temsilcisinin şahadeti karşısında kuşkusuz sorumluluklarımız ve yapacaklarımız vardır. Şimdi </w:t>
      </w:r>
      <w:proofErr w:type="spellStart"/>
      <w:r>
        <w:t>Botan’da</w:t>
      </w:r>
      <w:proofErr w:type="spellEnd"/>
      <w:r>
        <w:t xml:space="preserve">, </w:t>
      </w:r>
      <w:proofErr w:type="spellStart"/>
      <w:r>
        <w:t>Zağros’da</w:t>
      </w:r>
      <w:proofErr w:type="spellEnd"/>
      <w:r>
        <w:t xml:space="preserve"> ve Kürdistan’ın her tarafında anısına eylemler yapılmaktadır. Elbette ki Adil yoldaşın anısına ve adına yakışır güçlü eylemler yapmak gerekir ama bu yetmez.</w:t>
      </w:r>
    </w:p>
    <w:p w:rsidR="00372415" w:rsidRDefault="00372415" w:rsidP="00372415"/>
    <w:p w:rsidR="00372415" w:rsidRDefault="00372415" w:rsidP="00372415">
      <w:r>
        <w:t xml:space="preserve">Çünkü O, İskender gibi kısa süreli yaşamına çok şey sığdırabilmiş bir insandır. 36 yıllık ömrünün 21 yılını hareket saflarında geçirmiştir. İki kez eğitim amacıyla Önderlik sahasına gidişi bu süreden çıkarılırsa geriye kalan 20 yıla yakın bir zaman dilimini dağda, gerilla yaşamında geçirmiştir. Kısa ama dolu geçen yaşamında büyük işler başaran, büyük eylemlere imza atan, yüksek bir askeri ruhu temsil eden bu arkadaşla beraber, 2007 yılı boyunca </w:t>
      </w:r>
      <w:proofErr w:type="spellStart"/>
      <w:r>
        <w:t>Edi</w:t>
      </w:r>
      <w:proofErr w:type="spellEnd"/>
      <w:r>
        <w:t xml:space="preserve"> </w:t>
      </w:r>
      <w:proofErr w:type="spellStart"/>
      <w:r>
        <w:t>Bese</w:t>
      </w:r>
      <w:proofErr w:type="spellEnd"/>
      <w:r>
        <w:t xml:space="preserve"> Hamle sürecinde şehit düşen başka arkadaşlarımızda vardır.</w:t>
      </w:r>
    </w:p>
    <w:p w:rsidR="00372415" w:rsidRDefault="00372415" w:rsidP="00372415"/>
    <w:p w:rsidR="00372415" w:rsidRDefault="00372415" w:rsidP="00372415">
      <w:r>
        <w:t xml:space="preserve">2007 yılı genelinde uluslar arası </w:t>
      </w:r>
      <w:proofErr w:type="gramStart"/>
      <w:r>
        <w:t>konsept</w:t>
      </w:r>
      <w:proofErr w:type="gramEnd"/>
      <w:r>
        <w:t xml:space="preserve"> temelinde hareketimizi imha etmek amacıyla gelişen kapsamlı saldırılarla </w:t>
      </w:r>
      <w:proofErr w:type="spellStart"/>
      <w:r>
        <w:t>Gabbar’da</w:t>
      </w:r>
      <w:proofErr w:type="spellEnd"/>
      <w:r>
        <w:t xml:space="preserve">, </w:t>
      </w:r>
      <w:proofErr w:type="spellStart"/>
      <w:r>
        <w:t>Bestler’de</w:t>
      </w:r>
      <w:proofErr w:type="spellEnd"/>
      <w:r>
        <w:t xml:space="preserve">, </w:t>
      </w:r>
      <w:proofErr w:type="spellStart"/>
      <w:r>
        <w:t>Botan’ın</w:t>
      </w:r>
      <w:proofErr w:type="spellEnd"/>
      <w:r>
        <w:t xml:space="preserve"> tüm alanlarında, </w:t>
      </w:r>
      <w:proofErr w:type="spellStart"/>
      <w:r>
        <w:t>Dersim’de</w:t>
      </w:r>
      <w:proofErr w:type="spellEnd"/>
      <w:r>
        <w:t xml:space="preserve">, </w:t>
      </w:r>
      <w:proofErr w:type="spellStart"/>
      <w:r>
        <w:t>Amed’de</w:t>
      </w:r>
      <w:proofErr w:type="spellEnd"/>
      <w:r>
        <w:t xml:space="preserve">, Serhat’ta, Kandil’de, </w:t>
      </w:r>
      <w:proofErr w:type="spellStart"/>
      <w:r>
        <w:t>Zap’ta</w:t>
      </w:r>
      <w:proofErr w:type="spellEnd"/>
      <w:r>
        <w:t xml:space="preserve"> ve bütün alanlarda yaşanan şahadetlerle birlikte, </w:t>
      </w:r>
      <w:proofErr w:type="spellStart"/>
      <w:r>
        <w:t>serhıldan</w:t>
      </w:r>
      <w:proofErr w:type="spellEnd"/>
      <w:r>
        <w:t xml:space="preserve"> hareketinin </w:t>
      </w:r>
      <w:proofErr w:type="spellStart"/>
      <w:r>
        <w:t>Edi</w:t>
      </w:r>
      <w:proofErr w:type="spellEnd"/>
      <w:r>
        <w:t xml:space="preserve"> </w:t>
      </w:r>
      <w:proofErr w:type="spellStart"/>
      <w:r>
        <w:t>Bese</w:t>
      </w:r>
      <w:proofErr w:type="spellEnd"/>
      <w:r>
        <w:t xml:space="preserve"> hamlesi çerçevesinde geliştirdiği eylemlerde de şahadetler yaşanmıştır. Özellikle gerilla cephesinde </w:t>
      </w:r>
      <w:proofErr w:type="spellStart"/>
      <w:r>
        <w:t>Edi</w:t>
      </w:r>
      <w:proofErr w:type="spellEnd"/>
      <w:r>
        <w:t xml:space="preserve"> </w:t>
      </w:r>
      <w:proofErr w:type="spellStart"/>
      <w:r>
        <w:t>Bese</w:t>
      </w:r>
      <w:proofErr w:type="spellEnd"/>
      <w:r>
        <w:t xml:space="preserve"> Hamlesi’ni başlatan </w:t>
      </w:r>
      <w:proofErr w:type="spellStart"/>
      <w:r>
        <w:t>Gabar</w:t>
      </w:r>
      <w:proofErr w:type="spellEnd"/>
      <w:r>
        <w:t xml:space="preserve"> eyleminden sonra düşmanın özel olarak </w:t>
      </w:r>
      <w:proofErr w:type="spellStart"/>
      <w:r>
        <w:t>Gabar</w:t>
      </w:r>
      <w:proofErr w:type="spellEnd"/>
      <w:r>
        <w:t xml:space="preserve"> alanına yönelmesi sonucu büyük direnişler ve şahadetler yaşanmıştır. Eyalet </w:t>
      </w:r>
      <w:proofErr w:type="gramStart"/>
      <w:r>
        <w:t>karargahında</w:t>
      </w:r>
      <w:proofErr w:type="gramEnd"/>
      <w:r>
        <w:t xml:space="preserve"> başta Gülbahar ve </w:t>
      </w:r>
      <w:proofErr w:type="spellStart"/>
      <w:r>
        <w:t>Rozerin</w:t>
      </w:r>
      <w:proofErr w:type="spellEnd"/>
      <w:r>
        <w:t xml:space="preserve"> arkadaşlar olmak üzere bir grup arkadaşla berber Adil arkadaş da şehit düşmüştür. Daha sonra yaşanan </w:t>
      </w:r>
      <w:proofErr w:type="spellStart"/>
      <w:r>
        <w:t>şehadetler</w:t>
      </w:r>
      <w:proofErr w:type="spellEnd"/>
      <w:r>
        <w:t xml:space="preserve"> vardır. Yine Bahar </w:t>
      </w:r>
      <w:proofErr w:type="spellStart"/>
      <w:r>
        <w:t>şehadetleri</w:t>
      </w:r>
      <w:proofErr w:type="spellEnd"/>
      <w:r>
        <w:t xml:space="preserve"> değerli komutan </w:t>
      </w:r>
      <w:proofErr w:type="spellStart"/>
      <w:r>
        <w:t>Kurtay</w:t>
      </w:r>
      <w:proofErr w:type="spellEnd"/>
      <w:r>
        <w:t xml:space="preserve"> arkadaşın grubu ve diğer çok değerli arkadaşların büyük direnişi ve </w:t>
      </w:r>
      <w:proofErr w:type="spellStart"/>
      <w:r>
        <w:t>şehadetleri</w:t>
      </w:r>
      <w:proofErr w:type="spellEnd"/>
      <w:r>
        <w:t xml:space="preserve"> yaşanmıştır. Türk devleti Kürdistan’da gerillayı zorlamak için sözüm ona </w:t>
      </w:r>
      <w:proofErr w:type="spellStart"/>
      <w:r>
        <w:t>Botan</w:t>
      </w:r>
      <w:proofErr w:type="spellEnd"/>
      <w:r>
        <w:t xml:space="preserve"> eyaletindeki gerilla güçlerini tasfiye etmeyi önüne koymuştur. Bu aşamada Dersim vb. eyaletler üzerinde de durmaktadır ama esas amacı </w:t>
      </w:r>
      <w:proofErr w:type="spellStart"/>
      <w:r>
        <w:t>Botan’ı</w:t>
      </w:r>
      <w:proofErr w:type="spellEnd"/>
      <w:r>
        <w:t xml:space="preserve"> tasfiye ederek, kuzey-güney bağlantısını kesme suretiyle gerillayı zorlamaktır. Türk devleti ve ordusu için bu yeni bir amaç değil, öteden beri bu amaç üzerinde durmakta ve bu planlama temelinde daha baştan beri özellikle de zaman </w:t>
      </w:r>
      <w:proofErr w:type="spellStart"/>
      <w:r>
        <w:t>zaman</w:t>
      </w:r>
      <w:proofErr w:type="spellEnd"/>
      <w:r>
        <w:t xml:space="preserve"> adeta </w:t>
      </w:r>
      <w:proofErr w:type="spellStart"/>
      <w:r>
        <w:t>Botan’ı</w:t>
      </w:r>
      <w:proofErr w:type="spellEnd"/>
      <w:r>
        <w:t xml:space="preserve"> metre </w:t>
      </w:r>
      <w:proofErr w:type="spellStart"/>
      <w:r>
        <w:t>metre</w:t>
      </w:r>
      <w:proofErr w:type="spellEnd"/>
      <w:r>
        <w:t xml:space="preserve"> işgal etme durumları yaşanmıştır. Çoğu zaman Şırnak, </w:t>
      </w:r>
      <w:proofErr w:type="gramStart"/>
      <w:r>
        <w:t>Hakkari</w:t>
      </w:r>
      <w:proofErr w:type="gramEnd"/>
      <w:r>
        <w:t>, Siirt ve Van dörtgeninde sonuç almak için üç yüz bini aşkın askeri gücü bu alana yığdığı ve kapsamlı operasyonlar yaptığı bilinmektedir.</w:t>
      </w:r>
    </w:p>
    <w:p w:rsidR="00372415" w:rsidRDefault="00372415" w:rsidP="00372415"/>
    <w:p w:rsidR="00372415" w:rsidRDefault="00372415" w:rsidP="00372415">
      <w:r>
        <w:t xml:space="preserve">Türk devletinin 2007 süreci itibarıyla başlayan saldırıları mücadele tarihimizde saldırıların en fazla yoğunlaştığı 94 ve 98 yıllarına benzemektedir. 1998 yılında parmaksız Zeki unsuru Türk devletine teslim olduğunda ya da teslim edildiğinde önemli bilgiler vermişti. Türk devleti de bu bilgileri hareketimizi tasfiye planında bir stratejik eksen yapmıştı. Bu temelde 98 yılı boyunca Türk ordusunun operasyonları daha fazla </w:t>
      </w:r>
      <w:proofErr w:type="spellStart"/>
      <w:r>
        <w:t>Botan</w:t>
      </w:r>
      <w:proofErr w:type="spellEnd"/>
      <w:r>
        <w:t xml:space="preserve"> ve </w:t>
      </w:r>
      <w:proofErr w:type="spellStart"/>
      <w:r>
        <w:t>Amed</w:t>
      </w:r>
      <w:proofErr w:type="spellEnd"/>
      <w:r>
        <w:t xml:space="preserve"> üzerinde yoğunlaşırken, </w:t>
      </w:r>
      <w:proofErr w:type="gramStart"/>
      <w:r>
        <w:t>yıl sonunda</w:t>
      </w:r>
      <w:proofErr w:type="gramEnd"/>
      <w:r>
        <w:t xml:space="preserve"> ise Suriye’yi hedefleyerek, uluslar arası komplo sürecini başlatmışlardı. Şimdi de benzer biçimde </w:t>
      </w:r>
      <w:proofErr w:type="spellStart"/>
      <w:r>
        <w:t>Botan</w:t>
      </w:r>
      <w:proofErr w:type="spellEnd"/>
      <w:r>
        <w:t xml:space="preserve"> hedeflenmektedir. Askeri olarak </w:t>
      </w:r>
      <w:proofErr w:type="spellStart"/>
      <w:r>
        <w:t>Botan</w:t>
      </w:r>
      <w:proofErr w:type="spellEnd"/>
      <w:r>
        <w:t xml:space="preserve"> ve Dersim, siyasi olarak da </w:t>
      </w:r>
      <w:proofErr w:type="spellStart"/>
      <w:r>
        <w:t>Amed</w:t>
      </w:r>
      <w:proofErr w:type="spellEnd"/>
      <w:r>
        <w:t xml:space="preserve"> eyaletinin düşürülmesi hedeflenmektedir. Aynı biçimde hareketin yönetimi de tasfiye edilmek istenilmektedir. Bu çerçevede 2007 süreci boyunca yaşanan direnişler ve buna karşı hareketimizin </w:t>
      </w:r>
      <w:proofErr w:type="spellStart"/>
      <w:r>
        <w:t>Edi</w:t>
      </w:r>
      <w:proofErr w:type="spellEnd"/>
      <w:r>
        <w:t xml:space="preserve"> </w:t>
      </w:r>
      <w:proofErr w:type="spellStart"/>
      <w:r>
        <w:t>Bese</w:t>
      </w:r>
      <w:proofErr w:type="spellEnd"/>
      <w:r>
        <w:t xml:space="preserve"> hamlesiyle geliştirdiği tarihsel atılım çok önemli bir rol oynamıştır. Buna karşılık </w:t>
      </w:r>
      <w:proofErr w:type="spellStart"/>
      <w:r>
        <w:t>Botan</w:t>
      </w:r>
      <w:proofErr w:type="spellEnd"/>
      <w:r>
        <w:t xml:space="preserve"> saha koordinasyonunda yaşanan tasfiyeci pratik önemli bir dezavantaj oluşturup, düşmanın bazı sonuçları almasına yol açmıştır. Ama buna rağmen </w:t>
      </w:r>
      <w:proofErr w:type="spellStart"/>
      <w:r>
        <w:t>Botan</w:t>
      </w:r>
      <w:proofErr w:type="spellEnd"/>
      <w:r>
        <w:t xml:space="preserve"> sahasının batı ve doğu </w:t>
      </w:r>
      <w:proofErr w:type="gramStart"/>
      <w:r>
        <w:t>karargah</w:t>
      </w:r>
      <w:proofErr w:type="gramEnd"/>
      <w:r>
        <w:t xml:space="preserve"> yönetimlerinin kahramanca direnişi ve </w:t>
      </w:r>
      <w:r>
        <w:lastRenderedPageBreak/>
        <w:t xml:space="preserve">şahadetler vermesi tasfiye sürecinin önüne geçmiş, düşman saldırılarını boşa çıkarmıştır. Adil, Gülbahar, </w:t>
      </w:r>
      <w:proofErr w:type="spellStart"/>
      <w:r>
        <w:t>Kurtay</w:t>
      </w:r>
      <w:proofErr w:type="spellEnd"/>
      <w:r>
        <w:t xml:space="preserve"> ve diğer arkadaşların gösterdikleri direniş bu anlamda çok kahramanca ve tarihsel bir direniş durumundadır. Bu direniş her türlü tasfiyeciliğe karşı </w:t>
      </w:r>
      <w:proofErr w:type="spellStart"/>
      <w:r>
        <w:t>Apo’cu</w:t>
      </w:r>
      <w:proofErr w:type="spellEnd"/>
      <w:r>
        <w:t xml:space="preserve"> fedai ruhun temsil edilmesi pratiği olurken, bu arkadaşlar şahsında direniş çizgisinin zaferi anlamına gelmiştir. Dolayısıyla </w:t>
      </w:r>
      <w:proofErr w:type="spellStart"/>
      <w:r>
        <w:t>Botan</w:t>
      </w:r>
      <w:proofErr w:type="spellEnd"/>
      <w:r>
        <w:t xml:space="preserve"> sahası meşru savunma stratejisinde tarihsel rolünü oynamış ve bundan sonra da bu rolünü daha etkili oynaması için bir direniş kalesi haline gelmenin güçlü bir biçimde temelini atmışlardır.</w:t>
      </w:r>
    </w:p>
    <w:p w:rsidR="00372415" w:rsidRDefault="00372415" w:rsidP="00372415"/>
    <w:p w:rsidR="00372415" w:rsidRDefault="00372415" w:rsidP="00372415">
      <w:r>
        <w:t xml:space="preserve">Bu kahramanlıklar sayesinde başta </w:t>
      </w:r>
      <w:proofErr w:type="spellStart"/>
      <w:r>
        <w:t>Botan’da</w:t>
      </w:r>
      <w:proofErr w:type="spellEnd"/>
      <w:r>
        <w:t xml:space="preserve"> olmak üzere tüm Kürdistan’da düşman saldırıları boşa çıkarılmış ve </w:t>
      </w:r>
      <w:proofErr w:type="spellStart"/>
      <w:r>
        <w:t>Edi</w:t>
      </w:r>
      <w:proofErr w:type="spellEnd"/>
      <w:r>
        <w:t xml:space="preserve"> </w:t>
      </w:r>
      <w:proofErr w:type="spellStart"/>
      <w:r>
        <w:t>Bese</w:t>
      </w:r>
      <w:proofErr w:type="spellEnd"/>
      <w:r>
        <w:t xml:space="preserve"> hamlesinin birinci aşamasının başarılı olması sağlanarak, önemli kazanımlar ortaya çıkarılmıştır. </w:t>
      </w:r>
      <w:proofErr w:type="spellStart"/>
      <w:r>
        <w:t>Edi</w:t>
      </w:r>
      <w:proofErr w:type="spellEnd"/>
      <w:r>
        <w:t xml:space="preserve"> </w:t>
      </w:r>
      <w:proofErr w:type="spellStart"/>
      <w:r>
        <w:t>Bese</w:t>
      </w:r>
      <w:proofErr w:type="spellEnd"/>
      <w:r>
        <w:t xml:space="preserve"> hamlesinin gerilla cephesinde </w:t>
      </w:r>
      <w:proofErr w:type="spellStart"/>
      <w:r>
        <w:t>Gabar</w:t>
      </w:r>
      <w:proofErr w:type="spellEnd"/>
      <w:r>
        <w:t xml:space="preserve">, </w:t>
      </w:r>
      <w:proofErr w:type="spellStart"/>
      <w:r>
        <w:t>Oramar</w:t>
      </w:r>
      <w:proofErr w:type="spellEnd"/>
      <w:r>
        <w:t xml:space="preserve"> eylemleri, </w:t>
      </w:r>
      <w:proofErr w:type="spellStart"/>
      <w:r>
        <w:t>Zap</w:t>
      </w:r>
      <w:proofErr w:type="spellEnd"/>
      <w:r>
        <w:t xml:space="preserve">, </w:t>
      </w:r>
      <w:proofErr w:type="spellStart"/>
      <w:r>
        <w:t>Botan</w:t>
      </w:r>
      <w:proofErr w:type="spellEnd"/>
      <w:r>
        <w:t xml:space="preserve">, Dersim direnişleri ve </w:t>
      </w:r>
      <w:proofErr w:type="spellStart"/>
      <w:r>
        <w:t>serhıldan</w:t>
      </w:r>
      <w:proofErr w:type="spellEnd"/>
      <w:r>
        <w:t xml:space="preserve"> cephesinde ise 8 Mart ile 2008 </w:t>
      </w:r>
      <w:proofErr w:type="spellStart"/>
      <w:r>
        <w:t>Newroz’unda</w:t>
      </w:r>
      <w:proofErr w:type="spellEnd"/>
      <w:r>
        <w:t xml:space="preserve"> halkımızın ulaştığı toplumsal kalkışın zirveleşmesi </w:t>
      </w:r>
      <w:proofErr w:type="spellStart"/>
      <w:r>
        <w:t>Edi</w:t>
      </w:r>
      <w:proofErr w:type="spellEnd"/>
      <w:r>
        <w:t xml:space="preserve"> </w:t>
      </w:r>
      <w:proofErr w:type="spellStart"/>
      <w:r>
        <w:t>Bese</w:t>
      </w:r>
      <w:proofErr w:type="spellEnd"/>
      <w:r>
        <w:t xml:space="preserve"> hamlesinin başarısını ilan ederken, özgürlük hareketimizin yenilmezliğini bir kez daha ortaya koymuştur.</w:t>
      </w:r>
    </w:p>
    <w:p w:rsidR="00372415" w:rsidRDefault="00372415" w:rsidP="00372415"/>
    <w:p w:rsidR="00372415" w:rsidRDefault="00372415" w:rsidP="00372415">
      <w:r>
        <w:t xml:space="preserve">Biz bugün tarihin bu önemli aşamasında kanları pahasına halkımıza büyük kazanımlar sağlayan hem gerilla sahasındaki, hem de </w:t>
      </w:r>
      <w:proofErr w:type="spellStart"/>
      <w:r>
        <w:t>serhıldan</w:t>
      </w:r>
      <w:proofErr w:type="spellEnd"/>
      <w:r>
        <w:t xml:space="preserve"> sahasındaki kahraman </w:t>
      </w:r>
      <w:proofErr w:type="spellStart"/>
      <w:r>
        <w:t>şehidlerimizin</w:t>
      </w:r>
      <w:proofErr w:type="spellEnd"/>
      <w:r>
        <w:t xml:space="preserve"> bir sembolü olarak </w:t>
      </w:r>
      <w:proofErr w:type="spellStart"/>
      <w:r>
        <w:t>Edi</w:t>
      </w:r>
      <w:proofErr w:type="spellEnd"/>
      <w:r>
        <w:t xml:space="preserve"> </w:t>
      </w:r>
      <w:proofErr w:type="spellStart"/>
      <w:r>
        <w:t>Bese</w:t>
      </w:r>
      <w:proofErr w:type="spellEnd"/>
      <w:r>
        <w:t xml:space="preserve"> hamlesinin yılmaz komutanı Adil </w:t>
      </w:r>
      <w:proofErr w:type="spellStart"/>
      <w:r>
        <w:t>Amed</w:t>
      </w:r>
      <w:proofErr w:type="spellEnd"/>
      <w:r>
        <w:t xml:space="preserve"> arkadaşı doğru anlamak ve doğru uygulamak göreviyle karşı karşıya bulunuyoruz. Bu yoldaşın temsil ettiği ve pratik yaşamında sergilediği Önderlik çizgisine tereddütsüz bağlılık, yoldaşa saygı, her türlü çizgi dışılığa karşı keskin-kararlı tutum ile yüksek askeri meziyetlerinin tümünü genel yapıya taşırmak kesin zaferin yolunu açacaktır. Bugün bu arkadaş şahsında </w:t>
      </w:r>
      <w:proofErr w:type="spellStart"/>
      <w:r>
        <w:t>şehidlerimizin</w:t>
      </w:r>
      <w:proofErr w:type="spellEnd"/>
      <w:r>
        <w:t xml:space="preserve"> temsil ettiği cesareti, iradeli duruşu, sonuç alıcı vuruş tarzı, saldırı ruhu, fetih karakteri, disiplin anlayışını ve askeri yaşam tarzını doğru anlamak ve doğru uygulamak en temel görevimiz durumundadır.</w:t>
      </w:r>
    </w:p>
    <w:p w:rsidR="00372415" w:rsidRDefault="00372415" w:rsidP="00372415"/>
    <w:p w:rsidR="00372415" w:rsidRDefault="00372415" w:rsidP="00372415">
      <w:r>
        <w:t xml:space="preserve">Biz, </w:t>
      </w:r>
      <w:proofErr w:type="spellStart"/>
      <w:r>
        <w:t>Edi</w:t>
      </w:r>
      <w:proofErr w:type="spellEnd"/>
      <w:r>
        <w:t xml:space="preserve"> </w:t>
      </w:r>
      <w:proofErr w:type="spellStart"/>
      <w:r>
        <w:t>Bese</w:t>
      </w:r>
      <w:proofErr w:type="spellEnd"/>
      <w:r>
        <w:t xml:space="preserve"> Hamlesi’nin tüm şehitleri anısına Adil arkadaş şahsında temsilini bulan askeri ruhu tüm güçlerimize taşırırsak ve tüm güçlerimizi onun büyük </w:t>
      </w:r>
      <w:proofErr w:type="gramStart"/>
      <w:r>
        <w:t>fedakarlık</w:t>
      </w:r>
      <w:proofErr w:type="gramEnd"/>
      <w:r>
        <w:t xml:space="preserve"> ve cesaret örneği olan özellikleriyle donatıp mücadeleyi esas alırsak başarılı olmamamız için hiçbir neden olmayacaktır. Siyasal alanda Adil yoldaşın </w:t>
      </w:r>
      <w:proofErr w:type="gramStart"/>
      <w:r>
        <w:t>fedakarlık</w:t>
      </w:r>
      <w:proofErr w:type="gramEnd"/>
      <w:r>
        <w:t xml:space="preserve"> ve kararlık ruhunu geliştirmek, askeri alanda ise fedai ruhuyla birlikte askeri tarzını oturtmak bizi başarıya taşıyacak yegane tarzdır. Adil arkadaş en zor koşullarda fedailiği seçen bir kişidir. Birçok tecrübesi, yetenekleri, yine bazı sağlık sorunları olmasına rağmen, o büyük bir kararlılıkla fedai eylem tarzını hep önermiştir. Bu olmuyorsa Kürdistan’ın en zor alanlarında savaş pratiğini geliştirmeyi önermiştir. Kendini yaşatmayı, rahat alan seçmeyi değil, en zor alanlarda gerillacılık yapmak ve düşmana darbe vurmak bitmez-tükenmez arzusuydu. Birkaç yıl Kandil alanında da görev yaptı ama o, burada görev yaptığı süreç boyunca kendisini en zor, en çetin savaş koşullarına göre hazırlayarak bu süreci değerlendirdi. Savaşın en ön cephesinde yer almanın gerekli tüm hazırlıklarını Kandil’de yaparak örgüte önerisini sundu. Adil yoldaş böylesine </w:t>
      </w:r>
      <w:proofErr w:type="gramStart"/>
      <w:r>
        <w:t>fedakarlıkla</w:t>
      </w:r>
      <w:proofErr w:type="gramEnd"/>
      <w:r>
        <w:t xml:space="preserve"> yoğrulmuş yüce bir ruhun ta kendisidir işte. Yorulmak bilmeyen, yüksek tempo ile sürekli direnen bir çizgidir, bir yaşam biçimidir. Bunu doğru anlamak ve doğru uygulamak çok önemlidir. Hem askeri, hem siyasi alanlarda bu </w:t>
      </w:r>
      <w:proofErr w:type="gramStart"/>
      <w:r>
        <w:t>fedakarlık</w:t>
      </w:r>
      <w:proofErr w:type="gramEnd"/>
      <w:r>
        <w:t>, yiğitlik ve fedaice bağlılık ruhunun temsili bizi her türlü engeli aştıracak bir düzeye getireceği kesindir.</w:t>
      </w:r>
    </w:p>
    <w:p w:rsidR="00372415" w:rsidRDefault="00372415" w:rsidP="00372415"/>
    <w:p w:rsidR="00372415" w:rsidRDefault="00372415" w:rsidP="00372415">
      <w:r>
        <w:t xml:space="preserve">Özellikle askeri alanda bütün HPG güçlerinin sadece Adil yoldaşın anısına eylem yapmak değil, aynı zamanda çizgisinin doğru anlaşılması, yoldaşlık ve askeri duruşunun tüm yapımızca özümsenmesi ve mal edilmesi durumunda aşılamayacak bir engel, başarılamayacak bir hedef olmayacaktır. Çünkü Adillerin ruhu fetih ruhudur, Adillerin ruhu zafer ruhudur, Adillerin ruhu büyük bağlılık ruhudur, </w:t>
      </w:r>
      <w:r>
        <w:lastRenderedPageBreak/>
        <w:t xml:space="preserve">Adillerin ruhu savaş meydanlarında kahramanlık ruhudur, Adillerin ruhu </w:t>
      </w:r>
      <w:proofErr w:type="spellStart"/>
      <w:r>
        <w:t>Apocu</w:t>
      </w:r>
      <w:proofErr w:type="spellEnd"/>
      <w:r>
        <w:t xml:space="preserve"> felsefeyi, ideolojiyi, yaşam tarzını yüksek düzeyde temsil etme ruhudur. Tüm yapımızı bu ruhla donatmamız, bu temelde tüm </w:t>
      </w:r>
      <w:proofErr w:type="spellStart"/>
      <w:r>
        <w:t>Edi</w:t>
      </w:r>
      <w:proofErr w:type="spellEnd"/>
      <w:r>
        <w:t xml:space="preserve"> </w:t>
      </w:r>
      <w:proofErr w:type="spellStart"/>
      <w:r>
        <w:t>Bese</w:t>
      </w:r>
      <w:proofErr w:type="spellEnd"/>
      <w:r>
        <w:t xml:space="preserve"> Hamlesi şehitlerinin anısını yaşatmamız ve içinde yaşadığımız bu şehitler ayında tüm devrim şehitlerinin çizgisinde Adilleşerek derinleşmemiz dönemin bize dayattığı en temel görev durumundadır. Yıllarca yanı başında onunla birlikte mücadele yürüten silah arkadaşları olarak bizler başta olmak üzere, tüm komuta kademesi ve kadro yapısının Adillerin çizgisinde derinleşerek başarıyı garantilemeyi esas alması kesin bir gereklilik ve dürüstlüğümüzün </w:t>
      </w:r>
      <w:proofErr w:type="gramStart"/>
      <w:r>
        <w:t>yegane</w:t>
      </w:r>
      <w:proofErr w:type="gramEnd"/>
      <w:r>
        <w:t xml:space="preserve"> şartıdır. Her şeyden önce bu büyük şehitlere karşı borcumuzun bir gereğidir. Yiğit, sevecen, gözü pek can yoldaşımız Adil arkadaşa karşı sorumluluklarımızın gereğini yerine getirmenin yolu Önderlik çizgisinde daha fazla derinleşmek, meşru savunma çizgisinde askerleşmek ve böylece döneme büyük bir cesaret ve kararlılıkla cevap vermekten geçmektedir. Bunun somut gerçekleşmesi ise Önderlik çizgisinde yeniden yapılanan </w:t>
      </w:r>
      <w:proofErr w:type="spellStart"/>
      <w:r>
        <w:t>PKK’de</w:t>
      </w:r>
      <w:proofErr w:type="spellEnd"/>
      <w:r>
        <w:t xml:space="preserve"> gerçek öncü konumuna gelme ve partileşmeyi geliştirmektir. Partileşmek, partileşmeyi geliştirmek, şehitler partisi olan PKK </w:t>
      </w:r>
      <w:proofErr w:type="spellStart"/>
      <w:r>
        <w:t>yi</w:t>
      </w:r>
      <w:proofErr w:type="spellEnd"/>
      <w:r>
        <w:t xml:space="preserve"> en yetkin biçimde örgütlemekle ancak şehitlerin iyi birer takipçisi olabiliriz. Değerli şehitlerimize karşı gereken cevabı başka biçimde veremeyiz. Unutmayalım ki hala bizi burada yaşatan, yürüten kahraman şehitlerimizin ortaya çıkardığı birikimlerdir. Gücümüzü onlardan alıyoruz. Şehitlerimizin çizgisinde derinleşerek yüksek meziyetlerini örnek almamız demek, doğru direniş çizgisine ve her türlü saldırıyı boşa çıkarma kapasitesine ulaşabilme </w:t>
      </w:r>
      <w:proofErr w:type="gramStart"/>
      <w:r>
        <w:t>imkanına</w:t>
      </w:r>
      <w:proofErr w:type="gramEnd"/>
      <w:r>
        <w:t xml:space="preserve"> sahip olmak demektir.</w:t>
      </w:r>
    </w:p>
    <w:p w:rsidR="00372415" w:rsidRDefault="00372415" w:rsidP="00372415"/>
    <w:p w:rsidR="00372415" w:rsidRDefault="00372415" w:rsidP="00372415">
      <w:r>
        <w:t xml:space="preserve">Adil yoldaşın yüksek cesareti, kararlılığı yoldaşlığı ve bağlılığı bizim için her zaman örnek ve esas alınması gereken bir talimat olacaktır. Onun anısına bağlı kalma temelinde şehitlerimize verdiğimiz sözlerin gereklerini yerine getirmek ve dürüst bir yoldaşı olmayı başarmak en temel ölçü durumundadır. Dürüst bir yoldaş olmak demek, aynı zamanda dönemin başarılı bir militanı haline gelmek demektir. Bizim bu kahraman şehitlere sözümüz, çizgilerinde derinleşerek zaferi yakalamak ve onların şerefle taşıdığı özgürlük bayrağını Kürdistan’da dikmek olacaktır. Bu temelde biz Adil yoldaş şahsında tüm şehitlerimize verdiğimiz sözü bir kez daha yineliyoruz. Ruhunuz şad olsun. Çizginiz, silahınız ve bayrağınız Önderlik çizgisinde zafer yolunda ilerleyecek ve zafere ulaşacaktır. Başarı ruhuyla anınız yaşatılmaktadır. Başta 18 Mayıs şehitleri olmak üzere Adillerin şahsında tüm </w:t>
      </w:r>
      <w:proofErr w:type="spellStart"/>
      <w:r>
        <w:t>Edi</w:t>
      </w:r>
      <w:proofErr w:type="spellEnd"/>
      <w:r>
        <w:t xml:space="preserve"> </w:t>
      </w:r>
      <w:proofErr w:type="spellStart"/>
      <w:r>
        <w:t>Bese</w:t>
      </w:r>
      <w:proofErr w:type="spellEnd"/>
      <w:r>
        <w:t xml:space="preserve"> şehitlerinin ve bütün şehitlerimizin anılarına bağlılık temelinde, onları sürekli yol gösteren ölümsüz birer komutan olarak yaşatma söz ve kararlılığını pratikte gerçekleştireceğiz. Bu aynı zamanda başarılı bir militan olmanın gereklerine ulaşmak ve dönemin zafer militanı olmadaki sözümüzdür.</w:t>
      </w:r>
    </w:p>
    <w:p w:rsidR="00372415" w:rsidRDefault="00372415" w:rsidP="00372415"/>
    <w:p w:rsidR="00372415" w:rsidRPr="00845437" w:rsidRDefault="00372415" w:rsidP="00372415">
      <w:pPr>
        <w:rPr>
          <w:b/>
        </w:rPr>
      </w:pPr>
      <w:r w:rsidRPr="00845437">
        <w:rPr>
          <w:b/>
        </w:rPr>
        <w:t>12. 05. 2008</w:t>
      </w:r>
    </w:p>
    <w:p w:rsidR="00372415" w:rsidRPr="00845437" w:rsidRDefault="00372415" w:rsidP="00372415">
      <w:pPr>
        <w:rPr>
          <w:b/>
        </w:rPr>
      </w:pPr>
    </w:p>
    <w:p w:rsidR="00991907" w:rsidRPr="00845437" w:rsidRDefault="00372415" w:rsidP="00372415">
      <w:pPr>
        <w:rPr>
          <w:b/>
        </w:rPr>
      </w:pPr>
      <w:r w:rsidRPr="00845437">
        <w:rPr>
          <w:b/>
        </w:rPr>
        <w:t>Murat Karayılan</w:t>
      </w:r>
    </w:p>
    <w:sectPr w:rsidR="00991907" w:rsidRPr="00845437" w:rsidSect="008D4B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72415"/>
    <w:rsid w:val="000025C6"/>
    <w:rsid w:val="00005725"/>
    <w:rsid w:val="00020339"/>
    <w:rsid w:val="00021F63"/>
    <w:rsid w:val="000320AE"/>
    <w:rsid w:val="00036CD0"/>
    <w:rsid w:val="00044301"/>
    <w:rsid w:val="00047525"/>
    <w:rsid w:val="000571AB"/>
    <w:rsid w:val="00062FA2"/>
    <w:rsid w:val="00066606"/>
    <w:rsid w:val="000773BF"/>
    <w:rsid w:val="0008285B"/>
    <w:rsid w:val="00082C81"/>
    <w:rsid w:val="00087C7E"/>
    <w:rsid w:val="000A3A0E"/>
    <w:rsid w:val="000A6089"/>
    <w:rsid w:val="000C08B4"/>
    <w:rsid w:val="000C131B"/>
    <w:rsid w:val="000C2C88"/>
    <w:rsid w:val="000D4CB8"/>
    <w:rsid w:val="000E2AAC"/>
    <w:rsid w:val="000F10EB"/>
    <w:rsid w:val="000F739B"/>
    <w:rsid w:val="001010C4"/>
    <w:rsid w:val="00102FE4"/>
    <w:rsid w:val="001060EE"/>
    <w:rsid w:val="00112F76"/>
    <w:rsid w:val="00115451"/>
    <w:rsid w:val="00127089"/>
    <w:rsid w:val="001277D9"/>
    <w:rsid w:val="00131116"/>
    <w:rsid w:val="001340BF"/>
    <w:rsid w:val="001374EB"/>
    <w:rsid w:val="00155180"/>
    <w:rsid w:val="001556ED"/>
    <w:rsid w:val="00160CF8"/>
    <w:rsid w:val="001629F8"/>
    <w:rsid w:val="00163263"/>
    <w:rsid w:val="001713DC"/>
    <w:rsid w:val="00172648"/>
    <w:rsid w:val="00173D69"/>
    <w:rsid w:val="00174FC2"/>
    <w:rsid w:val="00183BA3"/>
    <w:rsid w:val="001861E6"/>
    <w:rsid w:val="001911FB"/>
    <w:rsid w:val="00193D0C"/>
    <w:rsid w:val="001A111B"/>
    <w:rsid w:val="001A2AE7"/>
    <w:rsid w:val="001A66C7"/>
    <w:rsid w:val="001B017B"/>
    <w:rsid w:val="001D31A8"/>
    <w:rsid w:val="001D7212"/>
    <w:rsid w:val="001D7AB2"/>
    <w:rsid w:val="001E4EDF"/>
    <w:rsid w:val="001F405F"/>
    <w:rsid w:val="001F712A"/>
    <w:rsid w:val="00206607"/>
    <w:rsid w:val="0021028E"/>
    <w:rsid w:val="0021049D"/>
    <w:rsid w:val="002128F9"/>
    <w:rsid w:val="002131C0"/>
    <w:rsid w:val="00213CF5"/>
    <w:rsid w:val="00217625"/>
    <w:rsid w:val="00221EEC"/>
    <w:rsid w:val="00224202"/>
    <w:rsid w:val="002339B0"/>
    <w:rsid w:val="00242F8D"/>
    <w:rsid w:val="00243DD8"/>
    <w:rsid w:val="0024690C"/>
    <w:rsid w:val="002470BA"/>
    <w:rsid w:val="00250811"/>
    <w:rsid w:val="00250B9F"/>
    <w:rsid w:val="002525F3"/>
    <w:rsid w:val="0025298F"/>
    <w:rsid w:val="00256842"/>
    <w:rsid w:val="002637F9"/>
    <w:rsid w:val="00265F81"/>
    <w:rsid w:val="00277376"/>
    <w:rsid w:val="00277B2A"/>
    <w:rsid w:val="00282D40"/>
    <w:rsid w:val="00294D06"/>
    <w:rsid w:val="002B7EF8"/>
    <w:rsid w:val="002D5EF4"/>
    <w:rsid w:val="002E26E7"/>
    <w:rsid w:val="0030008D"/>
    <w:rsid w:val="00303483"/>
    <w:rsid w:val="00311C7E"/>
    <w:rsid w:val="0031723D"/>
    <w:rsid w:val="00320AFE"/>
    <w:rsid w:val="003324D5"/>
    <w:rsid w:val="00332F4C"/>
    <w:rsid w:val="00340DAB"/>
    <w:rsid w:val="00342C1A"/>
    <w:rsid w:val="00350444"/>
    <w:rsid w:val="003532BB"/>
    <w:rsid w:val="00355782"/>
    <w:rsid w:val="00357133"/>
    <w:rsid w:val="00357C81"/>
    <w:rsid w:val="00360DA8"/>
    <w:rsid w:val="00367C7E"/>
    <w:rsid w:val="00372415"/>
    <w:rsid w:val="00376A65"/>
    <w:rsid w:val="00381DCF"/>
    <w:rsid w:val="003826CB"/>
    <w:rsid w:val="00390629"/>
    <w:rsid w:val="003C773A"/>
    <w:rsid w:val="003E0A6A"/>
    <w:rsid w:val="003E155E"/>
    <w:rsid w:val="003E2ECC"/>
    <w:rsid w:val="003F012C"/>
    <w:rsid w:val="003F4323"/>
    <w:rsid w:val="003F53F9"/>
    <w:rsid w:val="004111DC"/>
    <w:rsid w:val="00411DA9"/>
    <w:rsid w:val="00425ABA"/>
    <w:rsid w:val="00433EEE"/>
    <w:rsid w:val="00443238"/>
    <w:rsid w:val="004513E7"/>
    <w:rsid w:val="0045440D"/>
    <w:rsid w:val="00463BE8"/>
    <w:rsid w:val="0046505A"/>
    <w:rsid w:val="004751CE"/>
    <w:rsid w:val="0047736A"/>
    <w:rsid w:val="004777FE"/>
    <w:rsid w:val="004818F2"/>
    <w:rsid w:val="004822DC"/>
    <w:rsid w:val="00493E48"/>
    <w:rsid w:val="00496AD8"/>
    <w:rsid w:val="004A0A78"/>
    <w:rsid w:val="004A49A9"/>
    <w:rsid w:val="004A6B16"/>
    <w:rsid w:val="004B763D"/>
    <w:rsid w:val="004C046E"/>
    <w:rsid w:val="004C3ECA"/>
    <w:rsid w:val="004C70BB"/>
    <w:rsid w:val="004D058F"/>
    <w:rsid w:val="004D42C1"/>
    <w:rsid w:val="004E09C9"/>
    <w:rsid w:val="004E2A8D"/>
    <w:rsid w:val="004E5209"/>
    <w:rsid w:val="004E5852"/>
    <w:rsid w:val="004F60E2"/>
    <w:rsid w:val="005043F1"/>
    <w:rsid w:val="00520857"/>
    <w:rsid w:val="00523240"/>
    <w:rsid w:val="005245D3"/>
    <w:rsid w:val="00526C85"/>
    <w:rsid w:val="00545002"/>
    <w:rsid w:val="00550D3F"/>
    <w:rsid w:val="00551B40"/>
    <w:rsid w:val="00553A60"/>
    <w:rsid w:val="00573E9A"/>
    <w:rsid w:val="00581882"/>
    <w:rsid w:val="00582E25"/>
    <w:rsid w:val="00592EDB"/>
    <w:rsid w:val="0059754D"/>
    <w:rsid w:val="005A5B53"/>
    <w:rsid w:val="005B4840"/>
    <w:rsid w:val="005C29EA"/>
    <w:rsid w:val="005C378D"/>
    <w:rsid w:val="005D0243"/>
    <w:rsid w:val="005D6207"/>
    <w:rsid w:val="005D71A3"/>
    <w:rsid w:val="005D73E9"/>
    <w:rsid w:val="005E3CCE"/>
    <w:rsid w:val="005E44D4"/>
    <w:rsid w:val="00613A6D"/>
    <w:rsid w:val="00622460"/>
    <w:rsid w:val="0062796C"/>
    <w:rsid w:val="00630D57"/>
    <w:rsid w:val="00640D19"/>
    <w:rsid w:val="00643A8B"/>
    <w:rsid w:val="00644402"/>
    <w:rsid w:val="00663032"/>
    <w:rsid w:val="0066496A"/>
    <w:rsid w:val="00682F91"/>
    <w:rsid w:val="00690031"/>
    <w:rsid w:val="00692435"/>
    <w:rsid w:val="00692D44"/>
    <w:rsid w:val="006A332F"/>
    <w:rsid w:val="006A508E"/>
    <w:rsid w:val="006A7CDC"/>
    <w:rsid w:val="006B2E20"/>
    <w:rsid w:val="006C0D16"/>
    <w:rsid w:val="006C0EE1"/>
    <w:rsid w:val="006C2807"/>
    <w:rsid w:val="006E4BE9"/>
    <w:rsid w:val="006F32DA"/>
    <w:rsid w:val="006F4993"/>
    <w:rsid w:val="0070420E"/>
    <w:rsid w:val="00715B73"/>
    <w:rsid w:val="00725423"/>
    <w:rsid w:val="0073548A"/>
    <w:rsid w:val="00743817"/>
    <w:rsid w:val="0074671E"/>
    <w:rsid w:val="00753A28"/>
    <w:rsid w:val="00753EBF"/>
    <w:rsid w:val="0076048F"/>
    <w:rsid w:val="00766A45"/>
    <w:rsid w:val="007813AB"/>
    <w:rsid w:val="007814C2"/>
    <w:rsid w:val="0078170A"/>
    <w:rsid w:val="007A332D"/>
    <w:rsid w:val="007A48ED"/>
    <w:rsid w:val="007A5500"/>
    <w:rsid w:val="007B204E"/>
    <w:rsid w:val="007B27E1"/>
    <w:rsid w:val="007C03AC"/>
    <w:rsid w:val="007C261A"/>
    <w:rsid w:val="007C337D"/>
    <w:rsid w:val="007C7874"/>
    <w:rsid w:val="007C7E6A"/>
    <w:rsid w:val="007D09E0"/>
    <w:rsid w:val="007D1A9F"/>
    <w:rsid w:val="007D3CDF"/>
    <w:rsid w:val="007F264A"/>
    <w:rsid w:val="0080087A"/>
    <w:rsid w:val="00800D4D"/>
    <w:rsid w:val="0081520D"/>
    <w:rsid w:val="00816319"/>
    <w:rsid w:val="008228E8"/>
    <w:rsid w:val="008232BC"/>
    <w:rsid w:val="00824274"/>
    <w:rsid w:val="008265A9"/>
    <w:rsid w:val="00831B4E"/>
    <w:rsid w:val="00837D18"/>
    <w:rsid w:val="008408CF"/>
    <w:rsid w:val="00845437"/>
    <w:rsid w:val="0084596E"/>
    <w:rsid w:val="00852BFA"/>
    <w:rsid w:val="00855AA9"/>
    <w:rsid w:val="0086749B"/>
    <w:rsid w:val="00870070"/>
    <w:rsid w:val="0087560C"/>
    <w:rsid w:val="008872F5"/>
    <w:rsid w:val="00891EF2"/>
    <w:rsid w:val="00896A06"/>
    <w:rsid w:val="00897DD4"/>
    <w:rsid w:val="008B0115"/>
    <w:rsid w:val="008B0955"/>
    <w:rsid w:val="008B16BD"/>
    <w:rsid w:val="008B3925"/>
    <w:rsid w:val="008B6058"/>
    <w:rsid w:val="008C5970"/>
    <w:rsid w:val="008C7E12"/>
    <w:rsid w:val="008D347C"/>
    <w:rsid w:val="008D4B9F"/>
    <w:rsid w:val="008E4264"/>
    <w:rsid w:val="008F0029"/>
    <w:rsid w:val="008F11E2"/>
    <w:rsid w:val="009033BC"/>
    <w:rsid w:val="009162A7"/>
    <w:rsid w:val="00917BF2"/>
    <w:rsid w:val="009215CF"/>
    <w:rsid w:val="00921B95"/>
    <w:rsid w:val="00922839"/>
    <w:rsid w:val="00931D81"/>
    <w:rsid w:val="00932404"/>
    <w:rsid w:val="00944DB2"/>
    <w:rsid w:val="00951E3C"/>
    <w:rsid w:val="00953FC9"/>
    <w:rsid w:val="00962261"/>
    <w:rsid w:val="00963502"/>
    <w:rsid w:val="0097796D"/>
    <w:rsid w:val="00987858"/>
    <w:rsid w:val="009914ED"/>
    <w:rsid w:val="00991F0A"/>
    <w:rsid w:val="009933B2"/>
    <w:rsid w:val="009962FD"/>
    <w:rsid w:val="00996866"/>
    <w:rsid w:val="00997C05"/>
    <w:rsid w:val="009A220E"/>
    <w:rsid w:val="009A2973"/>
    <w:rsid w:val="009B386E"/>
    <w:rsid w:val="009B75F4"/>
    <w:rsid w:val="009C63C3"/>
    <w:rsid w:val="009D36D4"/>
    <w:rsid w:val="009E1C41"/>
    <w:rsid w:val="009E567D"/>
    <w:rsid w:val="009F43B7"/>
    <w:rsid w:val="00A00590"/>
    <w:rsid w:val="00A06E99"/>
    <w:rsid w:val="00A11C72"/>
    <w:rsid w:val="00A1335F"/>
    <w:rsid w:val="00A1640A"/>
    <w:rsid w:val="00A25C93"/>
    <w:rsid w:val="00A27D28"/>
    <w:rsid w:val="00A34456"/>
    <w:rsid w:val="00A42D00"/>
    <w:rsid w:val="00A535BB"/>
    <w:rsid w:val="00A62880"/>
    <w:rsid w:val="00A72050"/>
    <w:rsid w:val="00A726DD"/>
    <w:rsid w:val="00A75097"/>
    <w:rsid w:val="00A8158F"/>
    <w:rsid w:val="00A83D0A"/>
    <w:rsid w:val="00A85266"/>
    <w:rsid w:val="00A87E1C"/>
    <w:rsid w:val="00AA5171"/>
    <w:rsid w:val="00AC2430"/>
    <w:rsid w:val="00AD2B03"/>
    <w:rsid w:val="00AD46AB"/>
    <w:rsid w:val="00AF4C62"/>
    <w:rsid w:val="00AF5DA5"/>
    <w:rsid w:val="00B15E85"/>
    <w:rsid w:val="00B2322E"/>
    <w:rsid w:val="00B30FFA"/>
    <w:rsid w:val="00B40023"/>
    <w:rsid w:val="00B40F07"/>
    <w:rsid w:val="00B45645"/>
    <w:rsid w:val="00B6118B"/>
    <w:rsid w:val="00B624B3"/>
    <w:rsid w:val="00B80EB7"/>
    <w:rsid w:val="00B86565"/>
    <w:rsid w:val="00B94D1C"/>
    <w:rsid w:val="00BA5C3C"/>
    <w:rsid w:val="00BA60B8"/>
    <w:rsid w:val="00BA7AA5"/>
    <w:rsid w:val="00BB6DCA"/>
    <w:rsid w:val="00BD4C7F"/>
    <w:rsid w:val="00BE25E0"/>
    <w:rsid w:val="00C03472"/>
    <w:rsid w:val="00C038F6"/>
    <w:rsid w:val="00C1576D"/>
    <w:rsid w:val="00C2190B"/>
    <w:rsid w:val="00C22611"/>
    <w:rsid w:val="00C3459E"/>
    <w:rsid w:val="00C41347"/>
    <w:rsid w:val="00C46E34"/>
    <w:rsid w:val="00C509CB"/>
    <w:rsid w:val="00C75249"/>
    <w:rsid w:val="00C932C4"/>
    <w:rsid w:val="00C93E5B"/>
    <w:rsid w:val="00C94416"/>
    <w:rsid w:val="00CA0753"/>
    <w:rsid w:val="00CA21C0"/>
    <w:rsid w:val="00CB518D"/>
    <w:rsid w:val="00CB63EA"/>
    <w:rsid w:val="00CC01A7"/>
    <w:rsid w:val="00CC451F"/>
    <w:rsid w:val="00CD1FE3"/>
    <w:rsid w:val="00CD5896"/>
    <w:rsid w:val="00CD62AA"/>
    <w:rsid w:val="00CE524D"/>
    <w:rsid w:val="00D011AC"/>
    <w:rsid w:val="00D03626"/>
    <w:rsid w:val="00D10CF0"/>
    <w:rsid w:val="00D12273"/>
    <w:rsid w:val="00D14326"/>
    <w:rsid w:val="00D155EA"/>
    <w:rsid w:val="00D30B09"/>
    <w:rsid w:val="00D36B63"/>
    <w:rsid w:val="00D57AB2"/>
    <w:rsid w:val="00D61442"/>
    <w:rsid w:val="00D61BF6"/>
    <w:rsid w:val="00D63292"/>
    <w:rsid w:val="00D712CE"/>
    <w:rsid w:val="00D74821"/>
    <w:rsid w:val="00D85926"/>
    <w:rsid w:val="00D91774"/>
    <w:rsid w:val="00D9315B"/>
    <w:rsid w:val="00DA225B"/>
    <w:rsid w:val="00DB378A"/>
    <w:rsid w:val="00DB63DF"/>
    <w:rsid w:val="00DC1779"/>
    <w:rsid w:val="00DC3382"/>
    <w:rsid w:val="00DC3E6B"/>
    <w:rsid w:val="00DE500C"/>
    <w:rsid w:val="00DF4BA0"/>
    <w:rsid w:val="00DF7459"/>
    <w:rsid w:val="00E03BE1"/>
    <w:rsid w:val="00E06226"/>
    <w:rsid w:val="00E06BBF"/>
    <w:rsid w:val="00E125CA"/>
    <w:rsid w:val="00E126C6"/>
    <w:rsid w:val="00E152B8"/>
    <w:rsid w:val="00E15B77"/>
    <w:rsid w:val="00E16D98"/>
    <w:rsid w:val="00E23A29"/>
    <w:rsid w:val="00E25E7F"/>
    <w:rsid w:val="00E27249"/>
    <w:rsid w:val="00E2727E"/>
    <w:rsid w:val="00E275CA"/>
    <w:rsid w:val="00E367DA"/>
    <w:rsid w:val="00E379E7"/>
    <w:rsid w:val="00E4534E"/>
    <w:rsid w:val="00E52914"/>
    <w:rsid w:val="00E539FF"/>
    <w:rsid w:val="00E5522A"/>
    <w:rsid w:val="00E565EB"/>
    <w:rsid w:val="00E64279"/>
    <w:rsid w:val="00E66C97"/>
    <w:rsid w:val="00E77BD0"/>
    <w:rsid w:val="00E801BD"/>
    <w:rsid w:val="00E80EDE"/>
    <w:rsid w:val="00E8332E"/>
    <w:rsid w:val="00E84B06"/>
    <w:rsid w:val="00E8647B"/>
    <w:rsid w:val="00E8753F"/>
    <w:rsid w:val="00E93A79"/>
    <w:rsid w:val="00EA154F"/>
    <w:rsid w:val="00EB0B91"/>
    <w:rsid w:val="00EB10AF"/>
    <w:rsid w:val="00EB16B6"/>
    <w:rsid w:val="00EC6983"/>
    <w:rsid w:val="00ED25B5"/>
    <w:rsid w:val="00ED3FBF"/>
    <w:rsid w:val="00ED7291"/>
    <w:rsid w:val="00EE0A3D"/>
    <w:rsid w:val="00EE1812"/>
    <w:rsid w:val="00EF2D44"/>
    <w:rsid w:val="00F009F3"/>
    <w:rsid w:val="00F015D2"/>
    <w:rsid w:val="00F022AE"/>
    <w:rsid w:val="00F119B2"/>
    <w:rsid w:val="00F251DE"/>
    <w:rsid w:val="00F323CE"/>
    <w:rsid w:val="00F34DFD"/>
    <w:rsid w:val="00F422D4"/>
    <w:rsid w:val="00F447E0"/>
    <w:rsid w:val="00F5171C"/>
    <w:rsid w:val="00F53554"/>
    <w:rsid w:val="00F62432"/>
    <w:rsid w:val="00F65E34"/>
    <w:rsid w:val="00F729EE"/>
    <w:rsid w:val="00F73E04"/>
    <w:rsid w:val="00F75B91"/>
    <w:rsid w:val="00F813CD"/>
    <w:rsid w:val="00F87435"/>
    <w:rsid w:val="00F919C6"/>
    <w:rsid w:val="00F964AB"/>
    <w:rsid w:val="00FA1233"/>
    <w:rsid w:val="00FA1816"/>
    <w:rsid w:val="00FA6ABE"/>
    <w:rsid w:val="00FD442B"/>
    <w:rsid w:val="00FE0390"/>
    <w:rsid w:val="00FE49EA"/>
    <w:rsid w:val="00FF1A2A"/>
    <w:rsid w:val="00FF1F10"/>
    <w:rsid w:val="00FF29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99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9772</Words>
  <Characters>55703</Characters>
  <Application>Microsoft Office Word</Application>
  <DocSecurity>0</DocSecurity>
  <Lines>464</Lines>
  <Paragraphs>130</Paragraphs>
  <ScaleCrop>false</ScaleCrop>
  <Company>Hewlett-Packard</Company>
  <LinksUpToDate>false</LinksUpToDate>
  <CharactersWithSpaces>65345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2</cp:revision>
  <dcterms:created xsi:type="dcterms:W3CDTF">2011-12-03T20:07:00Z</dcterms:created>
  <dcterms:modified xsi:type="dcterms:W3CDTF">2011-12-03T20:07:00Z</dcterms:modified>
</cp:coreProperties>
</file>