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F6C" w:rsidRPr="00880F6C" w:rsidRDefault="00880F6C" w:rsidP="00880F6C">
      <w:pPr>
        <w:rPr>
          <w:b/>
        </w:rPr>
      </w:pPr>
      <w:r w:rsidRPr="00880F6C">
        <w:rPr>
          <w:b/>
        </w:rPr>
        <w:t>Yüz Hatlarında Gizlidir Kürdün Bütün Tarihi</w:t>
      </w:r>
      <w:r w:rsidRPr="00880F6C">
        <w:rPr>
          <w:b/>
        </w:rPr>
        <w:tab/>
      </w:r>
    </w:p>
    <w:p w:rsidR="00880F6C" w:rsidRDefault="00880F6C" w:rsidP="00880F6C"/>
    <w:p w:rsidR="00880F6C" w:rsidRDefault="00880F6C" w:rsidP="00880F6C">
      <w:r>
        <w:t>Unutulmayanların, unutulamazların ardından yazılanlar, gerçekleşmiş hakikatin tüm zamanlara mal olduğunu hissettirir. Tarihin akışına yön vermek büyük bir erdemdir. Erdem ise, zamanın oluşturuculuğunda, tarihe mal olacak eylemlerin sahibi olabilmektir, bir şeyleri yaratabilmektir. Bu bağlamda yaşananları kendisiyle taşıyabilmek dünü bugüne ve bugünü başka zamanlara aktarabilmek ancak ve ancak erdemli olan insanlara özgüdür. Zamanın akıcı gücüne ancak ermiş olanlar meydan okuyabilirler. Tüm mekânsal ve zamansal sınırları ermiş kişiler ancak aşabilirler. Tarih böylesine yazılmamış yüzlerce -egemenler bunu hep gizlemeye çalışsalar da -kahramanın yaratıcı eylemleriyle nakşedilmiştir. Dünyamızda adalet için terazinin peşinden koşulmaya başlandığı ilk günden itibaren insanlar gerçek ile yalan, güzel ile çirkin, iyi ile kötü arasında yol ayırımlarına hep gelip dayandılar. Öyle ki umutlara, özlenenlere dört elle sarılırken, karabasanlar da onlara nefesleri kadar yakın oldu her zaman. Ama özgürlük arayışı ve onu yeniden hakikatle var etmek vazgeçilemez gaye oldu insanda.</w:t>
      </w:r>
    </w:p>
    <w:p w:rsidR="00880F6C" w:rsidRDefault="00880F6C" w:rsidP="00880F6C"/>
    <w:p w:rsidR="00880F6C" w:rsidRDefault="00880F6C" w:rsidP="00880F6C">
      <w:r>
        <w:t>İnsanın değeri, toplumda yarattığı etki ve toplumu sürükleme düzeyi ile ölçüldüğü kadar, kendi eylemlerine yüklediği anlamla da ölçülür. Tarihte çokça örnekleri olduğu gibi, özgürlük mücadelemizin her biri destanlar yazan kahramanlık örneği şehitlerimiz de kendi değerlerini, yarattıkları anlam gücüyle ortaya çıkartmışlardır. Bu anlamda Tarihin her kesiti kendi döneminin kahramanlarının damgasını taşır. Lakin tarihe doğru yön veren tarihsel, toplumsal kahramanların özverili duruşları ve yarattıklarıdır. Şu bir gerçek ki, değerler uğruna kendini feda ederek tarihe mal olmuş bütün hakikat arayışçıları, anlam gücüne ulaşma ve hakikati yaşanılır kılma çabalarıyla tarihsel toplumsal süreçlere damgalarını vurabilmişlerdir. Onlar için yaşam var oluştan bugüne gelen bir değerler zinciridir. Ve yaşam bütün değerlerin kapsayıcısıdır. Ancak yaşam bile özgürce olmayacaksa bir anlamı yoktur. Özgürlüğe yürüyüş böylece başlar. Özgürlük tutkusu, aşkı olmayan kendini adayamaz, anlama gücü olmayan ise özgürlüğe yol alamaz.</w:t>
      </w:r>
    </w:p>
    <w:p w:rsidR="00880F6C" w:rsidRDefault="00880F6C" w:rsidP="00880F6C"/>
    <w:p w:rsidR="00880F6C" w:rsidRDefault="00880F6C" w:rsidP="00880F6C">
      <w:r>
        <w:t xml:space="preserve">Bu doğrultudan bakıldığında, Ortadoğu toprakları bin yıllardır özgürlük uğruna verilmiş mücadelelere tanıklık etmektedir. İnsanlık değerlerini hiçe sayan Kapitalist </w:t>
      </w:r>
      <w:proofErr w:type="spellStart"/>
      <w:r>
        <w:t>modernist</w:t>
      </w:r>
      <w:proofErr w:type="spellEnd"/>
      <w:r>
        <w:t xml:space="preserve"> sisteme karşı, bu bölgede halklar ahlaki – politik değerler uğruna tarihi mücadeleler vermiş, tarih sayfaları özellikle de Kürtlerin kahramanlıklarıyla sayfalara nakşedilmiştir. Yüzyıllardan beri tarihin her dönemi Kürt halkının </w:t>
      </w:r>
      <w:proofErr w:type="spellStart"/>
      <w:r>
        <w:t>Agitleri</w:t>
      </w:r>
      <w:proofErr w:type="spellEnd"/>
      <w:r>
        <w:t xml:space="preserve"> öncülüğünde destansı çıkışlarla bezenmiştir. Her dönem kendi görkemli duruşuyla tarih sahnesine çıkan </w:t>
      </w:r>
      <w:proofErr w:type="spellStart"/>
      <w:r>
        <w:t>Agitler</w:t>
      </w:r>
      <w:proofErr w:type="spellEnd"/>
      <w:r>
        <w:t xml:space="preserve">, ardın sıra bir </w:t>
      </w:r>
      <w:proofErr w:type="spellStart"/>
      <w:r>
        <w:t>Agitler</w:t>
      </w:r>
      <w:proofErr w:type="spellEnd"/>
      <w:r>
        <w:t xml:space="preserve"> ordusunu yaratarak yenilmezliğini, ölümsüzlüğünü kanıtlamış ve insanlığın yaşama ve ayakta kalma şartlarını güçlendirmiştir. İşte çağımızın gerçek </w:t>
      </w:r>
      <w:proofErr w:type="spellStart"/>
      <w:r>
        <w:t>Agitleri</w:t>
      </w:r>
      <w:proofErr w:type="spellEnd"/>
      <w:r>
        <w:t xml:space="preserve">, Hakileri, Kemalleri, Mazlumları, Hayrileri, Ferhatları, Erdalları, </w:t>
      </w:r>
      <w:proofErr w:type="spellStart"/>
      <w:r>
        <w:t>Zilanları</w:t>
      </w:r>
      <w:proofErr w:type="spellEnd"/>
      <w:r>
        <w:t xml:space="preserve">, </w:t>
      </w:r>
      <w:proofErr w:type="spellStart"/>
      <w:r>
        <w:t>Berivanları</w:t>
      </w:r>
      <w:proofErr w:type="spellEnd"/>
      <w:r>
        <w:t xml:space="preserve">, </w:t>
      </w:r>
      <w:proofErr w:type="spellStart"/>
      <w:r>
        <w:t>Beritanları</w:t>
      </w:r>
      <w:proofErr w:type="spellEnd"/>
      <w:r>
        <w:t xml:space="preserve">, Adılları tarihin uzun soluklu bu </w:t>
      </w:r>
      <w:proofErr w:type="spellStart"/>
      <w:r>
        <w:t>özgürlüksel</w:t>
      </w:r>
      <w:proofErr w:type="spellEnd"/>
      <w:r>
        <w:t xml:space="preserve"> yürüyüşün gerçek temsilidirler.</w:t>
      </w:r>
    </w:p>
    <w:p w:rsidR="00880F6C" w:rsidRDefault="00880F6C" w:rsidP="00880F6C"/>
    <w:p w:rsidR="00880F6C" w:rsidRDefault="00880F6C" w:rsidP="00880F6C">
      <w:r>
        <w:t>Değerli komutanımız Adil yoldaş;</w:t>
      </w:r>
    </w:p>
    <w:p w:rsidR="00880F6C" w:rsidRDefault="00880F6C" w:rsidP="00880F6C"/>
    <w:p w:rsidR="00880F6C" w:rsidRDefault="00880F6C" w:rsidP="00880F6C">
      <w:r>
        <w:t xml:space="preserve">Sana ilişkin olarak yazmam gerektiği söylendiğinde her zamanki gibi “yazabilecek miyim, anlatabilecek miyim, hakkını verebilecek miyim(?) vb. onlarca soru geçti aklımdan. Çünkü bu her hangi bir yazıdan öte bir şey, eksiksiz olarak yerine getirilmesi gereken bir görev ve yükümlülüktür bu yazıyı yazmam. Seni anlatabilme gücümün olacağını sanmıyorum açıkçası. Bu nedenle kaygılarım beni rahat bırakmıyor. Böyle olması bir açıdan sanırım anormal bir durum değil. Çünkü sen kendini şahadetin öncesi yaşarken belki de en iyi anlatmış yoldaşlarımızdan, komutanlarımızdansın. Ve gerçek şu ki insanlar kendi yaşadıkları, yarattıklarıyla kendisinin anlatım dili olurlar. Senin içimizdeki duruşunla </w:t>
      </w:r>
      <w:r>
        <w:lastRenderedPageBreak/>
        <w:t xml:space="preserve">yarattıkların her şeyi anlatmaya yeter. Yaşadığın her an bir silinmezliktir. Yaşamda hep yön vericiliğinle kalıcılaşan komutanlarımızdansın. Diğer yandan ise büyük de olsa şahadetin, çoğumuz tarafından halen kabullenilmiş değildir. Sana dair düşünürken bu nedenle öfke, </w:t>
      </w:r>
      <w:proofErr w:type="gramStart"/>
      <w:r>
        <w:t>burukluk,</w:t>
      </w:r>
      <w:proofErr w:type="gramEnd"/>
      <w:r>
        <w:t xml:space="preserve"> ve gururu çok karmaşık duyguların bir </w:t>
      </w:r>
      <w:proofErr w:type="spellStart"/>
      <w:r>
        <w:t>aradalığında</w:t>
      </w:r>
      <w:proofErr w:type="spellEnd"/>
      <w:r>
        <w:t xml:space="preserve"> yaşıyorum. Hani bir de şahadetini engelleyemeyişimizi düşündüğümde tarifi zor duygular kaplıyor benliğimi. Sanırım bu gerçekliği sadece ben değil, birçok arkadaş yaşıyor. Şimdi ise telafisi zor hataların bu kadar pahallıya mal olmasının derin acısını yaşıyoruz. Fakat şu açık ki, yaşarken nasıl ki öncümüz, komutanımız ve gerçek yoldaşımız idiysen, şahadetinle de bize kılavuzluk etmeye devam ediyorsun. Duruşun şimdi de her an’ımıza yön veriyor.</w:t>
      </w:r>
    </w:p>
    <w:p w:rsidR="00880F6C" w:rsidRDefault="00880F6C" w:rsidP="00880F6C"/>
    <w:p w:rsidR="00880F6C" w:rsidRDefault="00880F6C" w:rsidP="00880F6C">
      <w:r>
        <w:t>Sonbahar mevsiminin aralık ayındayız. Sorsalar bana, “sonbaharda ne hissediyorsun?” diye, vereceğim yanıtlar o kadar çok ki.</w:t>
      </w:r>
    </w:p>
    <w:p w:rsidR="00880F6C" w:rsidRDefault="00880F6C" w:rsidP="00880F6C"/>
    <w:p w:rsidR="00880F6C" w:rsidRDefault="00880F6C" w:rsidP="00880F6C">
      <w:r>
        <w:t>Düşüncelerim sonbahar, yüreğim sonbahar mevsimleri çağlayanı.</w:t>
      </w:r>
    </w:p>
    <w:p w:rsidR="00880F6C" w:rsidRDefault="00880F6C" w:rsidP="00880F6C"/>
    <w:p w:rsidR="00880F6C" w:rsidRDefault="00880F6C" w:rsidP="00880F6C">
      <w:r>
        <w:t>Artık daha da hüzünlenirim sonbaharlarda. Bir yanımsa gururla dolar. Eskiden beri sonbahar mevsimi bana hep ayrılıkların gölgesinde geçen bir mevsim olarak gelir. Şimdi ise her yanımızda ayrılık sonbaharlarının rüzgârları esiyor. Sonbahar ayları kaç yanımızı yaraladı, kaç parça kopardı bizden, kaç kez fırtınalar koptu yüreğimizin en ücra köşelerinde. Kaç tane geri dönülmez yolculuğa çıktık sonbaharın. İşte yine sonbaharlarda gidenlerin arkasından hem hüzünleneceğiz, hem de gururlanacağız. Hep yeniden buluşmak dileğiyle ayrılıklara yol alacağız. Doğanın o değişmez yasasına yine meydan okumaya devam edeceğiz. Buluşmaları hayal, ayrılıkları kanun olmaktan çıkaracağız. Ayrılıkların büyüttüğü sevda köprülerinde kim bilir hangi sonbaharda tekrardan hangi güzel yoldaşlarla sonsuza dek buluşacağız?</w:t>
      </w:r>
    </w:p>
    <w:p w:rsidR="00880F6C" w:rsidRDefault="00880F6C" w:rsidP="00880F6C"/>
    <w:p w:rsidR="00880F6C" w:rsidRDefault="00880F6C" w:rsidP="00880F6C">
      <w:r>
        <w:t xml:space="preserve">Ayrılığın yaşamımızın öbür adı, aşina olduğumuz bir gerçeklik haline geldiği, bizleri terk etmediği bir zamanda yaşıyoruz. Zamanda olgunlaşıyor, özgürlük diyarlarında yaşamı büyük bedeller pahasına var ediyoruz. Zaman yolculuğumuzda ayrılmalar ve sonrasında kavuşmalarla var oluyoruz. Birilerimiz ayrılarak uzaklaşıyor, birilerimizde yakınlaşıyor buluşuyoruz. Kimi yoldaşlardan ayrılıyor kimisiyle yeni yolculuklara doğru yol alıyoruz. Sevinci ve hüznü, mutluluğu ve acıyı bir arada yaşıyoruz. Sonbahar bize hem coşku hem de burukluk yaşatıyor. Acaba özgürlük ayrılmakla mı başlar? Acaba doğru sevgiye ve gerçek bağlılığa götüren gerçek bumudur? </w:t>
      </w:r>
      <w:proofErr w:type="gramStart"/>
      <w:r>
        <w:t>Peki</w:t>
      </w:r>
      <w:proofErr w:type="gramEnd"/>
      <w:r>
        <w:t xml:space="preserve"> ama neden? Başka yüzlerin aynasında kendimizi buluyoruz. Ve sayısızca yürek bizlerin hayatından hızla gelip geçiyor. Hepsi de silinmez izler, kendinden bazı parçalar bırakarak.</w:t>
      </w:r>
    </w:p>
    <w:p w:rsidR="00880F6C" w:rsidRDefault="00880F6C" w:rsidP="00880F6C"/>
    <w:p w:rsidR="00880F6C" w:rsidRDefault="00880F6C" w:rsidP="00880F6C">
      <w:r>
        <w:t xml:space="preserve">“Bütün ayrılıklar benim olsun” diyordu bir yoldaş, “buluşmalar benim olmadıktan sonra.” Oysa her ayrılık bir karabasandır benim için, her vedalaşma bir volkan, bir yürek yangını. Yoldaşlardan ayrılarak uzaklara gideceğini düşünmek… Bir yoldaştan, bir savda deryasından, bir insandan ayrılmak çok büyük güç ister. Gidenlerin bir daha geri dönemeyeceğini, bir daha görüşememe olasılığını düşünmek daha bir güçlü olmayı gerektirir. Birde gideceğin </w:t>
      </w:r>
      <w:proofErr w:type="gramStart"/>
      <w:r>
        <w:t>mekanlarda</w:t>
      </w:r>
      <w:proofErr w:type="gramEnd"/>
      <w:r>
        <w:t xml:space="preserve"> o güzel yürekli yoldaşları, başka diyarlarda sonsuzlaştırmak daha büyük bir yürek ister.</w:t>
      </w:r>
    </w:p>
    <w:p w:rsidR="00880F6C" w:rsidRDefault="00880F6C" w:rsidP="00880F6C"/>
    <w:p w:rsidR="00880F6C" w:rsidRDefault="00880F6C" w:rsidP="00880F6C">
      <w:r>
        <w:t>İnsanın hayatında attığı her adımın bir anlamı bir sebebi ve amacı olmalı. Söylenen her söz büyük bir anlam taşımalı. Hayatta gerçekleştirilen her eylemin yaratım kudreti olmasa, o eylemin nasıl bir anlamı olabilir ki?</w:t>
      </w:r>
    </w:p>
    <w:p w:rsidR="00880F6C" w:rsidRDefault="00880F6C" w:rsidP="00880F6C"/>
    <w:p w:rsidR="00880F6C" w:rsidRDefault="00880F6C" w:rsidP="00880F6C">
      <w:r>
        <w:lastRenderedPageBreak/>
        <w:t xml:space="preserve">Şimdi </w:t>
      </w:r>
      <w:proofErr w:type="spellStart"/>
      <w:r>
        <w:t>heval</w:t>
      </w:r>
      <w:proofErr w:type="spellEnd"/>
      <w:r>
        <w:t xml:space="preserve"> Adıl, tüm cesaretimi toplayarak sana dair yazmaya çalıştığım şu anlarda, siluetin karşımda duruyor. Kitaplara sığdırılamayacak bir hakikat. Bir gülüşünün, bir bakışının bile anlattığı o kadar şey var ki. Tam yirmi bir yıla sığdırılmış bir kahramanlık destanı. </w:t>
      </w:r>
      <w:proofErr w:type="gramStart"/>
      <w:r>
        <w:t xml:space="preserve">Yiğitliğin, özverinin, fedakârlığın, yaratıcılığın, girişkenliğin, koparıcılığın, cesaretin gerçek sahibi. </w:t>
      </w:r>
      <w:proofErr w:type="gramEnd"/>
      <w:r>
        <w:t xml:space="preserve">Koca bir tarih kesitinin kader çizgilerini belirleyen bir dahi. </w:t>
      </w:r>
      <w:proofErr w:type="gramStart"/>
      <w:r>
        <w:t xml:space="preserve">Özgürlük mücadelesinin yükünü omuzlarında taşıyan bir komutan. Özgürlüğü nefes nefese yudumlayan bir militan. Yoldaşlarının sevgi ve mutluluk kaynağı. Düşmanın korkulu rüyası. </w:t>
      </w:r>
      <w:proofErr w:type="gramEnd"/>
      <w:r>
        <w:t xml:space="preserve">Savaş meydanlarının zafer çizgisi. </w:t>
      </w:r>
      <w:proofErr w:type="gramStart"/>
      <w:r>
        <w:t>Mütevaziliğin</w:t>
      </w:r>
      <w:proofErr w:type="gramEnd"/>
      <w:r>
        <w:t xml:space="preserve">, sadeliğin, doğallığın, coşkunun sembolü. Yüz hatlarında gizlidir </w:t>
      </w:r>
      <w:proofErr w:type="gramStart"/>
      <w:r>
        <w:t>Kürdün</w:t>
      </w:r>
      <w:proofErr w:type="gramEnd"/>
      <w:r>
        <w:t xml:space="preserve"> bütün tarihi. Her çizgide bir tarih kesiti okunur. Sana her baktığımda yitik ülkemin emek kokulu tarihini görürüm ve halkımın kahramanlığını, yiğitçe direnişini. Kuşku yok ki sen sana düşeni yaptın, biz ise senin gibi nice yiğit yoldaşlarımıza karşı borcumuzu ödemek için çıkıyoruz her gün yeni seferlere.</w:t>
      </w:r>
    </w:p>
    <w:p w:rsidR="00880F6C" w:rsidRDefault="00880F6C" w:rsidP="00880F6C"/>
    <w:p w:rsidR="00880F6C" w:rsidRDefault="00880F6C" w:rsidP="00880F6C">
      <w:r>
        <w:t xml:space="preserve">Adıl arkadaşı öncesinden de duymuştum. Mücadelemizin her anlamda öncülüğünü yapan Kürdistan’ın kalbi </w:t>
      </w:r>
      <w:proofErr w:type="spellStart"/>
      <w:r>
        <w:t>Botan’da</w:t>
      </w:r>
      <w:proofErr w:type="spellEnd"/>
      <w:r>
        <w:t xml:space="preserve"> ismi en çok geçen komutanlardandı Adıl arkadaş. Bilindiği gibi silahlı mücadele tarihimizin büyük eylemlerle damgasını vurduğu 90’lı yıllar önemli gelişmelerin ve kazanımların açığa çıktığı yıllardır. Bu sürece katılımıyla damgasını vuran arkadaşlardan biri de Adıl arkadaştı. Bende Adıl arkadaşı ilkin bu şekilde duymuştum. Ama asıl olarak 1995 yılında pratik alanda tanıdım Adıl arkadaşı. 1995’te Güney Savaşı’nda aynı tabur yönetiminde yer aldık. </w:t>
      </w:r>
      <w:proofErr w:type="spellStart"/>
      <w:r>
        <w:t>Heval</w:t>
      </w:r>
      <w:proofErr w:type="spellEnd"/>
      <w:r>
        <w:t xml:space="preserve"> Adıl’ın örgüt içerisinde kendisine </w:t>
      </w:r>
      <w:proofErr w:type="gramStart"/>
      <w:r>
        <w:t>misyon</w:t>
      </w:r>
      <w:proofErr w:type="gramEnd"/>
      <w:r>
        <w:t xml:space="preserve"> biçtiği, kesinlikle normal bir duruş ve yürüyüşü kabullenmediği belliydi. Çok iyi biliyoruz ki, “gelecek” herkesin umutlar bellediği, beklediği bir gerçekliktir. Bununla birlikte “gelecek” kendiliğinden oluşan bir şey değildir. Bin yıllardan beridir geleceğin kurulmasında hakikat arayışçılarının rolünün belirleyici olduğuna tanıklık eder tarih. Bizlerde tarihi her günümüze uyarlayarak yaşayanların şahsında tanık oluruz hakikat savaşçılarına. Bu açıdan geleceği hakikatin peşinde olanlar kurarlar. Kendilerini her gün hakikatle var edenler insanların umutlarına beklentilerine gerçek anlamda cevap olabilirler. İşte </w:t>
      </w:r>
      <w:proofErr w:type="spellStart"/>
      <w:r>
        <w:t>heval</w:t>
      </w:r>
      <w:proofErr w:type="spellEnd"/>
      <w:r>
        <w:t xml:space="preserve"> Adıl şahsında geleceği kendi emeğiyle örme istemi tüm çabalarından ortaya çıkmaktaydı. Onun her anı bir şeyleri yaratma çabasına dayalıydı.</w:t>
      </w:r>
    </w:p>
    <w:p w:rsidR="00880F6C" w:rsidRDefault="00880F6C" w:rsidP="00880F6C"/>
    <w:p w:rsidR="00880F6C" w:rsidRDefault="00880F6C" w:rsidP="00880F6C">
      <w:proofErr w:type="spellStart"/>
      <w:r>
        <w:t>Heval</w:t>
      </w:r>
      <w:proofErr w:type="spellEnd"/>
      <w:r>
        <w:t xml:space="preserve"> Adıl ideal bir komutan duruşuydu. Büyük komutan </w:t>
      </w:r>
      <w:proofErr w:type="spellStart"/>
      <w:r>
        <w:t>Agit</w:t>
      </w:r>
      <w:proofErr w:type="spellEnd"/>
      <w:r>
        <w:t xml:space="preserve"> (</w:t>
      </w:r>
      <w:proofErr w:type="spellStart"/>
      <w:r>
        <w:t>Mahsum</w:t>
      </w:r>
      <w:proofErr w:type="spellEnd"/>
      <w:r>
        <w:t xml:space="preserve"> Korkmaz) yoldaştan öğrendiği çok olduğu için benzer özellikleri onda da bulmak mümkündü. İnsanları eğitme, savaştırma, kendilerini yürütebilir hale getirme, Savaştan anlayan, savaştırmayı bilen, savaşın detaylarında kazanma ustalığına sahip, taktik inceliği iyi bilen ve bu temelde uygulayan bir arkadaştı. Onun olduğu alanda düşmanın rahat durduğu görülmemiştir. Düşmanını sürekli denetimde tutan, hareket tarzını kontrol altına alan, her anlamda iyi analiz eden ve zaaflarını yakalayarak sürekli darbeler vuran bir eylem çizgisiydi. </w:t>
      </w:r>
      <w:proofErr w:type="spellStart"/>
      <w:r>
        <w:t>Heval</w:t>
      </w:r>
      <w:proofErr w:type="spellEnd"/>
      <w:r>
        <w:t xml:space="preserve"> Adıl’ın bulunduğu alanda düşman mutlaka iyi hesap kitap yapmadan hareket etmemesine rağmen yine de darbe yemekten kurtulamazdı. Bu nedenle düşman üzerinde ciddi bir etki ve korku bırakırdı. Kendisini sürekli hissettiren vuruş tarzıyla düşmanı adeta uyutmazdı. </w:t>
      </w:r>
      <w:proofErr w:type="spellStart"/>
      <w:r>
        <w:t>Heval</w:t>
      </w:r>
      <w:proofErr w:type="spellEnd"/>
      <w:r>
        <w:t xml:space="preserve"> Adıl’ın bulunduğu pratik alanda düşmana huzur olmadığı gibi, yaşam da adeta </w:t>
      </w:r>
      <w:proofErr w:type="gramStart"/>
      <w:r>
        <w:t>kabusa</w:t>
      </w:r>
      <w:proofErr w:type="gramEnd"/>
      <w:r>
        <w:t xml:space="preserve"> dönerdi. Düşmanın ne taktik ne nicelik nede teknik gücü </w:t>
      </w:r>
      <w:proofErr w:type="spellStart"/>
      <w:r>
        <w:t>heval</w:t>
      </w:r>
      <w:proofErr w:type="spellEnd"/>
      <w:r>
        <w:t xml:space="preserve"> Adıl’ın savaştaki başarılarının önüne geçemezdi. O gerçek bir savaş düşünürüydü. Son derece yaratıcı, koparıcı ve sonuç alıcı bir tarzın sahibiydi. Tarzında asla başarısızlığa yer vermezdi. </w:t>
      </w:r>
      <w:proofErr w:type="spellStart"/>
      <w:r>
        <w:t>Heval</w:t>
      </w:r>
      <w:proofErr w:type="spellEnd"/>
      <w:r>
        <w:t xml:space="preserve"> Adıl’ın her anı savaşa ve mücadeleye yoğunlaşma eksenindeydi. Gerçekten hiçbir zaman tali şeylere yer vermezdi. Onun için öncelikler vardı. </w:t>
      </w:r>
      <w:proofErr w:type="gramStart"/>
      <w:r>
        <w:t xml:space="preserve">Mücadelenin gelişmesi, her sürecin başarılması, düşmanı yenilgiye uğratmak ve mutlaka attığı her adımı, yaşadığı her günü zaferle donatmak. </w:t>
      </w:r>
      <w:proofErr w:type="gramEnd"/>
      <w:r>
        <w:t xml:space="preserve">Bu nedenle ciddi bir insandı Adıl arkadaş. Onun her davranışı örnek teşkil ediyordu. Duruşu, yaklaşımları eğiticiydi. Bu nedenle yanında olan her insan ondan çok şey öğrenirdi. Ben de pratikte birçok şeyi </w:t>
      </w:r>
      <w:proofErr w:type="spellStart"/>
      <w:r>
        <w:t>heval</w:t>
      </w:r>
      <w:proofErr w:type="spellEnd"/>
      <w:r>
        <w:t xml:space="preserve"> Adıl sayesinde öğrendim. İnsanları, </w:t>
      </w:r>
      <w:r>
        <w:lastRenderedPageBreak/>
        <w:t xml:space="preserve">çalışmaları bir örgütlülük ve sistem içerisinde tutmayı, nasıl örgüt olunduğu, sorunlara nasıl </w:t>
      </w:r>
      <w:proofErr w:type="spellStart"/>
      <w:r>
        <w:t>çözümcül</w:t>
      </w:r>
      <w:proofErr w:type="spellEnd"/>
      <w:r>
        <w:t xml:space="preserve"> olunabildiği, pratikte her türlü sorunla nasıl başa çıkıldığı vs. Adıl arkadaşı çözümsüz, moralsiz, göremezdiniz. Tanık olduğum bazı daralma anları vardı elbet </w:t>
      </w:r>
      <w:proofErr w:type="spellStart"/>
      <w:r>
        <w:t>heval</w:t>
      </w:r>
      <w:proofErr w:type="spellEnd"/>
      <w:r>
        <w:t xml:space="preserve"> Adıl’ın. Ama normal sorunlar nedeniyle değil, Adıl arkadaşın başarısızlığa asla tahammülü yoktu. Bu nedenle denetiminde bir çalışmada veya özellikle eylemlerde, pratikte bir başarısızlık oldu mu kıyamet kopartırdı. Ve bu durumu değiştirinceye, ciddi başarılarla telafi edinceye kadar da yerinde durmazdı.</w:t>
      </w:r>
    </w:p>
    <w:p w:rsidR="00880F6C" w:rsidRDefault="00880F6C" w:rsidP="00880F6C"/>
    <w:p w:rsidR="00880F6C" w:rsidRDefault="00880F6C" w:rsidP="00880F6C">
      <w:proofErr w:type="spellStart"/>
      <w:r>
        <w:t>Heval</w:t>
      </w:r>
      <w:proofErr w:type="spellEnd"/>
      <w:r>
        <w:t xml:space="preserve"> Adıl doğru gerillacılığın temsilini belki de en iyi yapan komutanlarımızdandı. Herkes komutan veya savaşçı olabilir bence, ama herkes gerçek gerilla olmayı beceremez, başaramaz. Bu mümkün olsa da herkeste aynı meziyetleri görmek mümkün olmadı nedense. Çünkü gerillacılık bambaşka bir şeydir. Bir yaşam sanatıdır. Sorun sadece gözle görünen gerilla olmak değil, sorun gerillacılığı yaşam tarzı olarak özümsemektir. Gerilla olarak yaşamayı bilmektir. Gerillacılık kusursuzluktur. Gerillacılık sır olmaktır. Gizemli bir hayat tarzının adıdır. Gerillacılık yaşamın tüm sırlarına vakıf olmayı bilmektir. Yaşamı bütün gizemiyle avucunun içi gibi tanımak, her an’ı doğru okumayı bilmek, neyi ne zaman, nerede, nasıl yapılması gerektiğine bir bilge kararlılığıyla karar vermeyi bilmektir. Bu gerçekliği Adıl arkadaş en iyi yaşayan arkadaştı. Yaşam onun gerillacılığında kendi öz anlamına kavuşurdu. </w:t>
      </w:r>
      <w:proofErr w:type="spellStart"/>
      <w:r>
        <w:t>Heval</w:t>
      </w:r>
      <w:proofErr w:type="spellEnd"/>
      <w:r>
        <w:t xml:space="preserve"> Adıl’ın birliğinin nerede ve kaç kişi olduğu, ne yaptığı ve ne yapacağı, düşmanları açısından her zaman bir sır gibiydi. Çünkü denetime girmesi mümkün değildi. Bu onun doğayla bütünlük arz eden karakterinden de ileri gelmektedir. Dağ ve yaşam denkleminde gerillacılık onunla muhteşem bir birliktelik oluşturuyordu. Bir de doğayla ortak bir dil yakalamış gibiydi. Sanırım büyüdüğü ortamın koşullarıyla bağlantılı olabilir, onunla her canlı ve her doğa parçası arasında bir diyalog vardı. Bu gizemli dilin sırrını çözmek gerçekten zordur. Doğru gerillacılık anlayışıyla birçok noktada sınanmış bir arkadaş olarak Adıl arkadaşla bizim tarzlarımız arasında kıyaslama bile yapılamaz. Gerçek şu ki hepimizin bu konuda bir özeleştiri borcumuz vardır tarih, halk ve örnek komutanlarımız karşısında.</w:t>
      </w:r>
    </w:p>
    <w:p w:rsidR="00880F6C" w:rsidRDefault="00880F6C" w:rsidP="00880F6C"/>
    <w:p w:rsidR="00880F6C" w:rsidRDefault="00880F6C" w:rsidP="00880F6C">
      <w:r>
        <w:t xml:space="preserve">Adıl arkadaş Önderlik eğitiminden geçen bir arkadaştı. Önderlik eğitimine güçlü bir kişilik gelişimiyle karşılık vermek yegâne gayesiydi. Önder APO felsefesinin, özgürlük militanlarında ortaya çıkardığı gelişme ve yüceleşme düzeyi Adıl arkadaş şahsında mükemmel şekilde yansımaktaydı. </w:t>
      </w:r>
      <w:proofErr w:type="spellStart"/>
      <w:r>
        <w:t>Heval</w:t>
      </w:r>
      <w:proofErr w:type="spellEnd"/>
      <w:r>
        <w:t xml:space="preserve"> Adıl Önderlikten çok şey almıştı. </w:t>
      </w:r>
      <w:proofErr w:type="gramStart"/>
      <w:r>
        <w:t>Orta okul</w:t>
      </w:r>
      <w:proofErr w:type="gramEnd"/>
      <w:r>
        <w:t xml:space="preserve"> okumasına ve yine çok genç yaşlarda katılmasına rağmen, mücadele saflarında kendini birçok konuda geliştirmiş, anlama ve algılama düzeyi çok güçlü olan, aldıklarını en iyi şekilde pratikleştiren bir arkadaştı. Önderliğin yaşam tarzı, özgürlük felsefesi, insanı ele alış tarzı, savaşa yaklaşımı en çok takip ettiği yönler olmakla birlikte, Önderlikten aldıklarını yaşamsal kılma çabası ileri düzeydeydi Adıl arkadaşta. O Önderliğe aşk düzeyinde, tutku düzeyinde bağlıydı. Kendisiyle Önderlik arasında pratiğin başarı dili üzerinden bir bağ kurmuştu. Attığı her adımda Önderliğe cevap olma istemi, Önderliği yaşamsallaştırma iddiası vardı. Yani Önderlikle doğru yoldaş olmanın önde gelen örneklerindendi Adıl arkadaş. Ve yaşamının her anında hissedilecek kadar netti. Mesela mücadele tarzı keskin ve tavizsizdi. Aynı zamanda kazanımcıydı. </w:t>
      </w:r>
      <w:proofErr w:type="spellStart"/>
      <w:r>
        <w:t>Heval</w:t>
      </w:r>
      <w:proofErr w:type="spellEnd"/>
      <w:r>
        <w:t xml:space="preserve"> Adıl çizgi dışı anlayış ve duruşlara, özgürlük çizgisine zarar veren yaklaşımlara asla müsamaha göstermezdi. Bedeli ne olursa olsun yanlış eğilim ve duruşlara karşı sürekli en güçlü şekilde tavrını koyardı. Onun için bireysel kaygılar yoktu, örgüt kaygıları, örgütsel gerçeklik her şeyden öncelikli ve öndeydi. Bu nedenle </w:t>
      </w:r>
      <w:proofErr w:type="spellStart"/>
      <w:r>
        <w:t>heval</w:t>
      </w:r>
      <w:proofErr w:type="spellEnd"/>
      <w:r>
        <w:t xml:space="preserve"> Adıl’ın olduğu yerde ideolojik mücadele kesintisiz yürütülürdü. İçteki sorunlara, yanlışlara karşı mücadele halinde olduğu kadar, dış saldırılara karşı da asla karşılıksız durmazdı. </w:t>
      </w:r>
      <w:proofErr w:type="spellStart"/>
      <w:r>
        <w:t>Heval</w:t>
      </w:r>
      <w:proofErr w:type="spellEnd"/>
      <w:r>
        <w:t xml:space="preserve"> Adıl’ın olduğu yerde sürekli bir hareketlilik vardı. Yani her zaman bir eylemsel çizgiyi esas alırdı. Gelişen süreçlere cevap olmak, her sürece gerekli karşılığı vermek için yoğun arayışları olurdu. Öyle birkaç normal eylemle süreçleri karşılama tarzında olmazdı yaklaşımı. Onun tarzında sürekli, kesintisiz, hamlesel bir </w:t>
      </w:r>
      <w:r>
        <w:lastRenderedPageBreak/>
        <w:t xml:space="preserve">yaklaşım hâkimdi. Bu denenle savaşa yaklaşımında günübirlik tarzlara yer yoktu. Düşman üzerinde yoğunlaşması daimi idi. Ve </w:t>
      </w:r>
      <w:proofErr w:type="spellStart"/>
      <w:r>
        <w:t>Heval</w:t>
      </w:r>
      <w:proofErr w:type="spellEnd"/>
      <w:r>
        <w:t xml:space="preserve"> Adıl komutasında başarıların da bir süreklilik arz etmesi bundan kayaklıydı. O her an’a bir başarı sığdırma yoğunlaşması içerisindeydi her zaman. Denetimindeki komuta ve yapıyı böylesi bir yoğunlaşma rotasında tutmak için yoğun çaba sarf ederdi. Gerçekten </w:t>
      </w:r>
      <w:proofErr w:type="spellStart"/>
      <w:r>
        <w:t>heval</w:t>
      </w:r>
      <w:proofErr w:type="spellEnd"/>
      <w:r>
        <w:t xml:space="preserve"> Adıl’ın olduğu yerde komuta ve yapısının duruşunda normal bir yaklaşıma izin vermezdi. Bunun sonucunda çok önemli bir komutanlaşma, kadrolaşma gerçekliği ortaya çıkardı. </w:t>
      </w:r>
      <w:proofErr w:type="spellStart"/>
      <w:r>
        <w:t>Heval</w:t>
      </w:r>
      <w:proofErr w:type="spellEnd"/>
      <w:r>
        <w:t xml:space="preserve"> Adıl’ın emeklerinin sonucunda onlarca kadro – komutan arkadaş yetişmiştir. Dolayısıyla Adıl arkadaşın mücadele duruşu ve kişiliği </w:t>
      </w:r>
      <w:proofErr w:type="spellStart"/>
      <w:r>
        <w:t>Önderliksel</w:t>
      </w:r>
      <w:proofErr w:type="spellEnd"/>
      <w:r>
        <w:t xml:space="preserve"> yaratımın en açık örneğidir.</w:t>
      </w:r>
    </w:p>
    <w:p w:rsidR="00880F6C" w:rsidRDefault="00880F6C" w:rsidP="00880F6C"/>
    <w:p w:rsidR="00880F6C" w:rsidRDefault="00880F6C" w:rsidP="00880F6C">
      <w:r>
        <w:t xml:space="preserve">Adıl arkadaşın birde yoldaşlarla arasındaki bağ çok güçlüydü. Yanında olunsun veya olunmasın her zaman Adıl arkadaştan bir şeyler öğrenmek mümkündü. O, insanların yetersizliklerine taviz vermezdi, ama insanlarla en iyi arkadaşlıklar da kurmaktan geri durmazdı. Yapısıyla ilgilenmek, onlarla doğru yoldaşlıklar kurmak, gelişme zeminlerini zorlamak, doğru yaşam, doğru ilişki, doğru savaş algılarının gelişmesini sağlamak, bulunduğu ortamda militanlık ölçülerinin en yüksek seviyede olmasını sağlamak en temel çabasını oluşturuyordu. O, yoldaşlarla ilgilenmekten haz duyardı. Yanında güçsüz, zayıf bir tek kişinin kalmasını istemez, bu kişilikleri eğitmek, değiştirip – dönüştürmek, gelişme rotasına koymak için büyük emekler harcardı. Yine yaşamın her an’ı ve her alanını eğitim zeminine dönüştürürdü. Bu nedenle Adıl arkadaşın yanında insanlar her zaman bir gelişim seyri halinde olurlardı. Bu doğal bir sevgi bağının da oluşmasına neden olurdu. Gerçekten örgüt yapımızca en çok sevilen arkadaş olmak bence Adıl arkadaşın bu özelliğinden kaynaklanmaktaydı. Adıl arkadaşı tanıyan her arkadaş onun komutasında savaşa, pratiğe katılmak istiyordu. </w:t>
      </w:r>
      <w:proofErr w:type="spellStart"/>
      <w:r>
        <w:t>Heval</w:t>
      </w:r>
      <w:proofErr w:type="spellEnd"/>
      <w:r>
        <w:t xml:space="preserve"> Adıl iradeli, özgür düşünebilen bir yapı gerçeğini ortaya çıkartabilmek için arkadaşla hep ilgilenir, arayışlarını güçlendirirdi. Zaten çoğu arkadaşın </w:t>
      </w:r>
      <w:proofErr w:type="spellStart"/>
      <w:r>
        <w:t>heval</w:t>
      </w:r>
      <w:proofErr w:type="spellEnd"/>
      <w:r>
        <w:t xml:space="preserve"> Adıl komutasında önemli düzeylerde gelişme kat etmesinin nedeni buydu. Onun bütün ısrarı, özgürlük militanlığının her arkadaş şahsında bir kişilik duruşu haline gelmesini sağlamaktı.</w:t>
      </w:r>
    </w:p>
    <w:p w:rsidR="00880F6C" w:rsidRDefault="00880F6C" w:rsidP="00880F6C"/>
    <w:p w:rsidR="00880F6C" w:rsidRDefault="00880F6C" w:rsidP="00880F6C">
      <w:proofErr w:type="spellStart"/>
      <w:r>
        <w:t>Heval</w:t>
      </w:r>
      <w:proofErr w:type="spellEnd"/>
      <w:r>
        <w:t xml:space="preserve"> Adıl’ın Önderliği anlama ve pratikleştirme iddiası kadına yaklaşımında da ortaya çıkmaktaydı. O kadın arkadaşlarla arasında doğru bir yoldaşlık ilişkinin gelişmesi için büyük bir çaba sahibiydi. Kadın arkadaşlarla uzun yıllar pratikte kalan bir arkadaştı. Hem önderliğin kadın özgürlük mücadelesine verdiği önemi, hem de kadın özgürleşmesinin toplum özgürlüğüyle kopmaz bütünlüğünü anlama üzerinden doğru bir yaklaşımı geliştirme arayışındaydı. Birde pratikte kadının, savaşkanlığını, en zorlu koşullarda kahramanca duruşunu, pratikteki cesaret ve </w:t>
      </w:r>
      <w:proofErr w:type="gramStart"/>
      <w:r>
        <w:t>fedakarlığını</w:t>
      </w:r>
      <w:proofErr w:type="gramEnd"/>
      <w:r>
        <w:t xml:space="preserve"> görmüş, bu temelde anlamaya çalışmaktaydı. Özellikle uzun yıllar içimizde yaşanan kadını küçümseyen – zayıf gören, güç ve irade saymayan, hep kendi gölgesinde yürümesini isteyen gerici erkek anlayışının aşılması konusunda Adıl arkadaş önemli bir gelişme düzeyi yakalamıştı. Dolayısıyla kadını bir toplumsal irade çerçevesinde ele alan arkadaşlardandı. Bu nedenle Adıl arkadaşın yanında kalan kadın arkadaşlar da kendilerini geliştirme zeminini bulurlardı. Sürekli kendini bir engel gibi dayatan geri sınırların Adıl arkadaş şahsında bir düzeye kadar aşılması, birçok pratikte çok güçlü kadın komutanlarının o arkadaşın yanında büyük tecrübelerle yetişmesine yol açmıştır.</w:t>
      </w:r>
    </w:p>
    <w:p w:rsidR="00880F6C" w:rsidRDefault="00880F6C" w:rsidP="00880F6C"/>
    <w:p w:rsidR="00880F6C" w:rsidRDefault="00880F6C" w:rsidP="00880F6C">
      <w:r>
        <w:t xml:space="preserve">Adıl arkadaşın çok daha fazla değerlendirilecek yanları var. Ancak yazımın başında da belirttiğim gibi, arkadaş zaten kendisini yaşamı ve pratiğiyle en iyi şekilde anlatmıştır. En son şahadeti ile de, gene dönemin en güçlü militanlık duruşunu sergileme kudretine sahip olmuştur. Adıl arkadaş, içten Ferhat ve </w:t>
      </w:r>
      <w:proofErr w:type="spellStart"/>
      <w:r>
        <w:t>Botan</w:t>
      </w:r>
      <w:proofErr w:type="spellEnd"/>
      <w:r>
        <w:t xml:space="preserve"> tasfiyeciliğinin kendisini dayattığı, bundan güç alan dış güçlerin her anlamda Önderliğimize, Özgürlük hareketimize saldırılarının yoğunluk kazandığı bir dönemde özgürlük çizgisinin militanlık </w:t>
      </w:r>
      <w:r>
        <w:lastRenderedPageBreak/>
        <w:t>duruşunu en iyi şekilde ortaya koyan arkadaş olmuştur. Bu saldırılara karşı ne bireysel kaygılara girmeye tenezzül etmiş, nede örgüte yönelik saldırıları cevapsız bırakmıştır. Bu Adıl arkadaşın özgürlük mücadelesiyle ne kadar güçlü bir bütünlük sağladığının göstergesidir. Bundandır ki, Adıl arkadaş yaşadığı uzun mücadele yılları boyunca nasıl ki her zaman bütün yoldaşların kalbinde yer edindiyse, şahadeti ile de bütün yoldaşlarda ciddi bir unutulmaz etki ve iz bırakmıştır.</w:t>
      </w:r>
    </w:p>
    <w:p w:rsidR="00880F6C" w:rsidRDefault="00880F6C" w:rsidP="00880F6C"/>
    <w:p w:rsidR="00880F6C" w:rsidRDefault="00880F6C" w:rsidP="00880F6C">
      <w:r>
        <w:t xml:space="preserve">Adıl arkadaş şahsında açığa çıkan bu güçlü militanlık örneğinin ebetteki Önderliğimizin insana yaklaşım felsefesiyle bağı vardır. Önder </w:t>
      </w:r>
      <w:proofErr w:type="spellStart"/>
      <w:r>
        <w:t>APO’nun</w:t>
      </w:r>
      <w:proofErr w:type="spellEnd"/>
      <w:r>
        <w:t xml:space="preserve"> özgür insan yaratma </w:t>
      </w:r>
      <w:proofErr w:type="gramStart"/>
      <w:r>
        <w:t>felsefesi,</w:t>
      </w:r>
      <w:proofErr w:type="gramEnd"/>
      <w:r>
        <w:t xml:space="preserve"> ve bu konuda sarf ettiği emeğin karşılığı kuşku yok ki, Adıl arkadaş gibi sayısız özgürlük militanının ortaya çıkmasıdır. Emeğin anlamakla karşılık bulması, yoldaşlık hissiyatının zirvede olması, zihin ve yüreğin tek amaçta buluşması en önemlisi doğru yoldaş olma ve cevap verme arayışı </w:t>
      </w:r>
      <w:proofErr w:type="spellStart"/>
      <w:r>
        <w:t>heval</w:t>
      </w:r>
      <w:proofErr w:type="spellEnd"/>
      <w:r>
        <w:t xml:space="preserve"> Adıl’ın Önderliğe bağlılığını en iyi ifade etmektedir. Bu aynı zamanda Önderlik gerçeği ve militanları arasındaki amaç ve </w:t>
      </w:r>
      <w:proofErr w:type="spellStart"/>
      <w:r>
        <w:t>felsefik</w:t>
      </w:r>
      <w:proofErr w:type="spellEnd"/>
      <w:r>
        <w:t xml:space="preserve"> bağında göstergesi olmaktadır.</w:t>
      </w:r>
    </w:p>
    <w:p w:rsidR="00880F6C" w:rsidRDefault="00880F6C" w:rsidP="00880F6C"/>
    <w:p w:rsidR="00880F6C" w:rsidRDefault="00880F6C" w:rsidP="00880F6C">
      <w:r>
        <w:t>Değerli Adıl yoldaş,</w:t>
      </w:r>
    </w:p>
    <w:p w:rsidR="00880F6C" w:rsidRDefault="00880F6C" w:rsidP="00880F6C"/>
    <w:p w:rsidR="00880F6C" w:rsidRDefault="00880F6C" w:rsidP="00880F6C">
      <w:r>
        <w:t xml:space="preserve">Sana dair dilimizin, yüreğimizin söz söyleme hakkı olmalı mı? Açıkçası bu yazıyı yazdığım günler boyunca bunu hep sorup durdum kendime. Ama anladım ki yazamamakta büyük eksiklik olur. </w:t>
      </w:r>
      <w:proofErr w:type="gramStart"/>
      <w:r>
        <w:t>Evet</w:t>
      </w:r>
      <w:proofErr w:type="gramEnd"/>
      <w:r>
        <w:t xml:space="preserve"> çok az söyleminin, ama çok güçlü pratik cevap olmanın kendini yakıcı hissettiği bir zamana gelip dayanmış bulunuyoruz. Sizleri düşündüğümüz her an Önderliğe ve siz yoldaşlara karşı özgür zeminleri ve zamanları yaratma borcumuzun olduğunu daha derin hissediyoruz. Hakikat aşkına sizlerle yol almanın sırrına ermeyi yoldaşlığımızın görevi ve ertelenemez sorumluluk olarak görüyoruz. Bu nedenle sizler kendi büyüklüğünüzü yoldaşlık görevlerini layıkıyla yerine getirerek ortaya koydunuz. Şimdi ise izlerinizde yol alma sırası biz geride kalanlarındır. Bunun için vereceğim bir söz varsa, her gün yüzümü siz özgürlük </w:t>
      </w:r>
      <w:proofErr w:type="spellStart"/>
      <w:r>
        <w:t>kıblegahlarımıza</w:t>
      </w:r>
      <w:proofErr w:type="spellEnd"/>
      <w:r>
        <w:t xml:space="preserve"> dönüp, mücadeleyi yükselmeyi tek hedef bilmek olacaktır. Her anı sizlere layık olmaya adayacağım.</w:t>
      </w:r>
    </w:p>
    <w:p w:rsidR="00880F6C" w:rsidRDefault="00880F6C" w:rsidP="00880F6C"/>
    <w:p w:rsidR="00880F6C" w:rsidRDefault="00880F6C" w:rsidP="00880F6C">
      <w:r>
        <w:t xml:space="preserve">Ücra ormanlarda bir haz vardır. Issız kıyılarda mest olurum. Kimsenin rahatsız etmediği bir çevre vardı, derin denizlerde ve uğultusunda bir şarkı vardır. </w:t>
      </w:r>
      <w:proofErr w:type="gramStart"/>
      <w:r>
        <w:t>insanı</w:t>
      </w:r>
      <w:proofErr w:type="gramEnd"/>
      <w:r>
        <w:t xml:space="preserve"> daha az sevmem ama, doğayı ondan çok severim. Denizin tek hüneri şiddetli dalgalarıdır. Ve ara sırada olsa, kendini güçlü hissetme şansı. Hayatta güçlü olmanın çok gerekli değil, fakat kendini güçlü hissetmenin önemli olduğunu, en azından bir kerede olsa kendini tartmanın, bir kere bile olsa kendini insanın en antik koşullarının içinde bulmanın, ellerinizden ve kafanızdan başka size yardım edecek bir şey olmadan, kör ve sağır taşla tek başına yüzleşmenin gerektiğini, biliyorum. Kristalin kırılganlığı onun bir zayıflığı değil saflık derecesidir.</w:t>
      </w:r>
    </w:p>
    <w:p w:rsidR="00880F6C" w:rsidRDefault="00880F6C" w:rsidP="00880F6C"/>
    <w:p w:rsidR="00880F6C" w:rsidRDefault="00880F6C" w:rsidP="00880F6C">
      <w:r>
        <w:t>Neden yazıyorum? Yazmak için kimsenin bir sebebi olmamalı.</w:t>
      </w:r>
    </w:p>
    <w:p w:rsidR="00880F6C" w:rsidRDefault="00880F6C" w:rsidP="00880F6C"/>
    <w:p w:rsidR="00880F6C" w:rsidRDefault="00880F6C" w:rsidP="00880F6C">
      <w:r>
        <w:t>Okumak dünyada elzem olduğu halde, okumayan ülkemde</w:t>
      </w:r>
    </w:p>
    <w:p w:rsidR="00880F6C" w:rsidRDefault="00880F6C" w:rsidP="00880F6C"/>
    <w:p w:rsidR="00880F6C" w:rsidRDefault="00880F6C" w:rsidP="00880F6C">
      <w:r>
        <w:t>Yazmanın sebebi aranıyor, arıyoruz.</w:t>
      </w:r>
    </w:p>
    <w:p w:rsidR="00880F6C" w:rsidRDefault="00880F6C" w:rsidP="00880F6C"/>
    <w:p w:rsidR="00880F6C" w:rsidRDefault="00880F6C" w:rsidP="00880F6C">
      <w:r>
        <w:t xml:space="preserve">Bize nereden verilmiş bu acımasızlık bilemiyorum. Hızlı yaşıyor ve hızla geçiyoruz. Yüzler, ilişkiler, kalpler birbirinin ardı sıra yaşamımızdan akıyor. Hayatlar gelip geçiyor hayatımızdan. Bizde </w:t>
      </w:r>
      <w:r>
        <w:lastRenderedPageBreak/>
        <w:t>başkalarının hayatından gelip geçiyoruz. O her şeyi yutan ağız bir türlü kabul edemediğim çıplak gerçeği dile getiriyor.</w:t>
      </w:r>
    </w:p>
    <w:p w:rsidR="00880F6C" w:rsidRDefault="00880F6C" w:rsidP="00880F6C"/>
    <w:p w:rsidR="00880F6C" w:rsidRDefault="00880F6C" w:rsidP="00880F6C">
      <w:r>
        <w:t>'Her şey gelip geçici... Sen, ben, sevgi... Her şeyin bir sonu var.'</w:t>
      </w:r>
    </w:p>
    <w:p w:rsidR="00880F6C" w:rsidRDefault="00880F6C" w:rsidP="00880F6C"/>
    <w:p w:rsidR="00880F6C" w:rsidRDefault="00880F6C" w:rsidP="00880F6C">
      <w:r>
        <w:t>Dağ Kürt halkının yarattığı en büyük değerdir. Kürt halkının en güçlü birikimi ve belleğidir. Kürt çocuklarının gencecik bedenleriyle oluşmuş hazinesidir. Ve koca insanlık tarihi içinde dağ Kürt halkının tek dayanağıdır. Kürt halkı dağı yaratmıştır. Dağda düşünmeyi ve görmeyi yaratmıştır. Kürt sanatının da, Kürt sinemasının da doğuşu burada olacaktır...</w:t>
      </w:r>
    </w:p>
    <w:p w:rsidR="00880F6C" w:rsidRDefault="00880F6C" w:rsidP="00880F6C"/>
    <w:p w:rsidR="00991907" w:rsidRPr="00880F6C" w:rsidRDefault="00880F6C" w:rsidP="00880F6C">
      <w:pPr>
        <w:rPr>
          <w:b/>
        </w:rPr>
      </w:pPr>
      <w:r w:rsidRPr="00880F6C">
        <w:rPr>
          <w:b/>
        </w:rPr>
        <w:t xml:space="preserve">Rengin </w:t>
      </w:r>
      <w:proofErr w:type="spellStart"/>
      <w:r w:rsidRPr="00880F6C">
        <w:rPr>
          <w:b/>
        </w:rPr>
        <w:t>Botan</w:t>
      </w:r>
      <w:proofErr w:type="spellEnd"/>
    </w:p>
    <w:sectPr w:rsidR="00991907" w:rsidRPr="00880F6C" w:rsidSect="008D4B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880F6C"/>
    <w:rsid w:val="000025C6"/>
    <w:rsid w:val="00005725"/>
    <w:rsid w:val="00020339"/>
    <w:rsid w:val="00021F63"/>
    <w:rsid w:val="000320AE"/>
    <w:rsid w:val="00036CD0"/>
    <w:rsid w:val="00044301"/>
    <w:rsid w:val="00047525"/>
    <w:rsid w:val="000571AB"/>
    <w:rsid w:val="00062FA2"/>
    <w:rsid w:val="00066606"/>
    <w:rsid w:val="000773BF"/>
    <w:rsid w:val="0008285B"/>
    <w:rsid w:val="00082C81"/>
    <w:rsid w:val="00087C7E"/>
    <w:rsid w:val="000A3A0E"/>
    <w:rsid w:val="000A6089"/>
    <w:rsid w:val="000C08B4"/>
    <w:rsid w:val="000C131B"/>
    <w:rsid w:val="000C2C88"/>
    <w:rsid w:val="000D4CB8"/>
    <w:rsid w:val="000E2AAC"/>
    <w:rsid w:val="000F10EB"/>
    <w:rsid w:val="000F739B"/>
    <w:rsid w:val="001010C4"/>
    <w:rsid w:val="00102FE4"/>
    <w:rsid w:val="001060EE"/>
    <w:rsid w:val="00112F76"/>
    <w:rsid w:val="00115451"/>
    <w:rsid w:val="00127089"/>
    <w:rsid w:val="001277D9"/>
    <w:rsid w:val="00131116"/>
    <w:rsid w:val="001340BF"/>
    <w:rsid w:val="001374EB"/>
    <w:rsid w:val="00155180"/>
    <w:rsid w:val="001556ED"/>
    <w:rsid w:val="00160CF8"/>
    <w:rsid w:val="001629F8"/>
    <w:rsid w:val="00163263"/>
    <w:rsid w:val="001713DC"/>
    <w:rsid w:val="00172648"/>
    <w:rsid w:val="00173D69"/>
    <w:rsid w:val="00174FC2"/>
    <w:rsid w:val="00183BA3"/>
    <w:rsid w:val="001861E6"/>
    <w:rsid w:val="001911FB"/>
    <w:rsid w:val="00193D0C"/>
    <w:rsid w:val="001A111B"/>
    <w:rsid w:val="001A2AE7"/>
    <w:rsid w:val="001A66C7"/>
    <w:rsid w:val="001B017B"/>
    <w:rsid w:val="001D31A8"/>
    <w:rsid w:val="001D7212"/>
    <w:rsid w:val="001D7AB2"/>
    <w:rsid w:val="001E4EDF"/>
    <w:rsid w:val="001F405F"/>
    <w:rsid w:val="001F712A"/>
    <w:rsid w:val="00206607"/>
    <w:rsid w:val="0021028E"/>
    <w:rsid w:val="0021049D"/>
    <w:rsid w:val="002128F9"/>
    <w:rsid w:val="002131C0"/>
    <w:rsid w:val="00213CF5"/>
    <w:rsid w:val="00217625"/>
    <w:rsid w:val="00221EEC"/>
    <w:rsid w:val="00224202"/>
    <w:rsid w:val="002339B0"/>
    <w:rsid w:val="00242F8D"/>
    <w:rsid w:val="00243DD8"/>
    <w:rsid w:val="0024690C"/>
    <w:rsid w:val="002470BA"/>
    <w:rsid w:val="00250811"/>
    <w:rsid w:val="00250B9F"/>
    <w:rsid w:val="002525F3"/>
    <w:rsid w:val="0025298F"/>
    <w:rsid w:val="00256842"/>
    <w:rsid w:val="002637F9"/>
    <w:rsid w:val="00265F81"/>
    <w:rsid w:val="00277376"/>
    <w:rsid w:val="00277B2A"/>
    <w:rsid w:val="00282D40"/>
    <w:rsid w:val="00294D06"/>
    <w:rsid w:val="002B7EF8"/>
    <w:rsid w:val="002D5EF4"/>
    <w:rsid w:val="002E26E7"/>
    <w:rsid w:val="0030008D"/>
    <w:rsid w:val="00303483"/>
    <w:rsid w:val="00311C7E"/>
    <w:rsid w:val="0031723D"/>
    <w:rsid w:val="00320AFE"/>
    <w:rsid w:val="003324D5"/>
    <w:rsid w:val="00332F4C"/>
    <w:rsid w:val="00340DAB"/>
    <w:rsid w:val="00342C1A"/>
    <w:rsid w:val="00350444"/>
    <w:rsid w:val="003532BB"/>
    <w:rsid w:val="00355782"/>
    <w:rsid w:val="00357133"/>
    <w:rsid w:val="00357C81"/>
    <w:rsid w:val="00360DA8"/>
    <w:rsid w:val="00367C7E"/>
    <w:rsid w:val="00376A65"/>
    <w:rsid w:val="00381DCF"/>
    <w:rsid w:val="003826CB"/>
    <w:rsid w:val="00390629"/>
    <w:rsid w:val="003C773A"/>
    <w:rsid w:val="003E0A6A"/>
    <w:rsid w:val="003E155E"/>
    <w:rsid w:val="003E2ECC"/>
    <w:rsid w:val="003F012C"/>
    <w:rsid w:val="003F4323"/>
    <w:rsid w:val="003F53F9"/>
    <w:rsid w:val="004111DC"/>
    <w:rsid w:val="00411DA9"/>
    <w:rsid w:val="00425ABA"/>
    <w:rsid w:val="00433EEE"/>
    <w:rsid w:val="00443238"/>
    <w:rsid w:val="004513E7"/>
    <w:rsid w:val="0045440D"/>
    <w:rsid w:val="00463BE8"/>
    <w:rsid w:val="0046505A"/>
    <w:rsid w:val="004751CE"/>
    <w:rsid w:val="0047736A"/>
    <w:rsid w:val="004777FE"/>
    <w:rsid w:val="004818F2"/>
    <w:rsid w:val="004822DC"/>
    <w:rsid w:val="00493E48"/>
    <w:rsid w:val="00496AD8"/>
    <w:rsid w:val="004A0A78"/>
    <w:rsid w:val="004A49A9"/>
    <w:rsid w:val="004A6B16"/>
    <w:rsid w:val="004B763D"/>
    <w:rsid w:val="004C046E"/>
    <w:rsid w:val="004C3ECA"/>
    <w:rsid w:val="004C70BB"/>
    <w:rsid w:val="004D058F"/>
    <w:rsid w:val="004D42C1"/>
    <w:rsid w:val="004E09C9"/>
    <w:rsid w:val="004E2A8D"/>
    <w:rsid w:val="004E5209"/>
    <w:rsid w:val="004E5852"/>
    <w:rsid w:val="004F60E2"/>
    <w:rsid w:val="005043F1"/>
    <w:rsid w:val="00520857"/>
    <w:rsid w:val="00523240"/>
    <w:rsid w:val="005245D3"/>
    <w:rsid w:val="00526C85"/>
    <w:rsid w:val="00545002"/>
    <w:rsid w:val="00550D3F"/>
    <w:rsid w:val="00551B40"/>
    <w:rsid w:val="00553A60"/>
    <w:rsid w:val="00573E9A"/>
    <w:rsid w:val="00581882"/>
    <w:rsid w:val="00582E25"/>
    <w:rsid w:val="00592EDB"/>
    <w:rsid w:val="0059754D"/>
    <w:rsid w:val="005A5B53"/>
    <w:rsid w:val="005B4840"/>
    <w:rsid w:val="005C29EA"/>
    <w:rsid w:val="005C378D"/>
    <w:rsid w:val="005D0243"/>
    <w:rsid w:val="005D6207"/>
    <w:rsid w:val="005D71A3"/>
    <w:rsid w:val="005D73E9"/>
    <w:rsid w:val="005E3CCE"/>
    <w:rsid w:val="005E44D4"/>
    <w:rsid w:val="00613A6D"/>
    <w:rsid w:val="00622460"/>
    <w:rsid w:val="0062796C"/>
    <w:rsid w:val="00630D57"/>
    <w:rsid w:val="00640D19"/>
    <w:rsid w:val="00643A8B"/>
    <w:rsid w:val="00644402"/>
    <w:rsid w:val="00663032"/>
    <w:rsid w:val="0066496A"/>
    <w:rsid w:val="00682F91"/>
    <w:rsid w:val="00690031"/>
    <w:rsid w:val="00692435"/>
    <w:rsid w:val="00692D44"/>
    <w:rsid w:val="006A332F"/>
    <w:rsid w:val="006A508E"/>
    <w:rsid w:val="006A7CDC"/>
    <w:rsid w:val="006B2E20"/>
    <w:rsid w:val="006C0D16"/>
    <w:rsid w:val="006C0EE1"/>
    <w:rsid w:val="006C2807"/>
    <w:rsid w:val="006E4BE9"/>
    <w:rsid w:val="006F32DA"/>
    <w:rsid w:val="006F4993"/>
    <w:rsid w:val="0070420E"/>
    <w:rsid w:val="00715B73"/>
    <w:rsid w:val="00725423"/>
    <w:rsid w:val="0073548A"/>
    <w:rsid w:val="00743817"/>
    <w:rsid w:val="0074671E"/>
    <w:rsid w:val="00753A28"/>
    <w:rsid w:val="00753EBF"/>
    <w:rsid w:val="0076048F"/>
    <w:rsid w:val="00766A45"/>
    <w:rsid w:val="007813AB"/>
    <w:rsid w:val="007814C2"/>
    <w:rsid w:val="0078170A"/>
    <w:rsid w:val="007A332D"/>
    <w:rsid w:val="007A48ED"/>
    <w:rsid w:val="007A5500"/>
    <w:rsid w:val="007B204E"/>
    <w:rsid w:val="007B27E1"/>
    <w:rsid w:val="007C03AC"/>
    <w:rsid w:val="007C261A"/>
    <w:rsid w:val="007C337D"/>
    <w:rsid w:val="007C7874"/>
    <w:rsid w:val="007C7E6A"/>
    <w:rsid w:val="007D09E0"/>
    <w:rsid w:val="007D1A9F"/>
    <w:rsid w:val="007D3CDF"/>
    <w:rsid w:val="007F264A"/>
    <w:rsid w:val="0080087A"/>
    <w:rsid w:val="00800D4D"/>
    <w:rsid w:val="0081520D"/>
    <w:rsid w:val="00816319"/>
    <w:rsid w:val="008228E8"/>
    <w:rsid w:val="008232BC"/>
    <w:rsid w:val="00824274"/>
    <w:rsid w:val="008265A9"/>
    <w:rsid w:val="00831B4E"/>
    <w:rsid w:val="00837D18"/>
    <w:rsid w:val="008408CF"/>
    <w:rsid w:val="0084596E"/>
    <w:rsid w:val="00852BFA"/>
    <w:rsid w:val="00855AA9"/>
    <w:rsid w:val="0086749B"/>
    <w:rsid w:val="00870070"/>
    <w:rsid w:val="0087560C"/>
    <w:rsid w:val="00880F6C"/>
    <w:rsid w:val="008872F5"/>
    <w:rsid w:val="00891EF2"/>
    <w:rsid w:val="00896A06"/>
    <w:rsid w:val="00897DD4"/>
    <w:rsid w:val="008B0115"/>
    <w:rsid w:val="008B0955"/>
    <w:rsid w:val="008B16BD"/>
    <w:rsid w:val="008B3925"/>
    <w:rsid w:val="008B6058"/>
    <w:rsid w:val="008C5970"/>
    <w:rsid w:val="008C7E12"/>
    <w:rsid w:val="008D347C"/>
    <w:rsid w:val="008D4B9F"/>
    <w:rsid w:val="008E4264"/>
    <w:rsid w:val="008F0029"/>
    <w:rsid w:val="008F11E2"/>
    <w:rsid w:val="009033BC"/>
    <w:rsid w:val="009162A7"/>
    <w:rsid w:val="00917BF2"/>
    <w:rsid w:val="009215CF"/>
    <w:rsid w:val="00921B95"/>
    <w:rsid w:val="00922839"/>
    <w:rsid w:val="00931D81"/>
    <w:rsid w:val="00932404"/>
    <w:rsid w:val="00944DB2"/>
    <w:rsid w:val="00951E3C"/>
    <w:rsid w:val="00953FC9"/>
    <w:rsid w:val="00962261"/>
    <w:rsid w:val="00963502"/>
    <w:rsid w:val="0097796D"/>
    <w:rsid w:val="00987858"/>
    <w:rsid w:val="009914ED"/>
    <w:rsid w:val="00991F0A"/>
    <w:rsid w:val="009933B2"/>
    <w:rsid w:val="009962FD"/>
    <w:rsid w:val="00996866"/>
    <w:rsid w:val="00997C05"/>
    <w:rsid w:val="009A220E"/>
    <w:rsid w:val="009A2973"/>
    <w:rsid w:val="009B386E"/>
    <w:rsid w:val="009B75F4"/>
    <w:rsid w:val="009C63C3"/>
    <w:rsid w:val="009D36D4"/>
    <w:rsid w:val="009E1C41"/>
    <w:rsid w:val="009E567D"/>
    <w:rsid w:val="009F43B7"/>
    <w:rsid w:val="00A00590"/>
    <w:rsid w:val="00A06E99"/>
    <w:rsid w:val="00A11C72"/>
    <w:rsid w:val="00A1335F"/>
    <w:rsid w:val="00A1640A"/>
    <w:rsid w:val="00A25C93"/>
    <w:rsid w:val="00A27D28"/>
    <w:rsid w:val="00A34456"/>
    <w:rsid w:val="00A42D00"/>
    <w:rsid w:val="00A535BB"/>
    <w:rsid w:val="00A62880"/>
    <w:rsid w:val="00A72050"/>
    <w:rsid w:val="00A726DD"/>
    <w:rsid w:val="00A75097"/>
    <w:rsid w:val="00A8158F"/>
    <w:rsid w:val="00A83D0A"/>
    <w:rsid w:val="00A85266"/>
    <w:rsid w:val="00A87E1C"/>
    <w:rsid w:val="00AA5171"/>
    <w:rsid w:val="00AC2430"/>
    <w:rsid w:val="00AD2B03"/>
    <w:rsid w:val="00AD46AB"/>
    <w:rsid w:val="00AF4C62"/>
    <w:rsid w:val="00AF5DA5"/>
    <w:rsid w:val="00B15E85"/>
    <w:rsid w:val="00B2322E"/>
    <w:rsid w:val="00B30FFA"/>
    <w:rsid w:val="00B40023"/>
    <w:rsid w:val="00B40F07"/>
    <w:rsid w:val="00B45645"/>
    <w:rsid w:val="00B6118B"/>
    <w:rsid w:val="00B624B3"/>
    <w:rsid w:val="00B80EB7"/>
    <w:rsid w:val="00B86565"/>
    <w:rsid w:val="00B94D1C"/>
    <w:rsid w:val="00BA5C3C"/>
    <w:rsid w:val="00BA60B8"/>
    <w:rsid w:val="00BA7AA5"/>
    <w:rsid w:val="00BB6DCA"/>
    <w:rsid w:val="00BD4C7F"/>
    <w:rsid w:val="00BE25E0"/>
    <w:rsid w:val="00C03472"/>
    <w:rsid w:val="00C038F6"/>
    <w:rsid w:val="00C1576D"/>
    <w:rsid w:val="00C2190B"/>
    <w:rsid w:val="00C22611"/>
    <w:rsid w:val="00C3459E"/>
    <w:rsid w:val="00C41347"/>
    <w:rsid w:val="00C46E34"/>
    <w:rsid w:val="00C509CB"/>
    <w:rsid w:val="00C75249"/>
    <w:rsid w:val="00C932C4"/>
    <w:rsid w:val="00C93E5B"/>
    <w:rsid w:val="00C94416"/>
    <w:rsid w:val="00CA0753"/>
    <w:rsid w:val="00CA21C0"/>
    <w:rsid w:val="00CB518D"/>
    <w:rsid w:val="00CB63EA"/>
    <w:rsid w:val="00CC01A7"/>
    <w:rsid w:val="00CC451F"/>
    <w:rsid w:val="00CD1FE3"/>
    <w:rsid w:val="00CD5896"/>
    <w:rsid w:val="00CD62AA"/>
    <w:rsid w:val="00CE524D"/>
    <w:rsid w:val="00D011AC"/>
    <w:rsid w:val="00D03626"/>
    <w:rsid w:val="00D10CF0"/>
    <w:rsid w:val="00D12273"/>
    <w:rsid w:val="00D14326"/>
    <w:rsid w:val="00D155EA"/>
    <w:rsid w:val="00D30B09"/>
    <w:rsid w:val="00D36B63"/>
    <w:rsid w:val="00D57AB2"/>
    <w:rsid w:val="00D61442"/>
    <w:rsid w:val="00D61BF6"/>
    <w:rsid w:val="00D63292"/>
    <w:rsid w:val="00D712CE"/>
    <w:rsid w:val="00D74821"/>
    <w:rsid w:val="00D85926"/>
    <w:rsid w:val="00D91774"/>
    <w:rsid w:val="00D9315B"/>
    <w:rsid w:val="00DA225B"/>
    <w:rsid w:val="00DB378A"/>
    <w:rsid w:val="00DB63DF"/>
    <w:rsid w:val="00DC1779"/>
    <w:rsid w:val="00DC3382"/>
    <w:rsid w:val="00DC3E6B"/>
    <w:rsid w:val="00DE500C"/>
    <w:rsid w:val="00DF4BA0"/>
    <w:rsid w:val="00DF7459"/>
    <w:rsid w:val="00E03BE1"/>
    <w:rsid w:val="00E06226"/>
    <w:rsid w:val="00E06BBF"/>
    <w:rsid w:val="00E125CA"/>
    <w:rsid w:val="00E126C6"/>
    <w:rsid w:val="00E152B8"/>
    <w:rsid w:val="00E15B77"/>
    <w:rsid w:val="00E16D98"/>
    <w:rsid w:val="00E23A29"/>
    <w:rsid w:val="00E25E7F"/>
    <w:rsid w:val="00E27249"/>
    <w:rsid w:val="00E2727E"/>
    <w:rsid w:val="00E275CA"/>
    <w:rsid w:val="00E367DA"/>
    <w:rsid w:val="00E379E7"/>
    <w:rsid w:val="00E4534E"/>
    <w:rsid w:val="00E52914"/>
    <w:rsid w:val="00E539FF"/>
    <w:rsid w:val="00E5522A"/>
    <w:rsid w:val="00E565EB"/>
    <w:rsid w:val="00E64279"/>
    <w:rsid w:val="00E66C97"/>
    <w:rsid w:val="00E77BD0"/>
    <w:rsid w:val="00E801BD"/>
    <w:rsid w:val="00E80EDE"/>
    <w:rsid w:val="00E8332E"/>
    <w:rsid w:val="00E84B06"/>
    <w:rsid w:val="00E8647B"/>
    <w:rsid w:val="00E8753F"/>
    <w:rsid w:val="00E93A79"/>
    <w:rsid w:val="00EA154F"/>
    <w:rsid w:val="00EB0B91"/>
    <w:rsid w:val="00EB10AF"/>
    <w:rsid w:val="00EB16B6"/>
    <w:rsid w:val="00EC6983"/>
    <w:rsid w:val="00ED25B5"/>
    <w:rsid w:val="00ED3FBF"/>
    <w:rsid w:val="00ED7291"/>
    <w:rsid w:val="00EE0A3D"/>
    <w:rsid w:val="00EE1812"/>
    <w:rsid w:val="00EF2D44"/>
    <w:rsid w:val="00F009F3"/>
    <w:rsid w:val="00F015D2"/>
    <w:rsid w:val="00F022AE"/>
    <w:rsid w:val="00F119B2"/>
    <w:rsid w:val="00F251DE"/>
    <w:rsid w:val="00F323CE"/>
    <w:rsid w:val="00F34DFD"/>
    <w:rsid w:val="00F422D4"/>
    <w:rsid w:val="00F447E0"/>
    <w:rsid w:val="00F5171C"/>
    <w:rsid w:val="00F53554"/>
    <w:rsid w:val="00F62432"/>
    <w:rsid w:val="00F65E34"/>
    <w:rsid w:val="00F729EE"/>
    <w:rsid w:val="00F73E04"/>
    <w:rsid w:val="00F75B91"/>
    <w:rsid w:val="00F813CD"/>
    <w:rsid w:val="00F87435"/>
    <w:rsid w:val="00F919C6"/>
    <w:rsid w:val="00F964AB"/>
    <w:rsid w:val="00FA1233"/>
    <w:rsid w:val="00FA1816"/>
    <w:rsid w:val="00FA6ABE"/>
    <w:rsid w:val="00FD442B"/>
    <w:rsid w:val="00FE0390"/>
    <w:rsid w:val="00FE49EA"/>
    <w:rsid w:val="00FF1A2A"/>
    <w:rsid w:val="00FF1F10"/>
    <w:rsid w:val="00FF29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B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01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3466</Words>
  <Characters>19759</Characters>
  <Application>Microsoft Office Word</Application>
  <DocSecurity>0</DocSecurity>
  <Lines>164</Lines>
  <Paragraphs>46</Paragraphs>
  <ScaleCrop>false</ScaleCrop>
  <Company>Hewlett-Packard</Company>
  <LinksUpToDate>false</LinksUpToDate>
  <CharactersWithSpaces>23179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2011-12-03T20:10:00Z</dcterms:created>
  <dcterms:modified xsi:type="dcterms:W3CDTF">2011-12-03T20:10:00Z</dcterms:modified>
</cp:coreProperties>
</file>