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3ED" w:rsidRPr="00E15449" w:rsidRDefault="00E15449" w:rsidP="006A53ED">
      <w:pPr>
        <w:rPr>
          <w:b/>
        </w:rPr>
      </w:pPr>
      <w:proofErr w:type="spellStart"/>
      <w:r w:rsidRPr="00E15449">
        <w:rPr>
          <w:b/>
        </w:rPr>
        <w:t>Avareş</w:t>
      </w:r>
      <w:proofErr w:type="spellEnd"/>
      <w:r w:rsidRPr="00E15449">
        <w:rPr>
          <w:b/>
        </w:rPr>
        <w:t xml:space="preserve"> Arkadaş Umudun Solmayan Çiçeğidir</w:t>
      </w:r>
    </w:p>
    <w:p w:rsidR="006A53ED" w:rsidRDefault="006A53ED" w:rsidP="006A53ED">
      <w:proofErr w:type="spellStart"/>
      <w:r>
        <w:t>Avareş</w:t>
      </w:r>
      <w:proofErr w:type="spellEnd"/>
      <w:r>
        <w:t xml:space="preserve"> arkadaşı anlatmak onun kişiliğini, yaşamını, mücadele azmini kararlılığını, yoldaşlığını, bağlılığını, inancını, coşkusunu faşist-sömürgeci düşmana karşı öfkesini kavgasını dile getirmek, yazmak, kelimelere ve cümlelere sığdırmak gerçekten büyük bir ustalık gerektirir. Evet, </w:t>
      </w:r>
      <w:proofErr w:type="spellStart"/>
      <w:r>
        <w:t>Avareş</w:t>
      </w:r>
      <w:proofErr w:type="spellEnd"/>
      <w:r>
        <w:t xml:space="preserve"> arkadaşı ve bu yolda şehit düşen onlarca yiğidi anlatmakta cümle kurmakta zorlanıyorum. Onları iyi anlatamayacağıma, yetersiz kalacağıma, haklarını tam veremeyeceğimi düşünüyorum. Ama bu kahraman kişilikleri destanlaştırmamak, tarihselleştirmemek ve bizim için yetersizliğin ötesinde suç durumu olduğunun bilincindeyim. Bunda yetersiz de kalsam yazmaya, bunu aşmaya çalışacağım.</w:t>
      </w:r>
    </w:p>
    <w:p w:rsidR="006A53ED" w:rsidRDefault="006A53ED" w:rsidP="006A53ED">
      <w:proofErr w:type="spellStart"/>
      <w:r>
        <w:t>Avareş</w:t>
      </w:r>
      <w:proofErr w:type="spellEnd"/>
      <w:r>
        <w:t xml:space="preserve"> arkadaş 90’larda ulusal kurtuluş savaşımımızın yaygınlaştığı, kitleselleştiği dönemlerde gerillaya katılan </w:t>
      </w:r>
      <w:proofErr w:type="gramStart"/>
      <w:r>
        <w:t>ve</w:t>
      </w:r>
      <w:proofErr w:type="gramEnd"/>
      <w:r>
        <w:t xml:space="preserve"> katıldıktan sonra sürekli gerilla ortamında mücadelenin en zor alanlarında savaşarak iradeleşen, derin yurtseverlik duygularıyla halkının gönlünde taht kuran, emek sarf eden, kan ter içinde çaba döken, kendisini her açıdan kanıtlayan militan bir kişilikti.</w:t>
      </w:r>
    </w:p>
    <w:p w:rsidR="006A53ED" w:rsidRDefault="006A53ED" w:rsidP="006A53ED">
      <w:proofErr w:type="spellStart"/>
      <w:r>
        <w:t>Rebêr</w:t>
      </w:r>
      <w:proofErr w:type="spellEnd"/>
      <w:r>
        <w:t xml:space="preserve"> </w:t>
      </w:r>
      <w:proofErr w:type="spellStart"/>
      <w:r>
        <w:t>APO’ya</w:t>
      </w:r>
      <w:proofErr w:type="spellEnd"/>
      <w:r>
        <w:t xml:space="preserve"> onun ideolojisine felsefesine derin bir bağlılığı vardı. Her şeyini buna göre düzenleyen, yaşayan, yaşamını ilkeler üzerine kuran, çizginin esaslarına göre duruş sergileyen, parti mücadelesinde ikirciksiz, hesapsız tutum takınan gerçek bir örgüt ve dava insanıydı. Dava insanları uğruna mücadele ettikleri ideaları uğruna kendini feda eden kişiliklerdir. </w:t>
      </w:r>
      <w:proofErr w:type="spellStart"/>
      <w:r>
        <w:t>Avareş</w:t>
      </w:r>
      <w:proofErr w:type="spellEnd"/>
      <w:r>
        <w:t xml:space="preserve"> yoldaş da ömrünü bu uğurda mücadele ederek vermiş bir arkadaştır.</w:t>
      </w:r>
    </w:p>
    <w:p w:rsidR="006A53ED" w:rsidRDefault="006A53ED" w:rsidP="006A53ED">
      <w:r>
        <w:t xml:space="preserve">Bu kahraman yoldaşın Önderliğe, Partiye, Halka bağlılığı duygusal temeller de olmayıp bilimsel </w:t>
      </w:r>
      <w:proofErr w:type="spellStart"/>
      <w:r>
        <w:t>felsefik</w:t>
      </w:r>
      <w:proofErr w:type="spellEnd"/>
      <w:r>
        <w:t xml:space="preserve"> ve ideolojik temellere dayanmaktaydı. Kendisini sürekli yenileyen değişim dönüşüme yatıran, eğiten, kendisini geliştiren bunu süreklileştiren bir yaklaşımı vardı. Bilime, bilgiye, felsefeye, öğrenmeye açıktı. “Öğrenmenin yaşı yoktur” derler. </w:t>
      </w:r>
      <w:proofErr w:type="spellStart"/>
      <w:r>
        <w:t>Avareş</w:t>
      </w:r>
      <w:proofErr w:type="spellEnd"/>
      <w:r>
        <w:t xml:space="preserve"> arkadaş da sürekli bilginin peşinde koşar, araştırır, inceler, okur- yazar, kendini eğitirdi. </w:t>
      </w:r>
      <w:proofErr w:type="spellStart"/>
      <w:r>
        <w:t>Rebêr</w:t>
      </w:r>
      <w:proofErr w:type="spellEnd"/>
      <w:r>
        <w:t xml:space="preserve"> </w:t>
      </w:r>
      <w:proofErr w:type="spellStart"/>
      <w:r>
        <w:t>APO’nun</w:t>
      </w:r>
      <w:proofErr w:type="spellEnd"/>
      <w:r>
        <w:t xml:space="preserve"> demokratik- </w:t>
      </w:r>
      <w:proofErr w:type="gramStart"/>
      <w:r>
        <w:t>ekolojik</w:t>
      </w:r>
      <w:proofErr w:type="gramEnd"/>
      <w:r>
        <w:t>- cinsiyet özgürlükçü toplum paradigmasını anlama ve pratikleştirmek için cahillikten, geriliklerden arınmış, iradeli, bilgili, inançlı sarsılmaz bir kişilikle mümkün olacağını çok iyi bilenlerdendi. Cehaletten, bilinçsizlikten, geriliklerden, geleneksellikten nefret eder,  böyle kişiliklerin, toplumların sürekli ezilmeye, köleliğe, sömürülmeye açık olduğunu, bunlardan sürekli kaçınmak gerektiğini söylerdi.</w:t>
      </w:r>
    </w:p>
    <w:p w:rsidR="006A53ED" w:rsidRDefault="006A53ED" w:rsidP="006A53ED">
      <w:r>
        <w:t>Gece gündüz demeden, yorulmak nedir bilmeyen, büyük bir tutkuyla değişime, yenilenmeye, eğitime önem veren, bunu yaşamında süreklileştiren bir tarz yakalamıştı.</w:t>
      </w:r>
    </w:p>
    <w:p w:rsidR="006A53ED" w:rsidRDefault="006A53ED" w:rsidP="006A53ED">
      <w:r>
        <w:t xml:space="preserve">Özgürlüğe kendini bilmiş bir kişiliğin ulaşacağını, özgür yaşama, hakikate, sürekli kendisini yenileyen, mücadele eden kişilerin ulaşacağını bilenlerdendi. </w:t>
      </w:r>
      <w:proofErr w:type="spellStart"/>
      <w:r>
        <w:t>Avareş</w:t>
      </w:r>
      <w:proofErr w:type="spellEnd"/>
      <w:r>
        <w:t xml:space="preserve"> arkadaşa, arkadaş yapısı “filozof” derdi. Çünkü hemen her konuda bilgiliydi. Bilime, tekniğe, felsefeye, tarihe, coğrafyaya ilgiliydi. Bilinçliydi, birikimliydi, araştırır ve incelerdi.</w:t>
      </w:r>
    </w:p>
    <w:p w:rsidR="006A53ED" w:rsidRDefault="006A53ED" w:rsidP="006A53ED">
      <w:r>
        <w:t xml:space="preserve">Yaşamında doğal sade </w:t>
      </w:r>
      <w:proofErr w:type="gramStart"/>
      <w:r>
        <w:t>mütevazi</w:t>
      </w:r>
      <w:proofErr w:type="gramEnd"/>
      <w:r>
        <w:t xml:space="preserve">, paylaşımcıydı, cana yakındı, </w:t>
      </w:r>
      <w:proofErr w:type="spellStart"/>
      <w:r>
        <w:t>komünal</w:t>
      </w:r>
      <w:proofErr w:type="spellEnd"/>
      <w:r>
        <w:t xml:space="preserve"> yaşamı, birlikteliği bunun anlayışını hepimizden fazla yaşayan, gösteren, buna inanan ve bunu bir bütünüyle davranışlarında pratikleştiren duruşa sahipti.</w:t>
      </w:r>
    </w:p>
    <w:p w:rsidR="006A53ED" w:rsidRDefault="006A53ED" w:rsidP="006A53ED">
      <w:r>
        <w:t>Kürdistan dağlarının mücadelesinin zorluklarını büyük bir irade ve kararlılıkla aşma gücünü gösterirdi. 1 Haziran hamlesi kararının ne anlama geldiğini bu kararın sadece inkâr ve imhayı geliştiren, uygulayan faşist sömürgeci güçlere karşı olmadığını, bu kararın içimizde ortaya çıkan işbirlikçi-ihanetçi eğilimlere karşı bir direniş kararı olduğunu biliyordu. Bundan dolayı ilerleyen yaşına, sağlık sorunlarına, yıllarca mücadelenin vermiş olduğu yıpranmaya rağmen bu kararın pratikleşmesi için savaşımın en zor ve sert alanında fiili olarak yer aldı.</w:t>
      </w:r>
    </w:p>
    <w:p w:rsidR="006A53ED" w:rsidRDefault="006A53ED" w:rsidP="006A53ED">
      <w:r>
        <w:t>Yıllarca mücadele verdiği Erzurum eyaletine tekrar geldiğinde ve amansız mücadeleye tekrar katıldığında yeniden doğmuş gibiydi. On dört yaşındaki bir gencin coşkusu, heyecanıyla pratiğe atıldı. Her çalışmaya en önde katıldı. Bulunduğu her alanda yoldaşlarına öncülük etti. Düşmanı gördüğünde tereddütsüz üzerine gitti. Mücadelede önüne çıkan engelleri büyük bir yaratıcılıkla, inançla ortadan kaldırma çabası içerisinde oldu.</w:t>
      </w:r>
    </w:p>
    <w:p w:rsidR="006A53ED" w:rsidRDefault="006A53ED" w:rsidP="006A53ED">
      <w:proofErr w:type="spellStart"/>
      <w:r>
        <w:t>Avareş</w:t>
      </w:r>
      <w:proofErr w:type="spellEnd"/>
      <w:r>
        <w:t xml:space="preserve"> arkadaş </w:t>
      </w:r>
      <w:proofErr w:type="spellStart"/>
      <w:r>
        <w:t>APO’cu</w:t>
      </w:r>
      <w:proofErr w:type="spellEnd"/>
      <w:r>
        <w:t xml:space="preserve"> çizginin gereklerini eksiksiz yerine getirmeye çalışan </w:t>
      </w:r>
      <w:proofErr w:type="spellStart"/>
      <w:r>
        <w:t>Agitlerin</w:t>
      </w:r>
      <w:proofErr w:type="spellEnd"/>
      <w:r>
        <w:t xml:space="preserve">, Erdalların, </w:t>
      </w:r>
      <w:proofErr w:type="spellStart"/>
      <w:r>
        <w:t>Serxwebunların</w:t>
      </w:r>
      <w:proofErr w:type="spellEnd"/>
      <w:r>
        <w:t xml:space="preserve">, İsmaillerin, </w:t>
      </w:r>
      <w:proofErr w:type="spellStart"/>
      <w:r>
        <w:t>Şiyarların</w:t>
      </w:r>
      <w:proofErr w:type="spellEnd"/>
      <w:r>
        <w:t xml:space="preserve"> izinde yürüyen gerçek bir komutandı. Komuta tarzında olmaza yer yoktu. Engele zorluğa yer yoktu. Tüm bunlara karşı tek şey vardı; mücadele etmek ve başarmak.</w:t>
      </w:r>
    </w:p>
    <w:p w:rsidR="006A53ED" w:rsidRDefault="006A53ED" w:rsidP="006A53ED">
      <w:r>
        <w:t xml:space="preserve">Yaratıcı, </w:t>
      </w:r>
      <w:proofErr w:type="gramStart"/>
      <w:r>
        <w:t>inisiyatifli</w:t>
      </w:r>
      <w:proofErr w:type="gramEnd"/>
      <w:r>
        <w:t xml:space="preserve">, taktik kıvraklığa sahip, öz disiplin, öz sorumluluk ve öz güven taşıyan bir komutandı. Bu özelliklerinden dolayı düşman </w:t>
      </w:r>
      <w:proofErr w:type="spellStart"/>
      <w:r>
        <w:t>Avareş</w:t>
      </w:r>
      <w:proofErr w:type="spellEnd"/>
      <w:r>
        <w:t xml:space="preserve"> arkadaşı düşürmek için onlarca yol, yöntem denedi. Pusular attı, komplolar düzenledi, kapsamlı operasyonlar yaptı ama </w:t>
      </w:r>
      <w:proofErr w:type="spellStart"/>
      <w:r>
        <w:t>Avareş</w:t>
      </w:r>
      <w:proofErr w:type="spellEnd"/>
      <w:r>
        <w:t xml:space="preserve"> arkadaşın gerilla tecrübesiyle bunları boşa </w:t>
      </w:r>
      <w:r>
        <w:lastRenderedPageBreak/>
        <w:t xml:space="preserve">çıkarması düşmanı kahrediyordu. Düşmana karşı intikam duygularıyla doluydu. Asil ve direngendi. </w:t>
      </w:r>
      <w:proofErr w:type="spellStart"/>
      <w:r>
        <w:t>Avareş</w:t>
      </w:r>
      <w:proofErr w:type="spellEnd"/>
      <w:r>
        <w:t xml:space="preserve"> arkadaş gerçek bir Mezopotamya çocuğuydu, Kürt halkının en temiz yiğit evlatlarındandı ve özellikleriyle yoldaşlarının yurtsever halkının gönlünde derin bir yer edindi.</w:t>
      </w:r>
    </w:p>
    <w:p w:rsidR="006A53ED" w:rsidRDefault="006A53ED" w:rsidP="006A53ED">
      <w:r>
        <w:t xml:space="preserve">Uzun süren mücadele maratonunu Karadeniz dağlarıyla taçlandırmak istiyordu. Karadeniz dağlarında düşmanda volkan gibi patlamak istiyordu. Çok istekli, kararlı ve coşkuluydu.  Mücadelenin kaderinin bu dağlarda tayin edileceğine kendisini ikna etmiş ve inanmıştı. </w:t>
      </w:r>
      <w:proofErr w:type="spellStart"/>
      <w:r>
        <w:t>Avareş</w:t>
      </w:r>
      <w:proofErr w:type="spellEnd"/>
      <w:r>
        <w:t xml:space="preserve"> arkadaş en son Bingöl Yayladere alanında yaşanan bir çatışmada şehitler kervanına katıldı. </w:t>
      </w:r>
      <w:proofErr w:type="spellStart"/>
      <w:r>
        <w:t>Avareş</w:t>
      </w:r>
      <w:proofErr w:type="spellEnd"/>
      <w:r>
        <w:t xml:space="preserve"> arkadaş şahsında tüm şehitlerin anıları önünde saygıyla eğiliyor, mücadelelerine bağlılığımı belirtiyorum.</w:t>
      </w:r>
    </w:p>
    <w:p w:rsidR="00F72BCF" w:rsidRPr="00E15449" w:rsidRDefault="00E15449">
      <w:pPr>
        <w:rPr>
          <w:b/>
        </w:rPr>
      </w:pPr>
      <w:r w:rsidRPr="00E15449">
        <w:rPr>
          <w:b/>
        </w:rPr>
        <w:t>Mücadele Arkadaşları</w:t>
      </w:r>
    </w:p>
    <w:sectPr w:rsidR="00F72BCF" w:rsidRPr="00E15449" w:rsidSect="00466271">
      <w:pgSz w:w="11906" w:h="16838" w:code="9"/>
      <w:pgMar w:top="567" w:right="1332"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6A53ED"/>
    <w:rsid w:val="00004741"/>
    <w:rsid w:val="0000500A"/>
    <w:rsid w:val="00014F8B"/>
    <w:rsid w:val="00023FC3"/>
    <w:rsid w:val="000412D6"/>
    <w:rsid w:val="00045785"/>
    <w:rsid w:val="00053549"/>
    <w:rsid w:val="00054A67"/>
    <w:rsid w:val="00057334"/>
    <w:rsid w:val="000576AE"/>
    <w:rsid w:val="0006320A"/>
    <w:rsid w:val="000717C7"/>
    <w:rsid w:val="00090CDD"/>
    <w:rsid w:val="00091797"/>
    <w:rsid w:val="000A140F"/>
    <w:rsid w:val="000A441E"/>
    <w:rsid w:val="000A4601"/>
    <w:rsid w:val="000B0F99"/>
    <w:rsid w:val="000B5235"/>
    <w:rsid w:val="000B5B62"/>
    <w:rsid w:val="000F0BFC"/>
    <w:rsid w:val="000F326F"/>
    <w:rsid w:val="000F4732"/>
    <w:rsid w:val="000F5103"/>
    <w:rsid w:val="001064F4"/>
    <w:rsid w:val="00106677"/>
    <w:rsid w:val="0011232C"/>
    <w:rsid w:val="00114121"/>
    <w:rsid w:val="00115DE0"/>
    <w:rsid w:val="001161F9"/>
    <w:rsid w:val="0013197D"/>
    <w:rsid w:val="001456B2"/>
    <w:rsid w:val="00154C13"/>
    <w:rsid w:val="00160D77"/>
    <w:rsid w:val="001650DA"/>
    <w:rsid w:val="00170386"/>
    <w:rsid w:val="00170CC9"/>
    <w:rsid w:val="00184769"/>
    <w:rsid w:val="0019709A"/>
    <w:rsid w:val="001A4BCB"/>
    <w:rsid w:val="001A6ECD"/>
    <w:rsid w:val="001B0239"/>
    <w:rsid w:val="001B4C73"/>
    <w:rsid w:val="001E390D"/>
    <w:rsid w:val="001E3976"/>
    <w:rsid w:val="001E4640"/>
    <w:rsid w:val="001E60AF"/>
    <w:rsid w:val="001F7839"/>
    <w:rsid w:val="00203CCF"/>
    <w:rsid w:val="00230704"/>
    <w:rsid w:val="00233E6B"/>
    <w:rsid w:val="00234681"/>
    <w:rsid w:val="00235CD5"/>
    <w:rsid w:val="002411EE"/>
    <w:rsid w:val="0024722C"/>
    <w:rsid w:val="00253531"/>
    <w:rsid w:val="002555EB"/>
    <w:rsid w:val="00256824"/>
    <w:rsid w:val="002574B7"/>
    <w:rsid w:val="00257EF0"/>
    <w:rsid w:val="0026280C"/>
    <w:rsid w:val="00274984"/>
    <w:rsid w:val="00281B3A"/>
    <w:rsid w:val="0029655D"/>
    <w:rsid w:val="002A2F15"/>
    <w:rsid w:val="002A7688"/>
    <w:rsid w:val="002D2D30"/>
    <w:rsid w:val="002E3C69"/>
    <w:rsid w:val="002F0772"/>
    <w:rsid w:val="003122CE"/>
    <w:rsid w:val="00312986"/>
    <w:rsid w:val="00323E60"/>
    <w:rsid w:val="00342DB5"/>
    <w:rsid w:val="003473B9"/>
    <w:rsid w:val="0035493B"/>
    <w:rsid w:val="00383781"/>
    <w:rsid w:val="003911EF"/>
    <w:rsid w:val="003A28E3"/>
    <w:rsid w:val="003A4505"/>
    <w:rsid w:val="003B487D"/>
    <w:rsid w:val="003B5F14"/>
    <w:rsid w:val="003B611A"/>
    <w:rsid w:val="003B744D"/>
    <w:rsid w:val="003C7D41"/>
    <w:rsid w:val="003D4D67"/>
    <w:rsid w:val="003E4AC6"/>
    <w:rsid w:val="003F0E1F"/>
    <w:rsid w:val="003F2D3C"/>
    <w:rsid w:val="003F3F26"/>
    <w:rsid w:val="00425442"/>
    <w:rsid w:val="00437DE9"/>
    <w:rsid w:val="004421C3"/>
    <w:rsid w:val="00443DF1"/>
    <w:rsid w:val="004607B3"/>
    <w:rsid w:val="00463E8D"/>
    <w:rsid w:val="00466271"/>
    <w:rsid w:val="00476EF8"/>
    <w:rsid w:val="00486685"/>
    <w:rsid w:val="00491D40"/>
    <w:rsid w:val="004934CA"/>
    <w:rsid w:val="0049689E"/>
    <w:rsid w:val="004A22E8"/>
    <w:rsid w:val="004A23CF"/>
    <w:rsid w:val="004A491D"/>
    <w:rsid w:val="004A7A05"/>
    <w:rsid w:val="004B578E"/>
    <w:rsid w:val="004C0685"/>
    <w:rsid w:val="004C7D0E"/>
    <w:rsid w:val="004D7122"/>
    <w:rsid w:val="004E1089"/>
    <w:rsid w:val="004F134C"/>
    <w:rsid w:val="00524F33"/>
    <w:rsid w:val="00550737"/>
    <w:rsid w:val="005538D4"/>
    <w:rsid w:val="005543E5"/>
    <w:rsid w:val="00563C16"/>
    <w:rsid w:val="0056732B"/>
    <w:rsid w:val="00591C3B"/>
    <w:rsid w:val="005A37B3"/>
    <w:rsid w:val="005A5121"/>
    <w:rsid w:val="005E6622"/>
    <w:rsid w:val="005F16FD"/>
    <w:rsid w:val="005F44BD"/>
    <w:rsid w:val="006011A2"/>
    <w:rsid w:val="00610315"/>
    <w:rsid w:val="00633DC6"/>
    <w:rsid w:val="00651439"/>
    <w:rsid w:val="00651F53"/>
    <w:rsid w:val="00652B5C"/>
    <w:rsid w:val="00655B11"/>
    <w:rsid w:val="006574F7"/>
    <w:rsid w:val="00680445"/>
    <w:rsid w:val="006A188D"/>
    <w:rsid w:val="006A53ED"/>
    <w:rsid w:val="006A5D7D"/>
    <w:rsid w:val="006B20F7"/>
    <w:rsid w:val="006B2DB5"/>
    <w:rsid w:val="006B4A8E"/>
    <w:rsid w:val="006C00A8"/>
    <w:rsid w:val="006C4EBC"/>
    <w:rsid w:val="006D0528"/>
    <w:rsid w:val="006D26CC"/>
    <w:rsid w:val="006D47C7"/>
    <w:rsid w:val="006D4929"/>
    <w:rsid w:val="006D58FF"/>
    <w:rsid w:val="006D75FE"/>
    <w:rsid w:val="006E4B17"/>
    <w:rsid w:val="0070420D"/>
    <w:rsid w:val="00704374"/>
    <w:rsid w:val="00707FC9"/>
    <w:rsid w:val="00715E8E"/>
    <w:rsid w:val="00723D68"/>
    <w:rsid w:val="007371F8"/>
    <w:rsid w:val="0074075D"/>
    <w:rsid w:val="00747321"/>
    <w:rsid w:val="00747667"/>
    <w:rsid w:val="007512B5"/>
    <w:rsid w:val="007569CA"/>
    <w:rsid w:val="00757E44"/>
    <w:rsid w:val="0076641D"/>
    <w:rsid w:val="00776399"/>
    <w:rsid w:val="007764FA"/>
    <w:rsid w:val="00787760"/>
    <w:rsid w:val="007A3F28"/>
    <w:rsid w:val="007B08EE"/>
    <w:rsid w:val="007B1C32"/>
    <w:rsid w:val="007C63A0"/>
    <w:rsid w:val="007D166A"/>
    <w:rsid w:val="007D42C6"/>
    <w:rsid w:val="007E4168"/>
    <w:rsid w:val="007F1D45"/>
    <w:rsid w:val="007F549D"/>
    <w:rsid w:val="007F64AD"/>
    <w:rsid w:val="00801EF6"/>
    <w:rsid w:val="00801FA3"/>
    <w:rsid w:val="008044A4"/>
    <w:rsid w:val="00806636"/>
    <w:rsid w:val="00810F51"/>
    <w:rsid w:val="00814949"/>
    <w:rsid w:val="008215B1"/>
    <w:rsid w:val="00852380"/>
    <w:rsid w:val="00853DE8"/>
    <w:rsid w:val="00863DFE"/>
    <w:rsid w:val="008738FD"/>
    <w:rsid w:val="00873BC0"/>
    <w:rsid w:val="0087400E"/>
    <w:rsid w:val="008829CA"/>
    <w:rsid w:val="00884E62"/>
    <w:rsid w:val="0088570C"/>
    <w:rsid w:val="00890BC8"/>
    <w:rsid w:val="008A2FC9"/>
    <w:rsid w:val="008A629E"/>
    <w:rsid w:val="008B3268"/>
    <w:rsid w:val="008B780F"/>
    <w:rsid w:val="008C2E8D"/>
    <w:rsid w:val="008D1D4A"/>
    <w:rsid w:val="008D2081"/>
    <w:rsid w:val="008E5633"/>
    <w:rsid w:val="008E5A92"/>
    <w:rsid w:val="008E63C3"/>
    <w:rsid w:val="008E747D"/>
    <w:rsid w:val="008F6187"/>
    <w:rsid w:val="0090089B"/>
    <w:rsid w:val="00900EE5"/>
    <w:rsid w:val="0091308A"/>
    <w:rsid w:val="0091478F"/>
    <w:rsid w:val="0092347F"/>
    <w:rsid w:val="00924A4D"/>
    <w:rsid w:val="0093244F"/>
    <w:rsid w:val="009365DA"/>
    <w:rsid w:val="00952AF6"/>
    <w:rsid w:val="00976A52"/>
    <w:rsid w:val="00984CE2"/>
    <w:rsid w:val="00986FAE"/>
    <w:rsid w:val="0098770B"/>
    <w:rsid w:val="009C1B8A"/>
    <w:rsid w:val="009C7027"/>
    <w:rsid w:val="009D4250"/>
    <w:rsid w:val="009D523C"/>
    <w:rsid w:val="009E6335"/>
    <w:rsid w:val="00A1044F"/>
    <w:rsid w:val="00A47BAC"/>
    <w:rsid w:val="00A47DE0"/>
    <w:rsid w:val="00A54679"/>
    <w:rsid w:val="00A81D02"/>
    <w:rsid w:val="00A84ADF"/>
    <w:rsid w:val="00A96229"/>
    <w:rsid w:val="00AB7B25"/>
    <w:rsid w:val="00AC760B"/>
    <w:rsid w:val="00AD6023"/>
    <w:rsid w:val="00AE43E5"/>
    <w:rsid w:val="00B16A9B"/>
    <w:rsid w:val="00B27FD0"/>
    <w:rsid w:val="00B36D3B"/>
    <w:rsid w:val="00B40C28"/>
    <w:rsid w:val="00B6161C"/>
    <w:rsid w:val="00B72A12"/>
    <w:rsid w:val="00B72AFF"/>
    <w:rsid w:val="00B73DD5"/>
    <w:rsid w:val="00B83DBF"/>
    <w:rsid w:val="00B83F69"/>
    <w:rsid w:val="00B937E1"/>
    <w:rsid w:val="00BA1029"/>
    <w:rsid w:val="00BA3167"/>
    <w:rsid w:val="00BA6CA7"/>
    <w:rsid w:val="00BA6CC7"/>
    <w:rsid w:val="00BB7A4C"/>
    <w:rsid w:val="00BC1266"/>
    <w:rsid w:val="00BC2CF1"/>
    <w:rsid w:val="00BD492B"/>
    <w:rsid w:val="00BE1128"/>
    <w:rsid w:val="00BF0628"/>
    <w:rsid w:val="00BF1DDB"/>
    <w:rsid w:val="00BF7E74"/>
    <w:rsid w:val="00C161EB"/>
    <w:rsid w:val="00C16E36"/>
    <w:rsid w:val="00C31D17"/>
    <w:rsid w:val="00C343E4"/>
    <w:rsid w:val="00C60DD2"/>
    <w:rsid w:val="00C62BCB"/>
    <w:rsid w:val="00C71286"/>
    <w:rsid w:val="00C757E2"/>
    <w:rsid w:val="00C822D4"/>
    <w:rsid w:val="00C85653"/>
    <w:rsid w:val="00C91D04"/>
    <w:rsid w:val="00C95ED5"/>
    <w:rsid w:val="00C973AA"/>
    <w:rsid w:val="00CA79ED"/>
    <w:rsid w:val="00CD5C61"/>
    <w:rsid w:val="00D02C57"/>
    <w:rsid w:val="00D02E77"/>
    <w:rsid w:val="00D036D2"/>
    <w:rsid w:val="00D0389E"/>
    <w:rsid w:val="00D038A8"/>
    <w:rsid w:val="00D047D0"/>
    <w:rsid w:val="00D16521"/>
    <w:rsid w:val="00D27989"/>
    <w:rsid w:val="00D333C1"/>
    <w:rsid w:val="00D346FA"/>
    <w:rsid w:val="00D377D0"/>
    <w:rsid w:val="00D4124A"/>
    <w:rsid w:val="00D52FE6"/>
    <w:rsid w:val="00D74F71"/>
    <w:rsid w:val="00D8481D"/>
    <w:rsid w:val="00D8491C"/>
    <w:rsid w:val="00D85213"/>
    <w:rsid w:val="00DA06FE"/>
    <w:rsid w:val="00DA1DE0"/>
    <w:rsid w:val="00DB04A0"/>
    <w:rsid w:val="00DB7CC3"/>
    <w:rsid w:val="00DC3AAA"/>
    <w:rsid w:val="00DC4CC7"/>
    <w:rsid w:val="00DD1423"/>
    <w:rsid w:val="00DD5517"/>
    <w:rsid w:val="00DD70B7"/>
    <w:rsid w:val="00DE48D7"/>
    <w:rsid w:val="00DE5D78"/>
    <w:rsid w:val="00DF46DB"/>
    <w:rsid w:val="00E051CC"/>
    <w:rsid w:val="00E066AF"/>
    <w:rsid w:val="00E15449"/>
    <w:rsid w:val="00E20ED6"/>
    <w:rsid w:val="00E3513C"/>
    <w:rsid w:val="00E52D06"/>
    <w:rsid w:val="00E56605"/>
    <w:rsid w:val="00E60B53"/>
    <w:rsid w:val="00E61E32"/>
    <w:rsid w:val="00E67F64"/>
    <w:rsid w:val="00E76E7B"/>
    <w:rsid w:val="00E7795A"/>
    <w:rsid w:val="00E82578"/>
    <w:rsid w:val="00E84E08"/>
    <w:rsid w:val="00E87A22"/>
    <w:rsid w:val="00E908D2"/>
    <w:rsid w:val="00EA6089"/>
    <w:rsid w:val="00EA7DE6"/>
    <w:rsid w:val="00EC414F"/>
    <w:rsid w:val="00ED28F0"/>
    <w:rsid w:val="00EE2E53"/>
    <w:rsid w:val="00EF2A8B"/>
    <w:rsid w:val="00F139C1"/>
    <w:rsid w:val="00F15338"/>
    <w:rsid w:val="00F15542"/>
    <w:rsid w:val="00F20810"/>
    <w:rsid w:val="00F20EE3"/>
    <w:rsid w:val="00F21734"/>
    <w:rsid w:val="00F30491"/>
    <w:rsid w:val="00F341A4"/>
    <w:rsid w:val="00F37363"/>
    <w:rsid w:val="00F447F6"/>
    <w:rsid w:val="00F451D8"/>
    <w:rsid w:val="00F57453"/>
    <w:rsid w:val="00F62B44"/>
    <w:rsid w:val="00F6638D"/>
    <w:rsid w:val="00F6676D"/>
    <w:rsid w:val="00F72BCF"/>
    <w:rsid w:val="00F73490"/>
    <w:rsid w:val="00F75EBB"/>
    <w:rsid w:val="00F864D8"/>
    <w:rsid w:val="00F908D0"/>
    <w:rsid w:val="00FA018E"/>
    <w:rsid w:val="00FA24B8"/>
    <w:rsid w:val="00FC19C9"/>
    <w:rsid w:val="00FC2E5C"/>
    <w:rsid w:val="00FE3058"/>
    <w:rsid w:val="00FE40C9"/>
    <w:rsid w:val="00FE5DF2"/>
    <w:rsid w:val="00FE651C"/>
    <w:rsid w:val="00FF36AA"/>
    <w:rsid w:val="00FF69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tr-TR" w:eastAsia="en-US" w:bidi="ar-SA"/>
      </w:rPr>
    </w:rPrDefault>
    <w:pPrDefault>
      <w:pPr>
        <w:spacing w:before="100" w:before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B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dc:creator>
  <cp:lastModifiedBy>umut</cp:lastModifiedBy>
  <cp:revision>2</cp:revision>
  <dcterms:created xsi:type="dcterms:W3CDTF">2012-05-04T06:07:00Z</dcterms:created>
  <dcterms:modified xsi:type="dcterms:W3CDTF">2012-07-06T19:39:00Z</dcterms:modified>
</cp:coreProperties>
</file>