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A4C" w:rsidRDefault="002E0A4C" w:rsidP="003D7BEC">
      <w:pPr>
        <w:rPr>
          <w:b/>
          <w:bCs/>
        </w:rPr>
      </w:pPr>
      <w:r w:rsidRPr="003D7BEC">
        <w:rPr>
          <w:b/>
          <w:bCs/>
        </w:rPr>
        <w:t>ÖZGÜRLÜK ABİDESİ</w:t>
      </w:r>
      <w:r w:rsidR="003D7BEC">
        <w:rPr>
          <w:b/>
          <w:bCs/>
        </w:rPr>
        <w:t xml:space="preserve"> </w:t>
      </w:r>
      <w:r w:rsidRPr="003D7BEC">
        <w:rPr>
          <w:b/>
          <w:bCs/>
        </w:rPr>
        <w:t>MUŞ’UN SONSUZ OVASININ HAKİKAT ARAYIŞÇISINA</w:t>
      </w:r>
    </w:p>
    <w:p w:rsidR="003D7BEC" w:rsidRPr="003D7BEC" w:rsidRDefault="003D7BEC" w:rsidP="003D7BEC">
      <w:pPr>
        <w:rPr>
          <w:b/>
          <w:bCs/>
        </w:rPr>
      </w:pPr>
      <w:r w:rsidRPr="003D7BEC">
        <w:rPr>
          <w:rFonts w:ascii="Tahoma" w:hAnsi="Tahoma" w:cs="Tahoma"/>
          <w:b/>
          <w:bCs/>
          <w:color w:val="333333"/>
          <w:sz w:val="20"/>
          <w:szCs w:val="20"/>
          <w:shd w:val="clear" w:color="auto" w:fill="FFFFFF"/>
        </w:rPr>
        <w:t>FAREŞİN - MELEK İLHAN YOLDAŞIN ANISINA</w:t>
      </w:r>
      <w:r w:rsidRPr="003D7BEC">
        <w:rPr>
          <w:rStyle w:val="apple-converted-space"/>
          <w:rFonts w:ascii="Tahoma" w:hAnsi="Tahoma" w:cs="Tahoma"/>
          <w:b/>
          <w:bCs/>
          <w:color w:val="333333"/>
          <w:sz w:val="20"/>
          <w:szCs w:val="20"/>
          <w:shd w:val="clear" w:color="auto" w:fill="FFFFFF"/>
        </w:rPr>
        <w:t> </w:t>
      </w:r>
    </w:p>
    <w:p w:rsidR="002E0A4C" w:rsidRDefault="002E0A4C">
      <w:r>
        <w:t>M</w:t>
      </w:r>
      <w:r w:rsidR="00E121DC">
        <w:t>a</w:t>
      </w:r>
      <w:r>
        <w:t>vinin dünyasında yüzebilmenin sırrı sonsuzluk gizeminin derinliğindedir. Mavinin rengi ile buluşuyordu her gün. Çünkü mavi özgürlüktü. Sen denizin habercisinden alıyordu</w:t>
      </w:r>
      <w:r w:rsidR="00851CB1">
        <w:t>n</w:t>
      </w:r>
      <w:r>
        <w:t xml:space="preserve"> gücünü. Gökyüzünün yüceliğinden alıyordun. </w:t>
      </w:r>
    </w:p>
    <w:p w:rsidR="002E0A4C" w:rsidRDefault="002E0A4C">
      <w:r>
        <w:t>Kendi dünyası gibi gözleri de mavi ve sadeydi.</w:t>
      </w:r>
    </w:p>
    <w:p w:rsidR="002E0A4C" w:rsidRDefault="00851CB1">
      <w:r>
        <w:t>Hâlbuki</w:t>
      </w:r>
      <w:r w:rsidR="002E0A4C">
        <w:t xml:space="preserve"> seni ilk gördüğümde sessiz ve soğuk gelmiştin. Hem tanımamamdan kaynaklı hem de önderliğin esaretinden sonra kadın olarak yaşanan zorlanmalardan olsa gerek. Uzun süre aynı bölük yönetiminde yer alıyorduk. Senin o sıcak yoldaşlığınla tanıştıktan sonra ilk tanışmamızı anlatırken sen g</w:t>
      </w:r>
      <w:r w:rsidR="00E121DC">
        <w:t>ü</w:t>
      </w:r>
      <w:r w:rsidR="002E0A4C">
        <w:t>lüyordun. Gülüşün kadar yaşam dolu olduğun gibi yaşamın her alanına çok ilgiliydin. Hem bir öğretmen hem de gerektiğinde bir örenci olma erdemliliğine sahipti</w:t>
      </w:r>
      <w:r>
        <w:t>n</w:t>
      </w:r>
      <w:r w:rsidR="002E0A4C">
        <w:t>.</w:t>
      </w:r>
    </w:p>
    <w:p w:rsidR="002E0A4C" w:rsidRDefault="002E0A4C">
      <w:r>
        <w:t xml:space="preserve">İlk anımız bir intişar faslıyla başlamıştı. Bu eğitim amaçlı bir intişardı. Haberimiz önceden olduğu için hazırlıklıydık. İlk mermi patladığında herkesten önce bütün manga eşyalarını da alarak intişar yerine gitmiştik. Bunu yaparken de savaşta nasıl daha çok kurnaz, becerikli ve taktik yaratabiliriz diye tartışıp seviniyorduk. Beraber subay okulunun ilk devresine katıldığımızda eğitime olan heyecanın etrafında da ilgi çekiyordu. Bu yaşamda da öğreticiliğini gösteriyordu. Dikkat çeken diğer bir yönün kendi timindeki arkadaşlara eğitici yaklaşmandı. Yine yaşamda hiçbir zaman donuk tek yönlü değildin. </w:t>
      </w:r>
    </w:p>
    <w:p w:rsidR="002E0A4C" w:rsidRDefault="002E0A4C">
      <w:r>
        <w:t>Bir oyundan tut bir gece yürüyüşüne, askeri eğitimden tut, yarışma oyunlarına. Halay çekme zevkinden tut sanata</w:t>
      </w:r>
      <w:r w:rsidR="00E121DC">
        <w:t xml:space="preserve"> </w:t>
      </w:r>
      <w:r>
        <w:t>olan ilgine</w:t>
      </w:r>
      <w:r w:rsidR="00851CB1">
        <w:t>,</w:t>
      </w:r>
      <w:r>
        <w:t xml:space="preserve"> bedenine sığmayan mutluluk dolu gülüşüne kadar tam ifade anlamı ile tanrıça kültürünü anımsatıyordun. Eğitim sürecinde en çok dikkatimi çeken şeylerden bi</w:t>
      </w:r>
      <w:r w:rsidR="00E121DC">
        <w:t>r</w:t>
      </w:r>
      <w:r>
        <w:t xml:space="preserve">i ilkeli ve taviz vermez duruş ve her şeye anlam katan tavırlarındı. Bir yanı güzel paylaşımların bir yanı ise eğitimden aldığın her bir noktayı kısa aralarda da olsa arkadaşlarla tartışmandı. En büyük ilkelerinden bir tanesi de “Bilge insanın söylediği gibi “ senden ileri olana yetişmeye çalış, senden geri olanı da kendi düzeyine getirmeye çalış. Bundan dolayı yaşamda mütevazı ve etrafındakilere yardımcı oluyordun. Yaşamında hiçbir zaman donuk değildin. 2003’te </w:t>
      </w:r>
      <w:proofErr w:type="spellStart"/>
      <w:r>
        <w:t>Dersim’e</w:t>
      </w:r>
      <w:proofErr w:type="spellEnd"/>
      <w:r>
        <w:t xml:space="preserve"> giden ilk grupta </w:t>
      </w:r>
      <w:proofErr w:type="spellStart"/>
      <w:r>
        <w:t>Faraşin</w:t>
      </w:r>
      <w:proofErr w:type="spellEnd"/>
      <w:r>
        <w:t xml:space="preserve"> arkadaş da vardı. Yola çıkmadan önce gelip vedalaşmak için beni gördüğünde uzun tartışmalarımız oldu. Çok sevinçli ve anlamlı bakışları</w:t>
      </w:r>
      <w:r w:rsidR="00851CB1">
        <w:t>n</w:t>
      </w:r>
      <w:r>
        <w:t xml:space="preserve">la bana bakıp </w:t>
      </w:r>
      <w:r w:rsidR="00851CB1">
        <w:t>“</w:t>
      </w:r>
      <w:r>
        <w:t>sen de gelmiyor musun</w:t>
      </w:r>
      <w:r w:rsidR="00851CB1">
        <w:t>”</w:t>
      </w:r>
      <w:r>
        <w:t xml:space="preserve"> deyip duruyordu</w:t>
      </w:r>
      <w:r w:rsidR="00851CB1">
        <w:t>n</w:t>
      </w:r>
      <w:r>
        <w:t xml:space="preserve">. El ele tutuşurken </w:t>
      </w:r>
      <w:r w:rsidR="00851CB1">
        <w:t>“</w:t>
      </w:r>
      <w:r>
        <w:t>senin birçok şeyi başaracağına olan inancımı belirterek uzaklara gidiyorsun. Saflığınla, temizliğinle kal, söz kısa bir süre sonra ben de geleceğim</w:t>
      </w:r>
      <w:r w:rsidR="00851CB1">
        <w:t>”</w:t>
      </w:r>
      <w:r>
        <w:t xml:space="preserve"> demiştim. Birbirimize sarılıp vedalaşmıştık. Ve en son birbirimize söylediğimiz sözler, kuzeye giderek önderliğe yakın olmak, </w:t>
      </w:r>
      <w:proofErr w:type="spellStart"/>
      <w:r>
        <w:t>Dersim’de</w:t>
      </w:r>
      <w:proofErr w:type="spellEnd"/>
      <w:r>
        <w:t xml:space="preserve"> buluşma dileğimizdi. Ardından çok geç kalmadan ben de Dersim yoluna girmiştim. 2004’te ilk </w:t>
      </w:r>
      <w:proofErr w:type="spellStart"/>
      <w:r>
        <w:t>Haydaranlar’da</w:t>
      </w:r>
      <w:proofErr w:type="spellEnd"/>
      <w:r>
        <w:t xml:space="preserve"> seni görmüştüm. Hiç unutmam hem özlem hem de sevinçten olsa gerek iki üç dakika birbirimiz</w:t>
      </w:r>
      <w:r w:rsidR="00E121DC">
        <w:t>e</w:t>
      </w:r>
      <w:r>
        <w:t xml:space="preserve"> s</w:t>
      </w:r>
      <w:r w:rsidR="00E121DC">
        <w:t>a</w:t>
      </w:r>
      <w:r>
        <w:t xml:space="preserve">rılıp ağlamıştık ve ilk konuşmaya başladığımızda gözyaşlarının için de gülüşlerimizi de katmıştık. Bu amansız yoldaşlığımızın özlem ve anlam dolu yüreğine </w:t>
      </w:r>
      <w:proofErr w:type="spellStart"/>
      <w:r>
        <w:t>Dersim’de</w:t>
      </w:r>
      <w:proofErr w:type="spellEnd"/>
      <w:r>
        <w:t xml:space="preserve"> bir yılımız olmuştu. Yanımıza Ovacık’tan geldiği için hep oradan bahsediyordu. Ovacık’ın sonsuz güzellikleri, </w:t>
      </w:r>
      <w:proofErr w:type="spellStart"/>
      <w:r>
        <w:t>Aliboğazı</w:t>
      </w:r>
      <w:proofErr w:type="spellEnd"/>
      <w:r>
        <w:t xml:space="preserve">, </w:t>
      </w:r>
      <w:proofErr w:type="spellStart"/>
      <w:r>
        <w:t>Tagar</w:t>
      </w:r>
      <w:proofErr w:type="spellEnd"/>
      <w:r>
        <w:t xml:space="preserve"> suyunu, yine kış kampında geçirdiği eğitim sürecini</w:t>
      </w:r>
      <w:r w:rsidR="005B085D">
        <w:t>. Bahsederken de bir yanında heyecanı diğer yanında ise özgürlüğün bedelsiz olmadığ</w:t>
      </w:r>
      <w:r w:rsidR="00E121DC">
        <w:t>ı</w:t>
      </w:r>
      <w:r w:rsidR="005B085D">
        <w:t xml:space="preserve">nı zorlanma ve hüznünü gözlerinde görebilirdiniz. O kış beraber kaldık </w:t>
      </w:r>
      <w:proofErr w:type="spellStart"/>
      <w:r w:rsidR="005B085D">
        <w:t>Heval</w:t>
      </w:r>
      <w:proofErr w:type="spellEnd"/>
      <w:r w:rsidR="005B085D">
        <w:t xml:space="preserve"> </w:t>
      </w:r>
      <w:proofErr w:type="spellStart"/>
      <w:r w:rsidR="005B085D">
        <w:t>Faraşin</w:t>
      </w:r>
      <w:proofErr w:type="spellEnd"/>
      <w:r w:rsidR="005B085D">
        <w:t xml:space="preserve"> hepimizden daha heyecanlıydı. Önderliğin Bir Halkı Savunmak kitabı yeni geldiği için eğitim yoğun ve heyecan doluydu. </w:t>
      </w:r>
      <w:proofErr w:type="spellStart"/>
      <w:r w:rsidR="005B085D">
        <w:t>Faraşin</w:t>
      </w:r>
      <w:proofErr w:type="spellEnd"/>
      <w:r w:rsidR="005B085D">
        <w:t xml:space="preserve"> ve Roza arkadaşlar gecenin geç saatlerine kadar tartışıyorduk. Hele kaos konusunu tartışır</w:t>
      </w:r>
      <w:r w:rsidR="00E121DC">
        <w:t>k</w:t>
      </w:r>
      <w:r w:rsidR="005B085D">
        <w:t xml:space="preserve">en çok heyecanlıydı ve yer </w:t>
      </w:r>
      <w:proofErr w:type="spellStart"/>
      <w:r w:rsidR="005B085D">
        <w:lastRenderedPageBreak/>
        <w:t>yer</w:t>
      </w:r>
      <w:proofErr w:type="spellEnd"/>
      <w:r w:rsidR="005B085D">
        <w:t xml:space="preserve"> komik anılarımız da eksik olmuyordu. Ve yaşama katılımı bir ciddiyet içerisindeydi. Sade, doğal çocuksu yönleri de vardı. Aleviliğin hümanist ve sadık olma sadakatli olma özünü de kişiliğinde taşıyordu. Ve çok çabuk yetkinleşiyordu. Hem yaşamda hem de savaşta onun katılımına özenmemek mümkün değildi. Evet</w:t>
      </w:r>
      <w:r w:rsidR="00E121DC">
        <w:t>,</w:t>
      </w:r>
      <w:r w:rsidR="005B085D">
        <w:t xml:space="preserve"> Munzur gibi akan gözyaşlarımın mavisi ayrılmaz yoldaşım. Gözüm hep seni arıyor. En son </w:t>
      </w:r>
      <w:r w:rsidR="00851CB1">
        <w:t>D</w:t>
      </w:r>
      <w:r w:rsidR="005B085D">
        <w:t xml:space="preserve">okuz </w:t>
      </w:r>
      <w:r w:rsidR="00851CB1">
        <w:t>Ka</w:t>
      </w:r>
      <w:r w:rsidR="005B085D">
        <w:t xml:space="preserve">yadan ayrıldık. Ben </w:t>
      </w:r>
      <w:proofErr w:type="spellStart"/>
      <w:r w:rsidR="005B085D">
        <w:t>Dersim’in</w:t>
      </w:r>
      <w:proofErr w:type="spellEnd"/>
      <w:r w:rsidR="005B085D">
        <w:t xml:space="preserve"> batısına sen ise doğusuna gittin. Katılımından herkes olumlu bahsediyordu ve örnek veriyordu. Kısa bir süreçte yetkinleşip </w:t>
      </w:r>
      <w:proofErr w:type="spellStart"/>
      <w:r w:rsidR="005B085D">
        <w:t>Zilan</w:t>
      </w:r>
      <w:proofErr w:type="spellEnd"/>
      <w:r w:rsidR="005B085D">
        <w:t xml:space="preserve"> arkadaşın kaldığı yerden ilham alarak bir fidan gibi boy verip yeşermiştin. Tüm yoldaşların gönlünde yer alıp komutanlaşmıştın. 2008’in ilkbaharı gülüşü il gözlerini açmıştı.</w:t>
      </w:r>
    </w:p>
    <w:p w:rsidR="005B085D" w:rsidRDefault="005B085D">
      <w:r>
        <w:t xml:space="preserve">11 yoldaşı ile beraber yüzleri güneşe doğru sımsıkı sarılmıştı. Annenin kucağı olan </w:t>
      </w:r>
      <w:proofErr w:type="spellStart"/>
      <w:r>
        <w:t>Hıngırvan</w:t>
      </w:r>
      <w:proofErr w:type="spellEnd"/>
      <w:r>
        <w:t xml:space="preserve"> yamaçlarında düşman </w:t>
      </w:r>
      <w:r w:rsidR="00851CB1">
        <w:t>onları</w:t>
      </w:r>
      <w:r>
        <w:t xml:space="preserve"> denetimine almıştı. İki gün boyunca düşman kobra helikopterleriyle üzerlerine bomba yağdırmıştı. Çatışma yaşanmıştı. Çatışmadan kurtulan bir arkadaş, </w:t>
      </w:r>
      <w:proofErr w:type="spellStart"/>
      <w:r>
        <w:t>Faraşin</w:t>
      </w:r>
      <w:proofErr w:type="spellEnd"/>
      <w:r>
        <w:t xml:space="preserve"> arkadaşın cesaretine hayran kalmıştı. Her arkadaşa yardım etmeye çalışmış</w:t>
      </w:r>
      <w:r w:rsidR="00851CB1">
        <w:t>,</w:t>
      </w:r>
      <w:r>
        <w:t xml:space="preserve"> so</w:t>
      </w:r>
      <w:r w:rsidR="00E121DC">
        <w:t>ğ</w:t>
      </w:r>
      <w:r>
        <w:t>ukkanlılığıyla düşmanın içinden çıkarmaya çalışırken ağır yaralanmış, güneşe giden yolculuğa</w:t>
      </w:r>
      <w:r w:rsidR="00851CB1">
        <w:t>,</w:t>
      </w:r>
      <w:r>
        <w:t xml:space="preserve"> sonsuz maviye misafir olmuştu.</w:t>
      </w:r>
    </w:p>
    <w:p w:rsidR="005B085D" w:rsidRDefault="005B085D">
      <w:r>
        <w:t>Seni güneşin ışınları ile</w:t>
      </w:r>
    </w:p>
    <w:p w:rsidR="00E121DC" w:rsidRDefault="00E121DC">
      <w:r>
        <w:t>Mavinin sonsuzluğu ile</w:t>
      </w:r>
    </w:p>
    <w:p w:rsidR="00E121DC" w:rsidRDefault="00E121DC">
      <w:r>
        <w:t>Yoldaşlık sevgisinin erdemliliği ile</w:t>
      </w:r>
    </w:p>
    <w:p w:rsidR="00E121DC" w:rsidRDefault="00E121DC">
      <w:r>
        <w:t>Seviyor, özlüyorum ve hep özleyeceğim</w:t>
      </w:r>
    </w:p>
    <w:p w:rsidR="00E121DC" w:rsidRDefault="003D7BEC">
      <w:r>
        <w:t>MÜCADELE ARKADAŞLARI</w:t>
      </w:r>
    </w:p>
    <w:p w:rsidR="00E121DC" w:rsidRDefault="00E121DC"/>
    <w:sectPr w:rsidR="00E121DC" w:rsidSect="004B5A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E0A4C"/>
    <w:rsid w:val="002E0A4C"/>
    <w:rsid w:val="003B636B"/>
    <w:rsid w:val="003D7BEC"/>
    <w:rsid w:val="004B5A98"/>
    <w:rsid w:val="00577698"/>
    <w:rsid w:val="005B085D"/>
    <w:rsid w:val="00851CB1"/>
    <w:rsid w:val="00E121D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D7B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750</Words>
  <Characters>4277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cudi</dc:creator>
  <cp:keywords/>
  <dc:description/>
  <cp:lastModifiedBy>BOTAN</cp:lastModifiedBy>
  <cp:revision>4</cp:revision>
  <dcterms:created xsi:type="dcterms:W3CDTF">2011-01-15T18:53:00Z</dcterms:created>
  <dcterms:modified xsi:type="dcterms:W3CDTF">2013-04-09T20:48:00Z</dcterms:modified>
</cp:coreProperties>
</file>