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16" w:rsidRPr="00337E08" w:rsidRDefault="00481216" w:rsidP="00BB5A55">
      <w:pPr>
        <w:spacing w:after="40"/>
        <w:ind w:firstLine="284"/>
        <w:rPr>
          <w:b/>
          <w:sz w:val="28"/>
          <w:szCs w:val="28"/>
        </w:rPr>
      </w:pPr>
      <w:r w:rsidRPr="00337E08">
        <w:rPr>
          <w:b/>
          <w:sz w:val="28"/>
          <w:szCs w:val="28"/>
        </w:rPr>
        <w:t>“Xuşk û Birayên Cudî”</w:t>
      </w:r>
    </w:p>
    <w:p w:rsidR="00481216" w:rsidRPr="00B44BEC" w:rsidRDefault="00481216" w:rsidP="00337E08">
      <w:pPr>
        <w:spacing w:after="40"/>
        <w:rPr>
          <w:sz w:val="28"/>
          <w:szCs w:val="28"/>
        </w:rPr>
      </w:pPr>
    </w:p>
    <w:p w:rsidR="00481216" w:rsidRPr="00B44BEC" w:rsidRDefault="00481216" w:rsidP="00B13C9F">
      <w:pPr>
        <w:spacing w:after="40"/>
        <w:ind w:firstLine="284"/>
        <w:rPr>
          <w:sz w:val="28"/>
          <w:szCs w:val="28"/>
        </w:rPr>
      </w:pPr>
      <w:r w:rsidRPr="00B44BEC">
        <w:rPr>
          <w:sz w:val="28"/>
          <w:szCs w:val="28"/>
        </w:rPr>
        <w:t xml:space="preserve">Hin jî min tû nasnekiribû û ji te aciz bibûm. Dema em hatin Heftenînê min te dît lê bele tû nehatî bû bira min. Wê deme ez li gel hinek hevalan hatim. Yekîneya we li Geliyê Pisaxa bû. Lê mixabin tarî ketibû ber ronahiya rojê û stêrkan ezmanê reş bi çirûskên xwe xemilandibû. Roj jî ronahiya xwe avetibû ser riyê erde, yê din. Şev bedeng bû. Hevalan jî amadekariya xwe ya evare kiribûn. Li aliyekî heval sohbet dikir, çîroka xwe ya şer, hew u din we pardikirin û weneyê xwe nîşanî hevw didan. Wî navberî da </w:t>
      </w:r>
      <w:proofErr w:type="gramStart"/>
      <w:r w:rsidRPr="00B44BEC">
        <w:rPr>
          <w:sz w:val="28"/>
          <w:szCs w:val="28"/>
        </w:rPr>
        <w:t>aliye</w:t>
      </w:r>
      <w:proofErr w:type="gramEnd"/>
      <w:r w:rsidRPr="00B44BEC">
        <w:rPr>
          <w:sz w:val="28"/>
          <w:szCs w:val="28"/>
        </w:rPr>
        <w:t xml:space="preserve"> dijmin ve top û obûs at avetin cihe kû em tadanê. Yekîneya kû ez tê da bûm bi lezgînî ji bo xwe biparezin çûn şikeftekî. Pişti kû bombebaran xilas bû paşê em dîsa zivirin cihê xwe ya bere. Hinek heval wenêyê xwe dineriya nîşanî me </w:t>
      </w:r>
      <w:proofErr w:type="gramStart"/>
      <w:r w:rsidRPr="00B44BEC">
        <w:rPr>
          <w:sz w:val="28"/>
          <w:szCs w:val="28"/>
        </w:rPr>
        <w:t>dan</w:t>
      </w:r>
      <w:proofErr w:type="gramEnd"/>
      <w:r w:rsidRPr="00B44BEC">
        <w:rPr>
          <w:sz w:val="28"/>
          <w:szCs w:val="28"/>
        </w:rPr>
        <w:t xml:space="preserve">. Durê tû ji hat. Em nav xwe da gelek axifîn, sohbet kir. Te ji albume xwe ya weneyan anî. Weneyên Rêber Apo û yên şehîdan te albuma xwe xemilandibû. Lê nav van weneyan de weneyê te pir kem bû. Me geh di ber mezekirina albumê rojev dibir ser rewşa Rêber Apo û rewşa Îmraliyê. Geh ji rojev diçû ser bîranînê hevalên şehîd û dîmenên di sûretande. </w:t>
      </w:r>
    </w:p>
    <w:p w:rsidR="00481216" w:rsidRPr="00B44BEC" w:rsidRDefault="00481216" w:rsidP="00B13C9F">
      <w:pPr>
        <w:spacing w:after="40"/>
        <w:ind w:firstLine="284"/>
        <w:rPr>
          <w:sz w:val="28"/>
          <w:szCs w:val="28"/>
        </w:rPr>
      </w:pPr>
      <w:r w:rsidRPr="00B44BEC">
        <w:rPr>
          <w:sz w:val="28"/>
          <w:szCs w:val="28"/>
        </w:rPr>
        <w:t xml:space="preserve">Lê kê dizani bû kû tû ew keçika biçûk bû ya ku dema grubê me ji akademiye Serokatî dihat hatibû mala wan û berayê wê li çiye bû û agahî jê nehatibûn. </w:t>
      </w:r>
    </w:p>
    <w:p w:rsidR="00481216" w:rsidRPr="00B44BEC" w:rsidRDefault="00481216" w:rsidP="00B13C9F">
      <w:pPr>
        <w:spacing w:after="40"/>
        <w:ind w:firstLine="284"/>
        <w:rPr>
          <w:sz w:val="28"/>
          <w:szCs w:val="28"/>
        </w:rPr>
      </w:pPr>
      <w:r w:rsidRPr="00B44BEC">
        <w:rPr>
          <w:sz w:val="28"/>
          <w:szCs w:val="28"/>
        </w:rPr>
        <w:t xml:space="preserve">Roja din sibehî em jî yekineya we veqetin û me bere xwe dabû gruba me ya li ser riya bakûr. Rê de min wek adêtên xwe ango yên me hevalan dema ji cihekî kefxweş derdikevin pesna wê cihî didin. Alaqayê kû li wir hatiye kirin mînak didin, min bi kêfxweşiyekî bilind minakên we dida. Piştre min nave te pirsi hevalan nave te j imin re gotin. Demekî derbas bû û carek em hatin biryargehê û mine w hevala kû ez ji aciz bûbûm min dît berçavk li ber çevên wê û li voleybola hevalan temaşe dikir. Li cem wê jî hevalek min nasdikir rûniştibû. Ez ber wan ra derbas bûm. Min silav li wan kir û rewşa wan pirsi. Lê qet nediket biera min bê çima ez ji wê hevalê acîzîm. Ji min re wiha dihat kû ew xwe mezin dibine û bi ewirên balkeş dinere. </w:t>
      </w:r>
    </w:p>
    <w:p w:rsidR="00481216" w:rsidRPr="00B44BEC" w:rsidRDefault="00481216" w:rsidP="00B13C9F">
      <w:pPr>
        <w:spacing w:after="40"/>
        <w:ind w:firstLine="284"/>
        <w:rPr>
          <w:sz w:val="28"/>
          <w:szCs w:val="28"/>
        </w:rPr>
      </w:pPr>
      <w:r w:rsidRPr="00B44BEC">
        <w:rPr>
          <w:sz w:val="28"/>
          <w:szCs w:val="28"/>
        </w:rPr>
        <w:t xml:space="preserve">Salek debar bû û gruba me hên derbasî bakûr nebû bû û ji bo em perwerdeya xwe bibinin em li cihekî kombûn û ew hevala ez je acîzîm li vir bû. Heval vê carê wek ez wê dinasım nebû bi hevalbendiyekî xurt û bi moremekî bilind xwe tevli perwerdêyê û jiyanê dikir. Taybetmendiye xweş bi wê re li pêş bûn. Naskirinek kûr li ser partiye, bi wî rabû. Çende roj çûn min navê wê hevalê pirsi hevalan jî got ew Amed Haseke’ye. Ez matmayî mam, lê şaş nemam. Ji ber </w:t>
      </w:r>
      <w:r w:rsidRPr="00B44BEC">
        <w:rPr>
          <w:sz w:val="28"/>
          <w:szCs w:val="28"/>
        </w:rPr>
        <w:lastRenderedPageBreak/>
        <w:t xml:space="preserve">kû hevalê Amed ew hevala kû min li yekîneya Gelîyê Pisaxa dîtibû û mine w roja em yekîneyê wan anî bira xwe. Lî bere berçavk ne li berçavê wî bû. Pişti demekî navberek ji bo perverdeye hat dayin. Me cihê xwe guhart. Çend kilometre jêr û jor va çûn. Yani bi taxim taxim em belavbûn. Em jî ango taximê me 16 heval pêk dihat, heşt hevalên xort û heşt hevala jin û Amed jî navda. Min hevala Amed edî naskir û wê hevala ez ji aciz bûm ji bîr kiribû. Rojekî ez li ser bîranînên xwe fikirim û rojên kû me bi rê de derbasirin hat bîramin. Dema em nûu bûn bi rê de ew erebeya kû em pêda diçûn li ser sînor xıra bibû. Û em li bajara Hesekê man. Me gelek mal guhert. Herî dawî em çûn mala Şehîd Malik. Û ji xwe ji wir rêketin û hatin çiya. Dema me xatir ji dê û bavê biraye şehîd Malik xwest dayik û keçika bicûk li dervê malê li bende me diman. Em derketin derva me xatira xwe ji wan xwest. Çavên me maçkirin û bin ken û bi girî me bi rê xistin. Em li munubusê siwar bûn. Ez çûm pişte munubusê runiştim. Û min pacê bicûk vekir. Me desten xwe cara dawî ji dayikê xwe re direj kir. We ji deste xwe desten me xist. Wê deme munubus hedika ket rê. Dayik û keçika biçuk deste xwe j ime nedikirin. Herî dawî ji wan re min deste xwe ji bo wan bakir. Çend keli şunda min pişt xwe meyzekir keçika biçuk berçavkên xwe yên biçuk li ber çavên wi û deste xwe li mera badikir. Çend gav ber w ime hat. Diya xwe li pêy xwe hiştibû. Havin cihê xwe demsala payize rea dihişt. Me jî Amed’a biçuk û hesrêten wi mezin dihişt. </w:t>
      </w:r>
    </w:p>
    <w:p w:rsidR="00481216" w:rsidRPr="00B44BEC" w:rsidRDefault="00481216" w:rsidP="00B13C9F">
      <w:pPr>
        <w:spacing w:after="40"/>
        <w:ind w:firstLine="284"/>
        <w:rPr>
          <w:sz w:val="28"/>
          <w:szCs w:val="28"/>
        </w:rPr>
      </w:pPr>
      <w:r w:rsidRPr="00B44BEC">
        <w:rPr>
          <w:sz w:val="28"/>
          <w:szCs w:val="28"/>
        </w:rPr>
        <w:t>Êware pişti min ev bîrenîn jiyankir me çend hevalên xort me got eme biçin serdana hevalên jin. Min got ez hevala Amed bibinim. Ji ber kû min wî mêj da nedîdiye. Min îro naskir bî ew kiye? Heval bi balkeşî l imin nehîri. Wextek kin çû û em çûn serdana hevalên jin. Min mijara gotinê bir ser naskirina bi heval Amed ra. Û rewşa başurê rojavayê Kurdîstan. Geh b iken, geh bi balkeşî guhdariya min dikir. Geh jî şaş dima. Herî dawî min jê re got; “Dema em ji maê we qut bûn ev reva te ya ber b ime w emin wateyek mezin da” dîsa min got “tu heta wan deran bi wî reva xwe hat û te bi wî hatina xwe birayê xwe a şehîd kêfxweş kur. Te hem çeka xwe li erde nehişt û hem jî tû yê biçe Çiyayê Cudî. Cihe kû birayê te lê dima û şehîd ket”</w:t>
      </w:r>
    </w:p>
    <w:p w:rsidR="00481216" w:rsidRPr="00B44BEC" w:rsidRDefault="00481216" w:rsidP="00B13C9F">
      <w:pPr>
        <w:spacing w:after="40"/>
        <w:ind w:firstLine="284"/>
        <w:rPr>
          <w:sz w:val="28"/>
          <w:szCs w:val="28"/>
        </w:rPr>
      </w:pPr>
      <w:r w:rsidRPr="00B44BEC">
        <w:rPr>
          <w:sz w:val="28"/>
          <w:szCs w:val="28"/>
        </w:rPr>
        <w:t xml:space="preserve">Pişti demek kurt em ji hev veqatin, ew çû Cudî û li pêy miradên geri, em ketin riya xwe… </w:t>
      </w:r>
    </w:p>
    <w:p w:rsidR="00481216" w:rsidRPr="00B44BEC" w:rsidRDefault="00481216" w:rsidP="00B13C9F">
      <w:pPr>
        <w:spacing w:after="40"/>
        <w:ind w:firstLine="284"/>
        <w:rPr>
          <w:sz w:val="28"/>
          <w:szCs w:val="28"/>
        </w:rPr>
      </w:pPr>
      <w:r w:rsidRPr="00B44BEC">
        <w:rPr>
          <w:sz w:val="28"/>
          <w:szCs w:val="28"/>
        </w:rPr>
        <w:t>Piştre jî ew xeberê te ya şehîdbûnê gihişt me û min got heval Amed we birayê xwe li Cudi ma. Li van deran geriya û wekî birayê xwe ket kerwanê şehîdan û sere xwe li hember dijmin netewand û gihişt birayê xwe.</w:t>
      </w:r>
    </w:p>
    <w:p w:rsidR="00481216" w:rsidRPr="00B44BEC" w:rsidRDefault="00481216" w:rsidP="00B13C9F">
      <w:pPr>
        <w:spacing w:after="40"/>
        <w:ind w:firstLine="284"/>
        <w:rPr>
          <w:sz w:val="28"/>
          <w:szCs w:val="28"/>
        </w:rPr>
      </w:pPr>
      <w:r w:rsidRPr="00B44BEC">
        <w:rPr>
          <w:sz w:val="28"/>
          <w:szCs w:val="28"/>
        </w:rPr>
        <w:lastRenderedPageBreak/>
        <w:t>Ferzende</w:t>
      </w:r>
    </w:p>
    <w:p w:rsidR="00481216" w:rsidRDefault="00481216">
      <w:pPr>
        <w:rPr>
          <w:sz w:val="28"/>
          <w:szCs w:val="28"/>
        </w:rPr>
      </w:pPr>
    </w:p>
    <w:p w:rsidR="00481216" w:rsidRPr="00F5178E" w:rsidRDefault="00481216" w:rsidP="00F5178E">
      <w:pPr>
        <w:rPr>
          <w:sz w:val="28"/>
          <w:szCs w:val="28"/>
        </w:rPr>
      </w:pPr>
      <w:r w:rsidRPr="00F5178E">
        <w:rPr>
          <w:sz w:val="28"/>
          <w:szCs w:val="28"/>
        </w:rPr>
        <w:t>Demsal bihar bû, dema ku min tu dît, stêrkan li ezmanan dîlana keyfxweşiya hatina biharê li dardixistin. Gul û gulîstan bi rengê xwe yê bedew bihar xemilan dibûn. Ji xwe teyrik û tiloran bi awazê xwe yê xweş mizgîniya bihharekî nû dianîn. Bi dîtina te ez pir keyfxweş bibûm, ji ber ku cara yekê bû min tu di nava dilê çiyayên azad û pîroz de didît. Coş û xiroşiya min (heyecan) bi dîtina te pir mezin bû. Ji mirovan re bîr û bawerî dida, hezkirina te a ji jiyanê, nirxa te ji hevalan re û ji tevahî nirxên me re pir mezin bû.</w:t>
      </w:r>
    </w:p>
    <w:p w:rsidR="00481216" w:rsidRPr="00F5178E" w:rsidRDefault="00481216" w:rsidP="00F5178E">
      <w:pPr>
        <w:rPr>
          <w:sz w:val="28"/>
          <w:szCs w:val="28"/>
        </w:rPr>
      </w:pPr>
      <w:r w:rsidRPr="00F5178E">
        <w:rPr>
          <w:sz w:val="28"/>
          <w:szCs w:val="28"/>
        </w:rPr>
        <w:t>Dema ku min tu dît ez pir kefxweş bûm bi dîtina te. Ezê ti caran wan rojan ji bîr nekim. Tu tim di bîra min deyî, di xemil û xeyalê min deyî. Mîna gul û çîçekên biharê di nava dilê min de geş dibî.</w:t>
      </w:r>
    </w:p>
    <w:p w:rsidR="00481216" w:rsidRPr="00F5178E" w:rsidRDefault="00481216" w:rsidP="00F5178E">
      <w:pPr>
        <w:rPr>
          <w:sz w:val="28"/>
          <w:szCs w:val="28"/>
        </w:rPr>
      </w:pPr>
      <w:r w:rsidRPr="00F5178E">
        <w:rPr>
          <w:sz w:val="28"/>
          <w:szCs w:val="28"/>
        </w:rPr>
        <w:t>Hevala Amed vê carê ez dixwazim ji tere binivisim û ji bo te helbest û stranan bêjim. Strana li ser te û li ser hezkirina te a ji çiyayê Cudî re binivîsînim. Êdî ezê bêjim keça çiyayê bilind û bi heybet. Keça warê hesretên pîroz û bi rûmet, keça diyarê evîndar û lêgerînvvanên heqîqetê. Sorgula bihara derdora warê Lawikê Xerîb, warê azadîxwazan, meskenê dildaran û hesreta bi hezaran mirovan. Êdî ezê ji tere bêjim xwedawenda çiyayên ku ti caran ji bilindbûn û heybeta xwe nayê xwarê. Keça çiyayên ku bi mezinbûna xwe ser bilinddin, keça çiyayên ku himêza xwe ji pekrewan û gernasan re vekiriye.</w:t>
      </w:r>
    </w:p>
    <w:p w:rsidR="00481216" w:rsidRPr="00F5178E" w:rsidRDefault="00481216" w:rsidP="00F5178E">
      <w:pPr>
        <w:rPr>
          <w:sz w:val="28"/>
          <w:szCs w:val="28"/>
        </w:rPr>
      </w:pPr>
      <w:r w:rsidRPr="00F5178E">
        <w:rPr>
          <w:sz w:val="28"/>
          <w:szCs w:val="28"/>
        </w:rPr>
        <w:t>Ji xwe mirov encex bi heskirina xwe a ji çiyan re dikare azad bijî. Ev heqîqeta jiyana keçên welatê min e. Xeyalên wan ên zêrîn tim bi çiyan ve hilkişandin bûn. Çek rakirin û li hember dijminan şer kirin bu. Ji xwe tu jî yek ji wan bû, ev rastiya meşa keçên welatê agir û rojê ye.</w:t>
      </w:r>
    </w:p>
    <w:p w:rsidR="00481216" w:rsidRPr="00F5178E" w:rsidRDefault="00481216" w:rsidP="00F5178E">
      <w:pPr>
        <w:rPr>
          <w:sz w:val="28"/>
          <w:szCs w:val="28"/>
        </w:rPr>
      </w:pPr>
      <w:r w:rsidRPr="00F5178E">
        <w:rPr>
          <w:sz w:val="28"/>
          <w:szCs w:val="28"/>
        </w:rPr>
        <w:t>Hevala min Amed; Xwediya xeyalên mezin, te tim dixwest ku tu mîna Bêrîtanan bi qehremanî şer bikî, mîna Zîlanan bi ruhekî fedayî çalekî bikî, mîna Egîdan li berxwe bidî û bibî rêhevala wan a herî nêz. Heyecan, coş û morala te ji bo vê yekê tim hebû.</w:t>
      </w:r>
    </w:p>
    <w:p w:rsidR="00481216" w:rsidRPr="00F5178E" w:rsidRDefault="00481216" w:rsidP="00F5178E">
      <w:pPr>
        <w:rPr>
          <w:sz w:val="28"/>
          <w:szCs w:val="28"/>
        </w:rPr>
      </w:pPr>
      <w:r w:rsidRPr="00F5178E">
        <w:rPr>
          <w:sz w:val="28"/>
          <w:szCs w:val="28"/>
        </w:rPr>
        <w:t>Di jiyanê de fedayî, di hevaltiya xwe de bê sînor û li ser fedekariya te axaftin nîn bû. Çavkaniya hêz û moralê bû. Ji ber ku di dibisstana Rêber APO’ de mezin bibû. Ji bo xwe bê moralî ti caran qebûl nedikir. Tim digot; ‘’jiyan ewe ku tu wê bi kefxweşî pêşwazî bikî û bi heskirin bidî jiyan kirin ‘’.</w:t>
      </w:r>
    </w:p>
    <w:p w:rsidR="00481216" w:rsidRPr="00F5178E" w:rsidRDefault="00481216" w:rsidP="00F5178E">
      <w:pPr>
        <w:rPr>
          <w:sz w:val="28"/>
          <w:szCs w:val="28"/>
        </w:rPr>
      </w:pPr>
      <w:r w:rsidRPr="00F5178E">
        <w:rPr>
          <w:sz w:val="28"/>
          <w:szCs w:val="28"/>
        </w:rPr>
        <w:lastRenderedPageBreak/>
        <w:t>Belê hevala Amed, te xatir ji me xwest û tu çû, lê bêyî ku tu li pişt xwe binerî. Hîna dengê te li ber guhê min e. Ma wê çawa ji bîra min biçe ew rojên giran biha ên ku me bi hevre jiyan kirine</w:t>
      </w:r>
      <w:proofErr w:type="gramStart"/>
      <w:r w:rsidRPr="00F5178E">
        <w:rPr>
          <w:sz w:val="28"/>
          <w:szCs w:val="28"/>
        </w:rPr>
        <w:t>?.</w:t>
      </w:r>
      <w:proofErr w:type="gramEnd"/>
      <w:r w:rsidRPr="00F5178E">
        <w:rPr>
          <w:sz w:val="28"/>
          <w:szCs w:val="28"/>
        </w:rPr>
        <w:t xml:space="preserve"> Hîna kenê te yê bilind di bîra min de ye. Ma wê çawa dilê tije bi êş xweşik bûna kenê te ji bîra bike</w:t>
      </w:r>
      <w:proofErr w:type="gramStart"/>
      <w:r w:rsidRPr="00F5178E">
        <w:rPr>
          <w:sz w:val="28"/>
          <w:szCs w:val="28"/>
        </w:rPr>
        <w:t>?.</w:t>
      </w:r>
      <w:proofErr w:type="gramEnd"/>
      <w:r w:rsidRPr="00F5178E">
        <w:rPr>
          <w:sz w:val="28"/>
          <w:szCs w:val="28"/>
        </w:rPr>
        <w:t xml:space="preserve"> Ew rûçikê teyî ciwan, çavên teyî mîna stêrkan dibiriqîn, ji mirovan re eşq û hêvî didan. Li her dera ku tu çûye te şopa xwe hiştiye. Ma wê çawa ev ji bîra min biçe</w:t>
      </w:r>
      <w:proofErr w:type="gramStart"/>
      <w:r w:rsidRPr="00F5178E">
        <w:rPr>
          <w:sz w:val="28"/>
          <w:szCs w:val="28"/>
        </w:rPr>
        <w:t>?.</w:t>
      </w:r>
      <w:proofErr w:type="gramEnd"/>
    </w:p>
    <w:p w:rsidR="00481216" w:rsidRPr="00F5178E" w:rsidRDefault="00481216" w:rsidP="00F5178E">
      <w:pPr>
        <w:rPr>
          <w:sz w:val="28"/>
          <w:szCs w:val="28"/>
        </w:rPr>
      </w:pPr>
      <w:r w:rsidRPr="00F5178E">
        <w:rPr>
          <w:sz w:val="28"/>
          <w:szCs w:val="28"/>
        </w:rPr>
        <w:t>Êdî tu di nava dilê bi hezaran keçên gerîllla deyî. Di nava şewata dilê dayikan deyî. Helbesta li ser zimanê zarokên welatê min î. Tuyî çîroka bav û kalê min. Êdî ezê di berbbanga her rojê de ji te re binivisînim û ji bo te di her biharê de ezê kulîlkan kom bikim. Ezê bi wana navê te binivîsim gula çiyayê Cudî. Ji ber ku tu ji gulan pir hez dikî.</w:t>
      </w:r>
    </w:p>
    <w:p w:rsidR="00481216" w:rsidRPr="00F5178E" w:rsidRDefault="00481216" w:rsidP="00F5178E">
      <w:pPr>
        <w:rPr>
          <w:sz w:val="28"/>
          <w:szCs w:val="28"/>
        </w:rPr>
      </w:pPr>
      <w:r w:rsidRPr="00F5178E">
        <w:rPr>
          <w:sz w:val="28"/>
          <w:szCs w:val="28"/>
        </w:rPr>
        <w:t>Erê hevala Amed, êdî wê pêlên ava Hêzil ji mere qala berxwedana te bike. Wê êdî Lawikê Xerîb ji mere qala xewnên te bike, wê ji mere destana te a jiyanê bêje. Wê êdî çiyayê Cudî te di nava dilê xwe de himêz bike û navê te li ser lat û zinarên xwe binivîsîne. Ev rastiya jiyana pekrewanên azadiyê ye.</w:t>
      </w:r>
    </w:p>
    <w:p w:rsidR="00481216" w:rsidRPr="00F5178E" w:rsidRDefault="00481216" w:rsidP="00F5178E">
      <w:pPr>
        <w:rPr>
          <w:sz w:val="28"/>
          <w:szCs w:val="28"/>
        </w:rPr>
      </w:pPr>
      <w:r w:rsidRPr="00F5178E">
        <w:rPr>
          <w:sz w:val="28"/>
          <w:szCs w:val="28"/>
        </w:rPr>
        <w:t xml:space="preserve">Efsane ya keçên ku ji hûnera şer fêrî qehrremantiyê bûne û di rêya çanda xwedawenda de meşiyane. Tim gihan armanc û hedefê xwe. Bi vîn û baweriya xwe a mezin bûn hevalên şehîdan. Belê heval Amed tu jî wek keçekî kurd xwest bi hedef jiyan bike û her demê di nava çalakiya jiyandê de pêşeng û rêber be. Te ev yek di meşa xwe a nav tekoşîna azaddiyê de diyar kirin û bi tevahî hêza xwe a ku te ji rastiya bîrdoziya me girtiye tu gihişte armanca xwe. </w:t>
      </w:r>
      <w:proofErr w:type="gramStart"/>
      <w:r w:rsidRPr="00F5178E">
        <w:rPr>
          <w:sz w:val="28"/>
          <w:szCs w:val="28"/>
        </w:rPr>
        <w:t>Te bi hezkirina xwe û bi çoşa xwe navê xwe di nava dilê hemî hevalan da nivîsandin ji ber ku tu hevala, hevalên wek Zîilan, Sema û Fîkriyan bû, rê hevala min Amed gula çiyayê Cudî û stêrka xemgîn a li ser warê Lawikê Xerîb, nêrrgiza nava deşt û zozanên welate min.</w:t>
      </w:r>
      <w:proofErr w:type="gramEnd"/>
    </w:p>
    <w:p w:rsidR="00481216" w:rsidRPr="00F5178E" w:rsidRDefault="00481216" w:rsidP="00F5178E">
      <w:pPr>
        <w:rPr>
          <w:sz w:val="28"/>
          <w:szCs w:val="28"/>
        </w:rPr>
      </w:pPr>
      <w:r w:rsidRPr="00F5178E">
        <w:rPr>
          <w:sz w:val="28"/>
          <w:szCs w:val="28"/>
        </w:rPr>
        <w:t>WEK XWE BIMÎNE HEVAL</w:t>
      </w:r>
    </w:p>
    <w:p w:rsidR="00481216" w:rsidRPr="00F5178E" w:rsidRDefault="00481216" w:rsidP="00F5178E">
      <w:pPr>
        <w:rPr>
          <w:sz w:val="28"/>
          <w:szCs w:val="28"/>
        </w:rPr>
      </w:pPr>
      <w:r w:rsidRPr="00F5178E">
        <w:rPr>
          <w:sz w:val="28"/>
          <w:szCs w:val="28"/>
        </w:rPr>
        <w:t>Ji çavên min nebe rondik</w:t>
      </w:r>
    </w:p>
    <w:p w:rsidR="00481216" w:rsidRPr="00F5178E" w:rsidRDefault="00481216" w:rsidP="00F5178E">
      <w:pPr>
        <w:rPr>
          <w:sz w:val="28"/>
          <w:szCs w:val="28"/>
        </w:rPr>
      </w:pPr>
      <w:r w:rsidRPr="00F5178E">
        <w:rPr>
          <w:sz w:val="28"/>
          <w:szCs w:val="28"/>
        </w:rPr>
        <w:t>Nekeve û neşkê heval</w:t>
      </w:r>
    </w:p>
    <w:p w:rsidR="00481216" w:rsidRPr="00F5178E" w:rsidRDefault="00481216" w:rsidP="00F5178E">
      <w:pPr>
        <w:rPr>
          <w:sz w:val="28"/>
          <w:szCs w:val="28"/>
        </w:rPr>
      </w:pPr>
      <w:r w:rsidRPr="00F5178E">
        <w:rPr>
          <w:sz w:val="28"/>
          <w:szCs w:val="28"/>
        </w:rPr>
        <w:t>Wek xwe bimîne</w:t>
      </w:r>
    </w:p>
    <w:p w:rsidR="00481216" w:rsidRPr="00F5178E" w:rsidRDefault="00481216" w:rsidP="00F5178E">
      <w:pPr>
        <w:rPr>
          <w:sz w:val="28"/>
          <w:szCs w:val="28"/>
        </w:rPr>
      </w:pPr>
      <w:r w:rsidRPr="00F5178E">
        <w:rPr>
          <w:sz w:val="28"/>
          <w:szCs w:val="28"/>
        </w:rPr>
        <w:t>Di kenê xwe de wek çiya</w:t>
      </w:r>
    </w:p>
    <w:p w:rsidR="00481216" w:rsidRPr="00F5178E" w:rsidRDefault="00481216" w:rsidP="00F5178E">
      <w:pPr>
        <w:rPr>
          <w:sz w:val="28"/>
          <w:szCs w:val="28"/>
        </w:rPr>
      </w:pPr>
      <w:r w:rsidRPr="00F5178E">
        <w:rPr>
          <w:sz w:val="28"/>
          <w:szCs w:val="28"/>
        </w:rPr>
        <w:t>Û</w:t>
      </w:r>
    </w:p>
    <w:p w:rsidR="00481216" w:rsidRPr="00F5178E" w:rsidRDefault="00481216" w:rsidP="00F5178E">
      <w:pPr>
        <w:rPr>
          <w:sz w:val="28"/>
          <w:szCs w:val="28"/>
        </w:rPr>
      </w:pPr>
      <w:r w:rsidRPr="00F5178E">
        <w:rPr>
          <w:sz w:val="28"/>
          <w:szCs w:val="28"/>
        </w:rPr>
        <w:lastRenderedPageBreak/>
        <w:t>Di xemê xwe de</w:t>
      </w:r>
    </w:p>
    <w:p w:rsidR="00481216" w:rsidRPr="00F5178E" w:rsidRDefault="00481216" w:rsidP="00F5178E">
      <w:pPr>
        <w:rPr>
          <w:sz w:val="28"/>
          <w:szCs w:val="28"/>
        </w:rPr>
      </w:pPr>
      <w:r w:rsidRPr="00F5178E">
        <w:rPr>
          <w:sz w:val="28"/>
          <w:szCs w:val="28"/>
        </w:rPr>
        <w:t>Wekî rûbarên ziraviya çiyayên me</w:t>
      </w:r>
    </w:p>
    <w:p w:rsidR="00481216" w:rsidRPr="00F5178E" w:rsidRDefault="00481216" w:rsidP="00F5178E">
      <w:pPr>
        <w:rPr>
          <w:sz w:val="28"/>
          <w:szCs w:val="28"/>
        </w:rPr>
      </w:pPr>
      <w:r w:rsidRPr="00F5178E">
        <w:rPr>
          <w:sz w:val="28"/>
          <w:szCs w:val="28"/>
        </w:rPr>
        <w:t>Ku di newala xwe de</w:t>
      </w:r>
    </w:p>
    <w:p w:rsidR="00481216" w:rsidRPr="00F5178E" w:rsidRDefault="00481216" w:rsidP="00F5178E">
      <w:pPr>
        <w:rPr>
          <w:sz w:val="28"/>
          <w:szCs w:val="28"/>
        </w:rPr>
      </w:pPr>
      <w:r w:rsidRPr="00F5178E">
        <w:rPr>
          <w:sz w:val="28"/>
          <w:szCs w:val="28"/>
        </w:rPr>
        <w:t>Xwe diberda deştê</w:t>
      </w:r>
    </w:p>
    <w:p w:rsidR="00481216" w:rsidRPr="00F5178E" w:rsidRDefault="00481216" w:rsidP="00F5178E">
      <w:pPr>
        <w:rPr>
          <w:sz w:val="28"/>
          <w:szCs w:val="28"/>
        </w:rPr>
      </w:pPr>
      <w:r w:rsidRPr="00F5178E">
        <w:rPr>
          <w:sz w:val="28"/>
          <w:szCs w:val="28"/>
        </w:rPr>
        <w:t>Wek wê roja hatina xwe</w:t>
      </w:r>
    </w:p>
    <w:p w:rsidR="00481216" w:rsidRPr="00F5178E" w:rsidRDefault="00481216" w:rsidP="00F5178E">
      <w:pPr>
        <w:rPr>
          <w:sz w:val="28"/>
          <w:szCs w:val="28"/>
        </w:rPr>
      </w:pPr>
      <w:r w:rsidRPr="00F5178E">
        <w:rPr>
          <w:sz w:val="28"/>
          <w:szCs w:val="28"/>
        </w:rPr>
        <w:t>Hêviyên herî kevin</w:t>
      </w:r>
    </w:p>
    <w:p w:rsidR="00481216" w:rsidRPr="00F5178E" w:rsidRDefault="00481216" w:rsidP="00F5178E">
      <w:pPr>
        <w:rPr>
          <w:sz w:val="28"/>
          <w:szCs w:val="28"/>
        </w:rPr>
      </w:pPr>
      <w:r w:rsidRPr="00F5178E">
        <w:rPr>
          <w:sz w:val="28"/>
          <w:szCs w:val="28"/>
        </w:rPr>
        <w:t>Te dabû pişta xwe ya nû</w:t>
      </w:r>
    </w:p>
    <w:p w:rsidR="00481216" w:rsidRPr="00F5178E" w:rsidRDefault="00481216" w:rsidP="00F5178E">
      <w:pPr>
        <w:rPr>
          <w:sz w:val="28"/>
          <w:szCs w:val="28"/>
        </w:rPr>
      </w:pPr>
      <w:r w:rsidRPr="00F5178E">
        <w:rPr>
          <w:sz w:val="28"/>
          <w:szCs w:val="28"/>
        </w:rPr>
        <w:t>Weke wê roja ku min te nas kir</w:t>
      </w:r>
    </w:p>
    <w:p w:rsidR="00481216" w:rsidRPr="00F5178E" w:rsidRDefault="00481216" w:rsidP="00F5178E">
      <w:pPr>
        <w:rPr>
          <w:sz w:val="28"/>
          <w:szCs w:val="28"/>
        </w:rPr>
      </w:pPr>
      <w:r w:rsidRPr="00F5178E">
        <w:rPr>
          <w:sz w:val="28"/>
          <w:szCs w:val="28"/>
        </w:rPr>
        <w:t>Bi dilekî germ min te hembêz kir</w:t>
      </w:r>
    </w:p>
    <w:p w:rsidR="00481216" w:rsidRPr="00F5178E" w:rsidRDefault="00481216" w:rsidP="00F5178E">
      <w:pPr>
        <w:rPr>
          <w:sz w:val="28"/>
          <w:szCs w:val="28"/>
        </w:rPr>
      </w:pPr>
      <w:r w:rsidRPr="00F5178E">
        <w:rPr>
          <w:sz w:val="28"/>
          <w:szCs w:val="28"/>
        </w:rPr>
        <w:t>Ew roja ku tu di dilê me de</w:t>
      </w:r>
    </w:p>
    <w:p w:rsidR="00481216" w:rsidRPr="00F5178E" w:rsidRDefault="00481216" w:rsidP="00F5178E">
      <w:pPr>
        <w:rPr>
          <w:sz w:val="28"/>
          <w:szCs w:val="28"/>
        </w:rPr>
      </w:pPr>
      <w:r w:rsidRPr="00F5178E">
        <w:rPr>
          <w:sz w:val="28"/>
          <w:szCs w:val="28"/>
        </w:rPr>
        <w:t>Ji avê zelaltir herikî</w:t>
      </w:r>
    </w:p>
    <w:p w:rsidR="00481216" w:rsidRPr="00F5178E" w:rsidRDefault="00481216" w:rsidP="00F5178E">
      <w:pPr>
        <w:rPr>
          <w:sz w:val="28"/>
          <w:szCs w:val="28"/>
        </w:rPr>
      </w:pPr>
      <w:r w:rsidRPr="00F5178E">
        <w:rPr>
          <w:sz w:val="28"/>
          <w:szCs w:val="28"/>
        </w:rPr>
        <w:t>Wek wê rojê bimîne</w:t>
      </w:r>
    </w:p>
    <w:p w:rsidR="00481216" w:rsidRPr="00F5178E" w:rsidRDefault="00481216" w:rsidP="00F5178E">
      <w:pPr>
        <w:rPr>
          <w:sz w:val="28"/>
          <w:szCs w:val="28"/>
        </w:rPr>
      </w:pPr>
      <w:r w:rsidRPr="00F5178E">
        <w:rPr>
          <w:sz w:val="28"/>
          <w:szCs w:val="28"/>
        </w:rPr>
        <w:t>Gava ku çeperê tirsê</w:t>
      </w:r>
    </w:p>
    <w:p w:rsidR="00481216" w:rsidRPr="00F5178E" w:rsidRDefault="00481216" w:rsidP="00F5178E">
      <w:pPr>
        <w:rPr>
          <w:sz w:val="28"/>
          <w:szCs w:val="28"/>
        </w:rPr>
      </w:pPr>
      <w:r w:rsidRPr="00F5178E">
        <w:rPr>
          <w:sz w:val="28"/>
          <w:szCs w:val="28"/>
        </w:rPr>
        <w:t>li dora te geriya</w:t>
      </w:r>
    </w:p>
    <w:p w:rsidR="00481216" w:rsidRPr="00F5178E" w:rsidRDefault="00481216" w:rsidP="00F5178E">
      <w:pPr>
        <w:rPr>
          <w:sz w:val="28"/>
          <w:szCs w:val="28"/>
        </w:rPr>
      </w:pPr>
      <w:r w:rsidRPr="00F5178E">
        <w:rPr>
          <w:sz w:val="28"/>
          <w:szCs w:val="28"/>
        </w:rPr>
        <w:t>Sefîneya dilê xwe berde avê</w:t>
      </w:r>
    </w:p>
    <w:p w:rsidR="00481216" w:rsidRPr="00F5178E" w:rsidRDefault="00481216" w:rsidP="00F5178E">
      <w:pPr>
        <w:rPr>
          <w:sz w:val="28"/>
          <w:szCs w:val="28"/>
        </w:rPr>
      </w:pPr>
      <w:r w:rsidRPr="00F5178E">
        <w:rPr>
          <w:sz w:val="28"/>
          <w:szCs w:val="28"/>
        </w:rPr>
        <w:t>Wê rêwiyên newêrek lê siwarbin</w:t>
      </w:r>
    </w:p>
    <w:p w:rsidR="00481216" w:rsidRPr="00F5178E" w:rsidRDefault="00481216" w:rsidP="00F5178E">
      <w:pPr>
        <w:rPr>
          <w:sz w:val="28"/>
          <w:szCs w:val="28"/>
        </w:rPr>
      </w:pPr>
      <w:r w:rsidRPr="00F5178E">
        <w:rPr>
          <w:sz w:val="28"/>
          <w:szCs w:val="28"/>
        </w:rPr>
        <w:t>Destê xwe rake û li wan bihejîne</w:t>
      </w:r>
    </w:p>
    <w:p w:rsidR="00481216" w:rsidRPr="00F5178E" w:rsidRDefault="00481216" w:rsidP="00F5178E">
      <w:pPr>
        <w:rPr>
          <w:sz w:val="28"/>
          <w:szCs w:val="28"/>
        </w:rPr>
      </w:pPr>
      <w:r w:rsidRPr="00F5178E">
        <w:rPr>
          <w:sz w:val="28"/>
          <w:szCs w:val="28"/>
        </w:rPr>
        <w:t>Wek wê roja nû</w:t>
      </w:r>
    </w:p>
    <w:p w:rsidR="00481216" w:rsidRPr="00F5178E" w:rsidRDefault="00481216" w:rsidP="00F5178E">
      <w:pPr>
        <w:rPr>
          <w:sz w:val="28"/>
          <w:szCs w:val="28"/>
        </w:rPr>
      </w:pPr>
      <w:r w:rsidRPr="00F5178E">
        <w:rPr>
          <w:sz w:val="28"/>
          <w:szCs w:val="28"/>
        </w:rPr>
        <w:t>Siwarê hespê sonda xwe bibe</w:t>
      </w:r>
    </w:p>
    <w:p w:rsidR="00481216" w:rsidRPr="00F5178E" w:rsidRDefault="00481216" w:rsidP="00F5178E">
      <w:pPr>
        <w:rPr>
          <w:sz w:val="28"/>
          <w:szCs w:val="28"/>
        </w:rPr>
      </w:pPr>
      <w:r w:rsidRPr="00F5178E">
        <w:rPr>
          <w:sz w:val="28"/>
          <w:szCs w:val="28"/>
        </w:rPr>
        <w:t>Sedsal bi sedsal pê bigere</w:t>
      </w:r>
    </w:p>
    <w:p w:rsidR="00481216" w:rsidRPr="00F5178E" w:rsidRDefault="00481216" w:rsidP="00F5178E">
      <w:pPr>
        <w:rPr>
          <w:sz w:val="28"/>
          <w:szCs w:val="28"/>
        </w:rPr>
      </w:pPr>
      <w:r w:rsidRPr="00F5178E">
        <w:rPr>
          <w:sz w:val="28"/>
          <w:szCs w:val="28"/>
        </w:rPr>
        <w:t>Lê wek wê rojê</w:t>
      </w:r>
    </w:p>
    <w:p w:rsidR="00481216" w:rsidRPr="00F5178E" w:rsidRDefault="00481216" w:rsidP="00F5178E">
      <w:pPr>
        <w:rPr>
          <w:sz w:val="28"/>
          <w:szCs w:val="28"/>
        </w:rPr>
      </w:pPr>
      <w:r w:rsidRPr="00F5178E">
        <w:rPr>
          <w:sz w:val="28"/>
          <w:szCs w:val="28"/>
        </w:rPr>
        <w:t>Her di roja me de bimîne</w:t>
      </w:r>
    </w:p>
    <w:p w:rsidR="00481216" w:rsidRPr="00F5178E" w:rsidRDefault="00481216" w:rsidP="00F5178E">
      <w:pPr>
        <w:rPr>
          <w:sz w:val="28"/>
          <w:szCs w:val="28"/>
        </w:rPr>
      </w:pPr>
      <w:r w:rsidRPr="00F5178E">
        <w:rPr>
          <w:sz w:val="28"/>
          <w:szCs w:val="28"/>
        </w:rPr>
        <w:t>Wek hevala min bimîne!</w:t>
      </w:r>
    </w:p>
    <w:p w:rsidR="00481216" w:rsidRPr="00F5178E" w:rsidRDefault="00481216" w:rsidP="00F5178E">
      <w:pPr>
        <w:rPr>
          <w:sz w:val="28"/>
          <w:szCs w:val="28"/>
        </w:rPr>
      </w:pPr>
      <w:r w:rsidRPr="00F5178E">
        <w:rPr>
          <w:sz w:val="28"/>
          <w:szCs w:val="28"/>
        </w:rPr>
        <w:t>Bêrîtan Lêlîkan</w:t>
      </w:r>
    </w:p>
    <w:sectPr w:rsidR="00481216" w:rsidRPr="00F5178E" w:rsidSect="00181682">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C9F"/>
    <w:rsid w:val="000A5642"/>
    <w:rsid w:val="00181682"/>
    <w:rsid w:val="00282BD2"/>
    <w:rsid w:val="00337E08"/>
    <w:rsid w:val="003E10B3"/>
    <w:rsid w:val="00481216"/>
    <w:rsid w:val="006B203E"/>
    <w:rsid w:val="009520BD"/>
    <w:rsid w:val="00B13C9F"/>
    <w:rsid w:val="00B44BEC"/>
    <w:rsid w:val="00BB5A55"/>
    <w:rsid w:val="00C12AE3"/>
    <w:rsid w:val="00DC184E"/>
    <w:rsid w:val="00E17140"/>
    <w:rsid w:val="00EC3CC4"/>
    <w:rsid w:val="00F5178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9F"/>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7670895">
      <w:marLeft w:val="0"/>
      <w:marRight w:val="0"/>
      <w:marTop w:val="0"/>
      <w:marBottom w:val="0"/>
      <w:divBdr>
        <w:top w:val="none" w:sz="0" w:space="0" w:color="auto"/>
        <w:left w:val="none" w:sz="0" w:space="0" w:color="auto"/>
        <w:bottom w:val="none" w:sz="0" w:space="0" w:color="auto"/>
        <w:right w:val="none" w:sz="0" w:space="0" w:color="auto"/>
      </w:divBdr>
    </w:div>
    <w:div w:id="5076708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1437</Words>
  <Characters>8196</Characters>
  <Application>Microsoft Office Word</Application>
  <DocSecurity>0</DocSecurity>
  <Lines>68</Lines>
  <Paragraphs>19</Paragraphs>
  <ScaleCrop>false</ScaleCrop>
  <Company>Updatesofts.com</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HPG</cp:lastModifiedBy>
  <cp:revision>7</cp:revision>
  <dcterms:created xsi:type="dcterms:W3CDTF">2010-11-29T08:23:00Z</dcterms:created>
  <dcterms:modified xsi:type="dcterms:W3CDTF">2012-01-12T19:09:00Z</dcterms:modified>
</cp:coreProperties>
</file>