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6B" w:rsidRPr="00503DC9" w:rsidRDefault="00C43D6B" w:rsidP="00C55C9D">
      <w:pPr>
        <w:jc w:val="both"/>
        <w:rPr>
          <w:b/>
        </w:rPr>
      </w:pPr>
    </w:p>
    <w:p w:rsidR="000F4712" w:rsidRPr="00503DC9" w:rsidRDefault="000F4712" w:rsidP="00C55C9D">
      <w:pPr>
        <w:jc w:val="both"/>
        <w:rPr>
          <w:b/>
        </w:rPr>
      </w:pPr>
      <w:r w:rsidRPr="00503DC9">
        <w:rPr>
          <w:b/>
        </w:rPr>
        <w:t>“İNSAN YOLDAŞINA KIYABİLİR Mİ?”</w:t>
      </w:r>
    </w:p>
    <w:p w:rsidR="00C55C9D" w:rsidRPr="00503DC9" w:rsidRDefault="00C55C9D" w:rsidP="00C55C9D">
      <w:pPr>
        <w:ind w:firstLine="0"/>
        <w:jc w:val="both"/>
        <w:rPr>
          <w:rFonts w:cstheme="minorHAnsi"/>
          <w:b/>
        </w:rPr>
      </w:pPr>
    </w:p>
    <w:p w:rsidR="00C55C9D" w:rsidRPr="00D76D3A" w:rsidRDefault="00D76D3A" w:rsidP="00C55C9D">
      <w:pPr>
        <w:ind w:firstLine="0"/>
        <w:jc w:val="both"/>
        <w:rPr>
          <w:rFonts w:cstheme="minorHAnsi"/>
          <w:b/>
        </w:rPr>
      </w:pPr>
      <w:r w:rsidRPr="00D76D3A">
        <w:rPr>
          <w:rFonts w:cstheme="minorHAnsi"/>
          <w:b/>
        </w:rPr>
        <w:t>NURİ KAHRAMAN-SÜLEYMAN ALİ YOLDAŞIN ANISINA</w:t>
      </w:r>
    </w:p>
    <w:p w:rsidR="00C55C9D" w:rsidRPr="00503DC9" w:rsidRDefault="00C55C9D" w:rsidP="00C55C9D">
      <w:pPr>
        <w:ind w:firstLine="0"/>
        <w:jc w:val="both"/>
      </w:pPr>
      <w:r w:rsidRPr="00503DC9">
        <w:t xml:space="preserve">6 </w:t>
      </w:r>
      <w:r w:rsidR="00E75098" w:rsidRPr="00503DC9">
        <w:t>Eylül</w:t>
      </w:r>
      <w:r w:rsidRPr="00503DC9">
        <w:t xml:space="preserve"> 2010 günü </w:t>
      </w:r>
      <w:r w:rsidR="00E75098" w:rsidRPr="00503DC9">
        <w:t>Hakkâri</w:t>
      </w:r>
      <w:r w:rsidRPr="00503DC9">
        <w:t xml:space="preserve"> zozanlarında yaşanan çatışmaya </w:t>
      </w:r>
      <w:r w:rsidR="00E75098" w:rsidRPr="00503DC9">
        <w:t>ilişkin</w:t>
      </w:r>
      <w:r w:rsidRPr="00503DC9">
        <w:t xml:space="preserve"> HPG BİM’in yaptığı açıklama: </w:t>
      </w:r>
    </w:p>
    <w:p w:rsidR="00C55C9D" w:rsidRPr="00503DC9" w:rsidRDefault="00C55C9D" w:rsidP="00C55C9D">
      <w:pPr>
        <w:ind w:firstLine="0"/>
        <w:jc w:val="both"/>
      </w:pPr>
      <w:r w:rsidRPr="00503DC9">
        <w:t xml:space="preserve">“6 Eylül günü başlayan ve </w:t>
      </w:r>
      <w:proofErr w:type="gramStart"/>
      <w:r w:rsidRPr="00503DC9">
        <w:t>Hakkari</w:t>
      </w:r>
      <w:proofErr w:type="gramEnd"/>
      <w:r w:rsidRPr="00503DC9">
        <w:t xml:space="preserve">-Van arasını kapsayan merkezi operasyon kapsamında TC ordusu tarafından Hakkari’ye bağlı </w:t>
      </w:r>
      <w:proofErr w:type="spellStart"/>
      <w:r w:rsidRPr="00503DC9">
        <w:t>Geliyê</w:t>
      </w:r>
      <w:proofErr w:type="spellEnd"/>
      <w:r w:rsidRPr="00503DC9">
        <w:t xml:space="preserve"> </w:t>
      </w:r>
      <w:proofErr w:type="spellStart"/>
      <w:r w:rsidRPr="00503DC9">
        <w:t>Lewinê</w:t>
      </w:r>
      <w:proofErr w:type="spellEnd"/>
      <w:r w:rsidRPr="00503DC9">
        <w:t xml:space="preserve">, </w:t>
      </w:r>
      <w:proofErr w:type="spellStart"/>
      <w:r w:rsidRPr="00503DC9">
        <w:t>Nebirnava</w:t>
      </w:r>
      <w:proofErr w:type="spellEnd"/>
      <w:r w:rsidRPr="00503DC9">
        <w:t xml:space="preserve">, </w:t>
      </w:r>
      <w:proofErr w:type="spellStart"/>
      <w:r w:rsidRPr="00503DC9">
        <w:t>Golhesena</w:t>
      </w:r>
      <w:proofErr w:type="spellEnd"/>
      <w:r w:rsidRPr="00503DC9">
        <w:t xml:space="preserve">, </w:t>
      </w:r>
      <w:proofErr w:type="spellStart"/>
      <w:r w:rsidRPr="00503DC9">
        <w:t>Çiyareşkê</w:t>
      </w:r>
      <w:proofErr w:type="spellEnd"/>
      <w:r w:rsidRPr="00503DC9">
        <w:t xml:space="preserve">, </w:t>
      </w:r>
      <w:proofErr w:type="spellStart"/>
      <w:r w:rsidRPr="00503DC9">
        <w:t>Bileh</w:t>
      </w:r>
      <w:proofErr w:type="spellEnd"/>
      <w:r w:rsidRPr="00503DC9">
        <w:t xml:space="preserve">, </w:t>
      </w:r>
      <w:proofErr w:type="spellStart"/>
      <w:r w:rsidRPr="00503DC9">
        <w:t>Binevş</w:t>
      </w:r>
      <w:proofErr w:type="spellEnd"/>
      <w:r w:rsidRPr="00503DC9">
        <w:t xml:space="preserve">, </w:t>
      </w:r>
      <w:proofErr w:type="spellStart"/>
      <w:r w:rsidRPr="00503DC9">
        <w:t>Gundık</w:t>
      </w:r>
      <w:proofErr w:type="spellEnd"/>
      <w:r w:rsidRPr="00503DC9">
        <w:t xml:space="preserve">, </w:t>
      </w:r>
      <w:proofErr w:type="spellStart"/>
      <w:r w:rsidRPr="00503DC9">
        <w:t>Derzengilê</w:t>
      </w:r>
      <w:proofErr w:type="spellEnd"/>
      <w:r w:rsidRPr="00503DC9">
        <w:t xml:space="preserve"> ile </w:t>
      </w:r>
      <w:proofErr w:type="spellStart"/>
      <w:r w:rsidRPr="00503DC9">
        <w:t>Baleka</w:t>
      </w:r>
      <w:proofErr w:type="spellEnd"/>
      <w:r w:rsidRPr="00503DC9">
        <w:t xml:space="preserve"> alanları tutulmuştur. 10 bin askerin katıldığı operasyonda 3 ayrı noktadan gerillalarımızın üzerine gelen TC ordusu ile gerillalarımız arasında bir çatışma yaşanmıştır.</w:t>
      </w:r>
    </w:p>
    <w:p w:rsidR="00C55C9D" w:rsidRPr="00503DC9" w:rsidRDefault="00C55C9D" w:rsidP="00C55C9D">
      <w:pPr>
        <w:ind w:firstLine="0"/>
        <w:jc w:val="both"/>
      </w:pPr>
      <w:r w:rsidRPr="00503DC9">
        <w:t xml:space="preserve">Kara Kuvvetleri Komutanı Erdal </w:t>
      </w:r>
      <w:proofErr w:type="spellStart"/>
      <w:r w:rsidRPr="00503DC9">
        <w:t>Ceylanoğlu’nun</w:t>
      </w:r>
      <w:proofErr w:type="spellEnd"/>
      <w:r w:rsidRPr="00503DC9">
        <w:t xml:space="preserve"> koordine ettiği ve çevre karakollarının bilgisi dışında bir merkezi bir operasyon başlatılmıştır.  Operasyon öncesi TC ordusu tarafından yoğun keşif ve pusu faaliyetleri yapılmış, alana havan ve obüs bataryaları ve ağır silahlar yerleştirilirken, özel birliklerde alana indirmelerle indirilmiştir. TC ordusu tarafından gerillalarımızın bulunduğu alana yönelik olarak yoğun havan ve obüs saldırıları yapılırken, çatışmalardan sonuç alamayan TC ordusu cenazelerini bırakarak geri çekilmek zorunda kalmıştır. Ardından yoğun teknik kullanarak 4 kobra ve bir savaş uçağı ile gerillalarımızın bulunduğu alan yoğun bombalanmıştır.  Akşama kadar süren çatışmalarda 9 gerillamız yaralı olmalarına rağmen kahramanca savaşarak şahadete ulaşmıştır.” </w:t>
      </w:r>
    </w:p>
    <w:p w:rsidR="00C55C9D" w:rsidRPr="00503DC9" w:rsidRDefault="00C55C9D" w:rsidP="00C55C9D">
      <w:pPr>
        <w:ind w:firstLine="0"/>
        <w:jc w:val="both"/>
      </w:pPr>
    </w:p>
    <w:p w:rsidR="00B90136" w:rsidRPr="00503DC9" w:rsidRDefault="00E75098" w:rsidP="00C55C9D">
      <w:pPr>
        <w:ind w:firstLine="0"/>
        <w:jc w:val="both"/>
      </w:pPr>
      <w:r w:rsidRPr="00503DC9">
        <w:t xml:space="preserve">Nuri Kahraman yoldaş Batı </w:t>
      </w:r>
      <w:r w:rsidR="000F4712" w:rsidRPr="00503DC9">
        <w:t>Kürdistanlıdır</w:t>
      </w:r>
      <w:r w:rsidRPr="00503DC9">
        <w:t xml:space="preserve">. Batı Kürdistan’ın </w:t>
      </w:r>
      <w:proofErr w:type="spellStart"/>
      <w:r w:rsidRPr="00503DC9">
        <w:t>Dırbesiye</w:t>
      </w:r>
      <w:proofErr w:type="spellEnd"/>
      <w:r w:rsidRPr="00503DC9">
        <w:t xml:space="preserve"> şehrinden dünya gelmiş</w:t>
      </w:r>
      <w:r w:rsidR="00B90136" w:rsidRPr="00503DC9">
        <w:t xml:space="preserve">tir. Ailesi BAAS rejimi elinde çok çeken bir ailedir. Böyle olunca doğalında </w:t>
      </w:r>
      <w:proofErr w:type="spellStart"/>
      <w:r w:rsidR="00B90136" w:rsidRPr="00503DC9">
        <w:t>Rojava’da</w:t>
      </w:r>
      <w:proofErr w:type="spellEnd"/>
      <w:r w:rsidR="00B90136" w:rsidRPr="00503DC9">
        <w:t xml:space="preserve"> çok etkili olan özgürlük mücadelesine yakınlaşacak ve özgürlük savaşçısı olmak için anını bekleyecektir. Kaldı ki ailesinden şehit vardır. Çok sevdiği dayısı daha önce özgürlük saflarında şehitler kervanına katılmıştır. Yapılması gerekli olan çok sevdiği dayısını takip etmektir. </w:t>
      </w:r>
    </w:p>
    <w:p w:rsidR="00307DAC" w:rsidRPr="00503DC9" w:rsidRDefault="00B90136" w:rsidP="00C55C9D">
      <w:pPr>
        <w:ind w:firstLine="0"/>
        <w:jc w:val="both"/>
      </w:pPr>
      <w:r w:rsidRPr="00503DC9">
        <w:t>Nuri yoldaş 21 yaşında atik bir genç olarak özgürlük dağlarına gelecek</w:t>
      </w:r>
      <w:r w:rsidR="009434D6" w:rsidRPr="00503DC9">
        <w:t>ti. İ</w:t>
      </w:r>
      <w:r w:rsidRPr="00503DC9">
        <w:t>lk eğitimini aldık</w:t>
      </w:r>
      <w:r w:rsidR="009434D6" w:rsidRPr="00503DC9">
        <w:t>tan sonra ağırlıklı kalacağı</w:t>
      </w:r>
      <w:r w:rsidRPr="00503DC9">
        <w:t xml:space="preserve"> alan olan </w:t>
      </w:r>
      <w:proofErr w:type="spellStart"/>
      <w:r w:rsidRPr="00503DC9">
        <w:t>Metina’ya</w:t>
      </w:r>
      <w:proofErr w:type="spellEnd"/>
      <w:r w:rsidRPr="00503DC9">
        <w:t xml:space="preserve"> geçecektir. </w:t>
      </w:r>
      <w:proofErr w:type="spellStart"/>
      <w:r w:rsidR="009434D6" w:rsidRPr="00503DC9">
        <w:t>Metina’yı</w:t>
      </w:r>
      <w:proofErr w:type="spellEnd"/>
      <w:r w:rsidR="009434D6" w:rsidRPr="00503DC9">
        <w:t xml:space="preserve"> O’</w:t>
      </w:r>
      <w:r w:rsidR="00307DAC" w:rsidRPr="00503DC9">
        <w:t xml:space="preserve">da her gerilla gibi çok sevecektir. Güzel coğrafyasıyla o bir Metina sevdalısı olacaktır. Birçok gencin yaşadığı adaptasyon sorunlarını Nuri yoldaş sınırlı yaşayacaktır. Bunun sonucu ise erkenden tim komutanlığına terfi edecektir. </w:t>
      </w:r>
    </w:p>
    <w:p w:rsidR="00C55C9D" w:rsidRPr="00503DC9" w:rsidRDefault="00307DAC" w:rsidP="00C55C9D">
      <w:pPr>
        <w:ind w:firstLine="0"/>
        <w:jc w:val="both"/>
      </w:pPr>
      <w:r w:rsidRPr="00503DC9">
        <w:t>Metina sahasında yaşam duruşu göz doldurur. Kişilik olarak özverili olan, emekçiliği ve canlılığıyla göze batan Nuri yoldaş</w:t>
      </w:r>
      <w:r w:rsidR="009434D6" w:rsidRPr="00503DC9">
        <w:t>,</w:t>
      </w:r>
      <w:r w:rsidRPr="00503DC9">
        <w:t xml:space="preserve"> bir dönem cephane çalışmalarında da yerini alacaktır. </w:t>
      </w:r>
      <w:proofErr w:type="spellStart"/>
      <w:r w:rsidRPr="00503DC9">
        <w:t>Metina’da</w:t>
      </w:r>
      <w:proofErr w:type="spellEnd"/>
      <w:r w:rsidRPr="00503DC9">
        <w:t xml:space="preserve"> kaldığı süre boyunca o Metina için bir joker gibidir. Nerede bir boşluk varsa, nerede bir ihtiyaç varsa gönderilecek olan Nuri yoldaştır. </w:t>
      </w:r>
      <w:r w:rsidR="00E75098" w:rsidRPr="00503DC9">
        <w:t xml:space="preserve"> </w:t>
      </w:r>
    </w:p>
    <w:p w:rsidR="00AB26E3" w:rsidRPr="00503DC9" w:rsidRDefault="009434D6" w:rsidP="00C55C9D">
      <w:pPr>
        <w:ind w:firstLine="0"/>
        <w:jc w:val="both"/>
      </w:pPr>
      <w:r w:rsidRPr="00503DC9">
        <w:t>Bir yazarın yazdığı gibi;</w:t>
      </w:r>
      <w:r w:rsidR="00AB26E3" w:rsidRPr="00503DC9">
        <w:t xml:space="preserve"> “Sözcüklerle yaşamın derinliğini vermeye olanak yok. Çünkü sözcüklerde rüzgârlar ne kadar esebilir? Sözcüklerden nasıl bir güneş doğabilir? Sözcükler açık bir pencere önüne büyük yağmur taneleri olarak yağıp, bir insanı derin uykusundan uyandırıp mutlu kılabilir mi? Sözcükler insanın yanında yatan diğer bir insanın yürek çarpışlarını duyurabilir mi?” demek gerekiyor. Gerçekten de “bazı anlar vardır ki yazamazsın ancak yaşarsın. Bazı anlar var ki söyleyeceği söz boğazında düğümlenir. Bazı anlar var ki gözlerinden yaşlar akar. Bazı anlar var ki neden şimdiye kadar yaşadığını sorgulayıp durursun. Bazı anlar var ki bu yolda şehit binlerce yoldaşın yoldaşı olmaktan gurur duyarsın” denilir ya işte sanki tüm bu söylenenler biraz da Nuri yoldaş için söylenmiş gibi. </w:t>
      </w:r>
    </w:p>
    <w:p w:rsidR="00C55C9D" w:rsidRPr="00503DC9" w:rsidRDefault="00AB26E3" w:rsidP="00C55C9D">
      <w:pPr>
        <w:ind w:firstLine="0"/>
        <w:jc w:val="both"/>
      </w:pPr>
      <w:r w:rsidRPr="00503DC9">
        <w:t xml:space="preserve">Metina alanında herkesin yüreğine bir şeyler eken, herkesin gözlerini dolduran,  herkesi ama herkesi biraz da kendine hayran bırakan bu cana yakın </w:t>
      </w:r>
      <w:r w:rsidR="000F4712" w:rsidRPr="00503DC9">
        <w:t>doludizgin</w:t>
      </w:r>
      <w:r w:rsidRPr="00503DC9">
        <w:t xml:space="preserve"> genç gerçekten de yürekleri fethetmiş bir gençtir. </w:t>
      </w:r>
    </w:p>
    <w:p w:rsidR="00AB26E3" w:rsidRPr="00503DC9" w:rsidRDefault="00AB26E3" w:rsidP="00C55C9D">
      <w:pPr>
        <w:ind w:firstLine="0"/>
        <w:jc w:val="both"/>
      </w:pPr>
      <w:r w:rsidRPr="00503DC9">
        <w:t>2009 yılında artık çok sevdiği Metina alanında</w:t>
      </w:r>
      <w:r w:rsidR="009434D6" w:rsidRPr="00503DC9">
        <w:t>n</w:t>
      </w:r>
      <w:r w:rsidRPr="00503DC9">
        <w:t xml:space="preserve"> ayrılma vaktidir. Artık yollar kuzeye çıkar misali yönünü kuzeye</w:t>
      </w:r>
      <w:r w:rsidR="009434D6" w:rsidRPr="00503DC9">
        <w:t>,</w:t>
      </w:r>
      <w:r w:rsidRPr="00503DC9">
        <w:t xml:space="preserve"> gönlümüzün tahtı olan Botan’a çevirir. Botan’a ayak basar basmaz </w:t>
      </w:r>
      <w:proofErr w:type="spellStart"/>
      <w:r w:rsidRPr="00503DC9">
        <w:t>Botan’ı</w:t>
      </w:r>
      <w:proofErr w:type="spellEnd"/>
      <w:r w:rsidRPr="00503DC9">
        <w:t xml:space="preserve"> </w:t>
      </w:r>
      <w:proofErr w:type="spellStart"/>
      <w:r w:rsidRPr="00503DC9">
        <w:t>Metina’dan</w:t>
      </w:r>
      <w:proofErr w:type="spellEnd"/>
      <w:r w:rsidRPr="00503DC9">
        <w:t xml:space="preserve"> çok fazla sevecektir. Her sevmenin bir nedeni vardır. </w:t>
      </w:r>
      <w:proofErr w:type="spellStart"/>
      <w:r w:rsidRPr="00503DC9">
        <w:t>Metina’nın</w:t>
      </w:r>
      <w:proofErr w:type="spellEnd"/>
      <w:r w:rsidRPr="00503DC9">
        <w:t xml:space="preserve"> kendi güzellikleri varken </w:t>
      </w:r>
      <w:r w:rsidRPr="00503DC9">
        <w:lastRenderedPageBreak/>
        <w:t xml:space="preserve">Botan’ın ise Kürdistan özgürlük savaşı için ayrı bir güzelliği ve yeri vardır. Özgürlük kavgasına atılmışsan ilk adımlarını Botan’da atacaksın. Özgürlük kavgasına atılmışsan en iyi kavgaların Botan’da sömürgecilere karşı verileceğinin bilinciyle önce </w:t>
      </w:r>
      <w:r w:rsidR="00F05634" w:rsidRPr="00503DC9">
        <w:t>Botan’da</w:t>
      </w:r>
      <w:r w:rsidRPr="00503DC9">
        <w:t xml:space="preserve"> verirsin. </w:t>
      </w:r>
    </w:p>
    <w:p w:rsidR="00AB26E3" w:rsidRPr="00503DC9" w:rsidRDefault="000F4712" w:rsidP="00C55C9D">
      <w:pPr>
        <w:ind w:firstLine="0"/>
        <w:jc w:val="both"/>
      </w:pPr>
      <w:r w:rsidRPr="00503DC9">
        <w:t>Evet,</w:t>
      </w:r>
      <w:r w:rsidR="00AB26E3" w:rsidRPr="00503DC9">
        <w:t xml:space="preserve"> bunun içindir ki Nuri yoldaş Botan’ı daha fazla sevecektir. </w:t>
      </w:r>
      <w:r w:rsidR="009434D6" w:rsidRPr="00503DC9">
        <w:t>Çünkü O,</w:t>
      </w:r>
      <w:r w:rsidR="00F05634" w:rsidRPr="00503DC9">
        <w:t xml:space="preserve"> tam</w:t>
      </w:r>
      <w:r w:rsidR="009434D6" w:rsidRPr="00503DC9">
        <w:t xml:space="preserve"> </w:t>
      </w:r>
      <w:r w:rsidR="00F05634" w:rsidRPr="00503DC9">
        <w:t>da kavganın ortasına h</w:t>
      </w:r>
      <w:r w:rsidR="009434D6" w:rsidRPr="00503DC9">
        <w:t xml:space="preserve">ep gelmek istemiştir. Botan’a </w:t>
      </w:r>
      <w:r w:rsidR="00F05634" w:rsidRPr="00503DC9">
        <w:t xml:space="preserve">nasıl erken alışacaksa Botan’da ona erken alışacak ve </w:t>
      </w:r>
      <w:proofErr w:type="spellStart"/>
      <w:r w:rsidR="00F05634" w:rsidRPr="00503DC9">
        <w:t>Metina’da</w:t>
      </w:r>
      <w:proofErr w:type="spellEnd"/>
      <w:r w:rsidR="00F05634" w:rsidRPr="00503DC9">
        <w:t xml:space="preserve"> ona gösterilen değer burada da ona verilecektir. </w:t>
      </w:r>
    </w:p>
    <w:p w:rsidR="00E75098" w:rsidRPr="00503DC9" w:rsidRDefault="00C55C9D" w:rsidP="00C55C9D">
      <w:pPr>
        <w:ind w:firstLine="0"/>
        <w:jc w:val="both"/>
      </w:pPr>
      <w:r w:rsidRPr="00503DC9">
        <w:t xml:space="preserve">Canlı ve moralli </w:t>
      </w:r>
      <w:r w:rsidR="00F05634" w:rsidRPr="00503DC9">
        <w:t>olmanın yanı sıra çalışkanlığıyla nam salan Nuri yoldaş</w:t>
      </w:r>
      <w:r w:rsidR="009434D6" w:rsidRPr="00503DC9">
        <w:t xml:space="preserve">, burada da aynı </w:t>
      </w:r>
      <w:proofErr w:type="gramStart"/>
      <w:r w:rsidR="009434D6" w:rsidRPr="00503DC9">
        <w:t>fedakarlıkla</w:t>
      </w:r>
      <w:proofErr w:type="gramEnd"/>
      <w:r w:rsidR="009434D6" w:rsidRPr="00503DC9">
        <w:t xml:space="preserve"> </w:t>
      </w:r>
      <w:r w:rsidR="00F05634" w:rsidRPr="00503DC9">
        <w:t>katılacaktır</w:t>
      </w:r>
      <w:r w:rsidR="009434D6" w:rsidRPr="00503DC9">
        <w:t xml:space="preserve"> çalışmalara</w:t>
      </w:r>
      <w:r w:rsidR="00F05634" w:rsidRPr="00503DC9">
        <w:t xml:space="preserve">. Her işin içinde olacaktır. </w:t>
      </w:r>
    </w:p>
    <w:p w:rsidR="00F05634" w:rsidRPr="00503DC9" w:rsidRDefault="00F05634" w:rsidP="00C55C9D">
      <w:pPr>
        <w:ind w:firstLine="0"/>
        <w:jc w:val="both"/>
      </w:pPr>
      <w:r w:rsidRPr="00503DC9">
        <w:t xml:space="preserve">Yaşamda müthiş bir duyarlılığa sahip olan Nuri yoldaş aynı </w:t>
      </w:r>
      <w:r w:rsidR="000F4712" w:rsidRPr="00503DC9">
        <w:t>duyarlılığı</w:t>
      </w:r>
      <w:r w:rsidRPr="00503DC9">
        <w:t xml:space="preserve"> sürekli eylemlere katılma istemiyle de göstermiştir. Sıcakkanlı ruhuyla her yerde düşmanın vurulması gerektiğine inanırdı. Çünkü bu düşman buraları yani ülkemizi kirletiyordu, bunun için bu kirden arın</w:t>
      </w:r>
      <w:r w:rsidR="009434D6" w:rsidRPr="00503DC9">
        <w:t>ıl</w:t>
      </w:r>
      <w:r w:rsidRPr="00503DC9">
        <w:t xml:space="preserve">ması gerekirdi. </w:t>
      </w:r>
    </w:p>
    <w:p w:rsidR="00F05634" w:rsidRPr="00503DC9" w:rsidRDefault="00C55C9D" w:rsidP="00C55C9D">
      <w:pPr>
        <w:ind w:firstLine="0"/>
        <w:jc w:val="both"/>
      </w:pPr>
      <w:proofErr w:type="spellStart"/>
      <w:r w:rsidRPr="00503DC9">
        <w:t>Kato’</w:t>
      </w:r>
      <w:r w:rsidR="00F05634" w:rsidRPr="00503DC9">
        <w:t>larda</w:t>
      </w:r>
      <w:proofErr w:type="spellEnd"/>
      <w:r w:rsidR="00F05634" w:rsidRPr="00503DC9">
        <w:t xml:space="preserve"> yaşanan bir çatışmaya </w:t>
      </w:r>
      <w:r w:rsidR="000F4712" w:rsidRPr="00503DC9">
        <w:t>Nuri</w:t>
      </w:r>
      <w:r w:rsidR="00F05634" w:rsidRPr="00503DC9">
        <w:t xml:space="preserve"> yoldaş katılır. Botan’a yeni geldiği için yoldaşları onu korumak için geri de tutarlar. Ancak o buna izin vermez, vermediği gibi çatışmanın ilk anından son anına kadar düşmana karşı hareketli bir savaş yürütür tarzda çatı</w:t>
      </w:r>
      <w:r w:rsidR="009434D6" w:rsidRPr="00503DC9">
        <w:t>şmıştır. Düşmanın tüm tekniklerine karşı</w:t>
      </w:r>
      <w:r w:rsidR="00F05634" w:rsidRPr="00503DC9">
        <w:t xml:space="preserve"> adeta</w:t>
      </w:r>
      <w:r w:rsidR="009434D6" w:rsidRPr="00503DC9">
        <w:t xml:space="preserve"> alay edercesine mevziden </w:t>
      </w:r>
      <w:proofErr w:type="spellStart"/>
      <w:r w:rsidR="009434D6" w:rsidRPr="00503DC9">
        <w:t>mevzi</w:t>
      </w:r>
      <w:r w:rsidR="00F05634" w:rsidRPr="00503DC9">
        <w:t>ye</w:t>
      </w:r>
      <w:proofErr w:type="spellEnd"/>
      <w:r w:rsidR="00F05634" w:rsidRPr="00503DC9">
        <w:t xml:space="preserve"> atlayarak çarpışması bize moral vermişti. </w:t>
      </w:r>
    </w:p>
    <w:p w:rsidR="00F05634" w:rsidRPr="00503DC9" w:rsidRDefault="00F05634" w:rsidP="00C55C9D">
      <w:pPr>
        <w:ind w:firstLine="0"/>
        <w:jc w:val="both"/>
      </w:pPr>
      <w:r w:rsidRPr="00503DC9">
        <w:t>Hele birde çatışma sonrası gösterdiği katılımcılığ</w:t>
      </w:r>
      <w:r w:rsidR="009434D6" w:rsidRPr="00503DC9">
        <w:t>ı ve özverili yaklaşımı hepimize</w:t>
      </w:r>
      <w:r w:rsidRPr="00503DC9">
        <w:t xml:space="preserve"> daha fazla moral vermişti. </w:t>
      </w:r>
      <w:r w:rsidR="00C55C9D" w:rsidRPr="00503DC9">
        <w:t xml:space="preserve">Yaralananları büyük </w:t>
      </w:r>
      <w:proofErr w:type="gramStart"/>
      <w:r w:rsidR="00C55C9D" w:rsidRPr="00503DC9">
        <w:t>fedakarlıkla</w:t>
      </w:r>
      <w:proofErr w:type="gramEnd"/>
      <w:r w:rsidR="00C55C9D" w:rsidRPr="00503DC9">
        <w:t xml:space="preserve"> saatlerce sırtında taşı</w:t>
      </w:r>
      <w:r w:rsidRPr="00503DC9">
        <w:t xml:space="preserve">mış ve en ağır yükü kendisine almıştı. Tüm bu yorgunluklara rağmen: </w:t>
      </w:r>
      <w:r w:rsidR="00E75098" w:rsidRPr="00503DC9">
        <w:t>“</w:t>
      </w:r>
      <w:r w:rsidRPr="00503DC9">
        <w:t>A</w:t>
      </w:r>
      <w:r w:rsidR="00C55C9D" w:rsidRPr="00503DC9">
        <w:t>rtık önüme koyduğunuz tecrübe gerekçesi de ortadan kalkmıştır</w:t>
      </w:r>
      <w:r w:rsidR="00E75098" w:rsidRPr="00503DC9">
        <w:t>”</w:t>
      </w:r>
      <w:r w:rsidRPr="00503DC9">
        <w:t xml:space="preserve"> diyerek bundan böyle tüm eylemlerde yerini al</w:t>
      </w:r>
      <w:r w:rsidR="009434D6" w:rsidRPr="00503DC9">
        <w:t>acağını söylemek istemişti. Ö</w:t>
      </w:r>
      <w:r w:rsidRPr="00503DC9">
        <w:t xml:space="preserve">yle de oldu. Alanda yapılan </w:t>
      </w:r>
      <w:r w:rsidR="000F4712" w:rsidRPr="00503DC9">
        <w:t>birçok</w:t>
      </w:r>
      <w:r w:rsidRPr="00503DC9">
        <w:t xml:space="preserve"> eylem</w:t>
      </w:r>
      <w:r w:rsidR="009434D6" w:rsidRPr="00503DC9">
        <w:t>de en ön saflar</w:t>
      </w:r>
      <w:r w:rsidRPr="00503DC9">
        <w:t xml:space="preserve">da </w:t>
      </w:r>
      <w:r w:rsidR="000F4712" w:rsidRPr="00503DC9">
        <w:t>Nuri</w:t>
      </w:r>
      <w:r w:rsidRPr="00503DC9">
        <w:t xml:space="preserve"> yoldaş yerini almıştır. </w:t>
      </w:r>
    </w:p>
    <w:p w:rsidR="00EE16E2" w:rsidRPr="00503DC9" w:rsidRDefault="00EE16E2" w:rsidP="00C55C9D">
      <w:pPr>
        <w:ind w:firstLine="0"/>
        <w:jc w:val="both"/>
      </w:pPr>
      <w:r w:rsidRPr="00503DC9">
        <w:t>Eylemlere karşı duyarlılığı olduğu gibi yaşama karşı da çok duyarlıydı. Olup biten h</w:t>
      </w:r>
      <w:r w:rsidR="00C55C9D" w:rsidRPr="00503DC9">
        <w:t>er şeye karşı kendini sorumlu görürdü. Hassa</w:t>
      </w:r>
      <w:r w:rsidR="009434D6" w:rsidRPr="00503DC9">
        <w:t>s yaklaşım, süreci takip etme, Ö</w:t>
      </w:r>
      <w:r w:rsidR="00C55C9D" w:rsidRPr="00503DC9">
        <w:t xml:space="preserve">nderliğe cevap olmaya çalışma, örgüte layık olmak için sürekli </w:t>
      </w:r>
      <w:r w:rsidR="009434D6" w:rsidRPr="00503DC9">
        <w:t xml:space="preserve">girişimleri olurdu. </w:t>
      </w:r>
      <w:r w:rsidR="00C55C9D" w:rsidRPr="00503DC9">
        <w:t>Yaşamda da çok moralli</w:t>
      </w:r>
      <w:r w:rsidRPr="00503DC9">
        <w:t xml:space="preserve"> olmasının yanı sıra yürüttüğü tüm tartışmalarda insanın kendisine esas alacağı çok şey olurdu. </w:t>
      </w:r>
      <w:r w:rsidR="00121349" w:rsidRPr="00503DC9">
        <w:t xml:space="preserve">Yaşama bu duruşuyla çok ayrı güzel bir renk katıyordu. </w:t>
      </w:r>
    </w:p>
    <w:p w:rsidR="00121349" w:rsidRPr="00503DC9" w:rsidRDefault="00C55C9D" w:rsidP="00C55C9D">
      <w:pPr>
        <w:ind w:firstLine="0"/>
        <w:jc w:val="both"/>
      </w:pPr>
      <w:r w:rsidRPr="00503DC9">
        <w:t xml:space="preserve">2010 yılında düzenlemesi </w:t>
      </w:r>
      <w:proofErr w:type="gramStart"/>
      <w:r w:rsidR="000F4712" w:rsidRPr="00503DC9">
        <w:t>Hakkari’de</w:t>
      </w:r>
      <w:proofErr w:type="gramEnd"/>
      <w:r w:rsidR="00121349" w:rsidRPr="00503DC9">
        <w:t xml:space="preserve"> bulunan </w:t>
      </w:r>
      <w:r w:rsidRPr="00503DC9">
        <w:t xml:space="preserve">Mazlum </w:t>
      </w:r>
      <w:r w:rsidR="00121349" w:rsidRPr="00503DC9">
        <w:t xml:space="preserve">Mamxuri yoldaşın yanına yapılmıştı. Daha doğrusu </w:t>
      </w:r>
      <w:proofErr w:type="spellStart"/>
      <w:r w:rsidR="00121349" w:rsidRPr="00503DC9">
        <w:t>Berwar</w:t>
      </w:r>
      <w:proofErr w:type="spellEnd"/>
      <w:r w:rsidR="00121349" w:rsidRPr="00503DC9">
        <w:t xml:space="preserve"> Sevdin alanına geçmişti. </w:t>
      </w:r>
    </w:p>
    <w:p w:rsidR="00121349" w:rsidRPr="00503DC9" w:rsidRDefault="00121349" w:rsidP="00C55C9D">
      <w:pPr>
        <w:ind w:firstLine="0"/>
        <w:jc w:val="both"/>
      </w:pPr>
      <w:r w:rsidRPr="00503DC9">
        <w:t xml:space="preserve">6 </w:t>
      </w:r>
      <w:r w:rsidR="000F4712" w:rsidRPr="00503DC9">
        <w:t>Eylül</w:t>
      </w:r>
      <w:r w:rsidRPr="00503DC9">
        <w:t xml:space="preserve"> 2010 günü tek taraflı ateşkes ilan ettiğimiz bir süreçte sömürgeci işgalci güçler</w:t>
      </w:r>
      <w:r w:rsidR="009434D6" w:rsidRPr="00503DC9">
        <w:t>, yoğun asker sayısıyla,</w:t>
      </w:r>
      <w:r w:rsidRPr="00503DC9">
        <w:t xml:space="preserve"> yoğun teknik kullanımıyla bir gurup yoldaşımızın üstüne saldırmışlardı. Uçakların da kullanıldığı bu saldırıda </w:t>
      </w:r>
      <w:r w:rsidR="000F4712" w:rsidRPr="00503DC9">
        <w:t>Nuri</w:t>
      </w:r>
      <w:r w:rsidRPr="00503DC9">
        <w:t xml:space="preserve"> yoldaş biraz noktanın dışında olduğu için kazan parçalarıyla yaralanıyor. İstese alanda rahatlıkla </w:t>
      </w:r>
      <w:r w:rsidR="000F4712" w:rsidRPr="00503DC9">
        <w:t>çıkabilecek</w:t>
      </w:r>
      <w:r w:rsidRPr="00503DC9">
        <w:t xml:space="preserve"> bir pozisyondadır. Ancak daracık bir ortamda müthiş bir iradeyle düşmanın üstüne Mazlum yoldaşın öncülüğünde </w:t>
      </w:r>
      <w:r w:rsidR="000F4712" w:rsidRPr="00503DC9">
        <w:t>giden yoldaşlar</w:t>
      </w:r>
      <w:r w:rsidRPr="00503DC9">
        <w:t xml:space="preserve"> önce 6 asker vuruyorlar, daha sonra çok sayıda silahta kaldırıyorlar. Bunu gören işgalci güç yoğun bombardıman yapmaya başladığında birçok yoldaş ağır yaralanacak ve düşmanın eline geçmemek için bombalarını kendilerinde patlatacaklardır. İşte bu durumu gören </w:t>
      </w:r>
      <w:r w:rsidR="000F4712" w:rsidRPr="00503DC9">
        <w:t>Nuri</w:t>
      </w:r>
      <w:r w:rsidRPr="00503DC9">
        <w:t xml:space="preserve"> yoldaş</w:t>
      </w:r>
      <w:r w:rsidR="009434D6" w:rsidRPr="00503DC9">
        <w:t>,</w:t>
      </w:r>
      <w:r w:rsidRPr="00503DC9">
        <w:t xml:space="preserve"> yeniden noktaya yoldaşların yanına gelerek çatışmaya devam ediyor ve bir noktadan sonra da o </w:t>
      </w:r>
      <w:r w:rsidR="009434D6" w:rsidRPr="00503DC9">
        <w:t>da bombasını çıkarıp kendisinde</w:t>
      </w:r>
      <w:r w:rsidRPr="00503DC9">
        <w:t xml:space="preserve"> patlatarak devrimci militan kişiliğin nasılına en iyi cevaplarından birisini vermiş oluyor. </w:t>
      </w:r>
    </w:p>
    <w:p w:rsidR="00E75098" w:rsidRPr="00503DC9" w:rsidRDefault="00121349" w:rsidP="00C55C9D">
      <w:pPr>
        <w:ind w:firstLine="0"/>
        <w:jc w:val="both"/>
      </w:pPr>
      <w:r w:rsidRPr="00503DC9">
        <w:t>Onunla kim kalmışsa onun yoldaşlığına doy</w:t>
      </w:r>
      <w:r w:rsidR="009434D6" w:rsidRPr="00503DC9">
        <w:t>a</w:t>
      </w:r>
      <w:r w:rsidRPr="00503DC9">
        <w:t xml:space="preserve">mamışlardır. Onunla kim hangi alanda kalmışsa öncelikli olarak onunla yaşadığı anıları tazelemiş ve yeniden onunla yaşamaya çalışmıştır. </w:t>
      </w:r>
      <w:r w:rsidR="000F4712" w:rsidRPr="00503DC9">
        <w:t>Yaşamda</w:t>
      </w:r>
      <w:r w:rsidR="00C55C9D" w:rsidRPr="00503DC9">
        <w:t xml:space="preserve"> çok güzel yönleri</w:t>
      </w:r>
      <w:r w:rsidRPr="00503DC9">
        <w:t xml:space="preserve">yle hep örnek olan bir yoldaş olarak hafızalarımızda altın harflerle anılacaktır. Öyle ki ne kadar yorgun olursa olsun hep ilk nöbeti, ilk görevi kendisine alan </w:t>
      </w:r>
      <w:r w:rsidR="000F4712" w:rsidRPr="00503DC9">
        <w:t>Nuri</w:t>
      </w:r>
      <w:r w:rsidRPr="00503DC9">
        <w:t xml:space="preserve"> yoldaş, yoldaşlarına kıyamadığı için çoğu zaman 5-6 saat üst üste nöbet tutmuştur. Gerekçesi ise: “İnsan yoldaşına kıyabilir mi?” olmuştur. </w:t>
      </w:r>
      <w:r w:rsidR="00E75098" w:rsidRPr="00503DC9">
        <w:t>“</w:t>
      </w:r>
      <w:r w:rsidR="00C55C9D" w:rsidRPr="00503DC9">
        <w:t>Yoruldum, yatayım</w:t>
      </w:r>
      <w:r w:rsidR="000F4712" w:rsidRPr="00503DC9">
        <w:t>”</w:t>
      </w:r>
      <w:r w:rsidR="00C55C9D" w:rsidRPr="00503DC9">
        <w:t xml:space="preserve"> sözünü </w:t>
      </w:r>
      <w:r w:rsidR="000F4712" w:rsidRPr="00503DC9">
        <w:t xml:space="preserve">onun ağzından bir gün duyan olmamıştır. </w:t>
      </w:r>
    </w:p>
    <w:p w:rsidR="000F4712" w:rsidRDefault="00C55C9D" w:rsidP="00C55C9D">
      <w:pPr>
        <w:ind w:firstLine="0"/>
        <w:jc w:val="both"/>
      </w:pPr>
      <w:r w:rsidRPr="00503DC9">
        <w:lastRenderedPageBreak/>
        <w:t xml:space="preserve">Arkadaşlığa </w:t>
      </w:r>
      <w:r w:rsidR="000F4712" w:rsidRPr="00503DC9">
        <w:t xml:space="preserve">sadakati çok yüksek, duyguları tertemiz, kişiliği sonsuz </w:t>
      </w:r>
      <w:proofErr w:type="gramStart"/>
      <w:r w:rsidR="000F4712" w:rsidRPr="00503DC9">
        <w:t>fedakarlıklar</w:t>
      </w:r>
      <w:r w:rsidR="009434D6" w:rsidRPr="00503DC9">
        <w:t>la</w:t>
      </w:r>
      <w:proofErr w:type="gramEnd"/>
      <w:r w:rsidR="009434D6" w:rsidRPr="00503DC9">
        <w:t xml:space="preserve"> bezenmiş, Ö</w:t>
      </w:r>
      <w:r w:rsidR="000F4712" w:rsidRPr="00503DC9">
        <w:t xml:space="preserve">nderliğe ve şehitlere kusursuz bağlı olan Nuri yoldaş her zaman yüreğimizde hafızalarımızda belleklerimizde yaşayacaktır. </w:t>
      </w:r>
    </w:p>
    <w:p w:rsidR="00E26179" w:rsidRPr="00E26179" w:rsidRDefault="00E26179" w:rsidP="00C55C9D">
      <w:pPr>
        <w:ind w:firstLine="0"/>
        <w:jc w:val="both"/>
        <w:rPr>
          <w:b/>
        </w:rPr>
      </w:pPr>
      <w:r w:rsidRPr="00E26179">
        <w:rPr>
          <w:b/>
        </w:rPr>
        <w:t>Mücadele Arkadaşları</w:t>
      </w:r>
    </w:p>
    <w:sectPr w:rsidR="00E26179" w:rsidRPr="00E26179" w:rsidSect="00E806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suppressBottomSpacing/>
    <w:applyBreakingRules/>
  </w:compat>
  <w:rsids>
    <w:rsidRoot w:val="007B12C5"/>
    <w:rsid w:val="00083169"/>
    <w:rsid w:val="000E1227"/>
    <w:rsid w:val="000F4712"/>
    <w:rsid w:val="00121349"/>
    <w:rsid w:val="002E65B1"/>
    <w:rsid w:val="003022F2"/>
    <w:rsid w:val="00307DAC"/>
    <w:rsid w:val="003650CD"/>
    <w:rsid w:val="00503DC9"/>
    <w:rsid w:val="005D5436"/>
    <w:rsid w:val="00607554"/>
    <w:rsid w:val="00747069"/>
    <w:rsid w:val="00771C89"/>
    <w:rsid w:val="007B12C5"/>
    <w:rsid w:val="008A7815"/>
    <w:rsid w:val="009434D6"/>
    <w:rsid w:val="00943EED"/>
    <w:rsid w:val="00AB26E3"/>
    <w:rsid w:val="00B90136"/>
    <w:rsid w:val="00C43D6B"/>
    <w:rsid w:val="00C55C9D"/>
    <w:rsid w:val="00CD59BC"/>
    <w:rsid w:val="00D76D3A"/>
    <w:rsid w:val="00E26179"/>
    <w:rsid w:val="00E75098"/>
    <w:rsid w:val="00E8062A"/>
    <w:rsid w:val="00EE16E2"/>
    <w:rsid w:val="00F056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3D6B"/>
    <w:pPr>
      <w:spacing w:line="240" w:lineRule="auto"/>
      <w:ind w:firstLine="0"/>
    </w:pPr>
  </w:style>
</w:styles>
</file>

<file path=word/webSettings.xml><?xml version="1.0" encoding="utf-8"?>
<w:webSettings xmlns:r="http://schemas.openxmlformats.org/officeDocument/2006/relationships" xmlns:w="http://schemas.openxmlformats.org/wordprocessingml/2006/main">
  <w:divs>
    <w:div w:id="19084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1187</Words>
  <Characters>6767</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HPG BİM</dc:creator>
  <cp:lastModifiedBy>umut</cp:lastModifiedBy>
  <cp:revision>14</cp:revision>
  <dcterms:created xsi:type="dcterms:W3CDTF">2012-01-08T06:56:00Z</dcterms:created>
  <dcterms:modified xsi:type="dcterms:W3CDTF">2012-09-29T19:21:00Z</dcterms:modified>
</cp:coreProperties>
</file>