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17" w:rsidRPr="00672017" w:rsidRDefault="00672017" w:rsidP="00672017">
      <w:pPr>
        <w:rPr>
          <w:b/>
        </w:rPr>
      </w:pPr>
      <w:proofErr w:type="spellStart"/>
      <w:r w:rsidRPr="00672017">
        <w:rPr>
          <w:b/>
        </w:rPr>
        <w:t>Agit’leşerek</w:t>
      </w:r>
      <w:proofErr w:type="spellEnd"/>
      <w:r w:rsidRPr="00672017">
        <w:rPr>
          <w:b/>
        </w:rPr>
        <w:t xml:space="preserve"> Kazanacağız</w:t>
      </w:r>
      <w:r w:rsidRPr="00672017">
        <w:rPr>
          <w:b/>
        </w:rPr>
        <w:tab/>
      </w:r>
    </w:p>
    <w:p w:rsidR="00672017" w:rsidRDefault="00672017" w:rsidP="00672017">
      <w:r>
        <w:t>Halkımıza ve Kamuoyuna!</w:t>
      </w:r>
    </w:p>
    <w:p w:rsidR="00672017" w:rsidRDefault="00672017" w:rsidP="00672017">
      <w:r>
        <w:t xml:space="preserve">21 Aralık günü Mardin’in Dargeçit ilçesi ile Şırnak’ın İdil ilçesi arasında bulunan Cehennem Deresine yönelik olarak işgalci TC ordusu tarafından bir operasyon başlatılmıştır. Operasyona çıkan düşman askeri ile gerillalarımız arasında bir çatışma yaşanmış, yaşanan çatışmada </w:t>
      </w:r>
      <w:proofErr w:type="spellStart"/>
      <w:r>
        <w:t>Agit</w:t>
      </w:r>
      <w:proofErr w:type="spellEnd"/>
      <w:r>
        <w:t xml:space="preserve"> Batman – Yusuf Akdarı </w:t>
      </w:r>
      <w:proofErr w:type="spellStart"/>
      <w:r>
        <w:t>arkdaşımız</w:t>
      </w:r>
      <w:proofErr w:type="spellEnd"/>
      <w:r>
        <w:t xml:space="preserve"> kahramanca savaşarak şahadete ulaşmıştır.</w:t>
      </w:r>
    </w:p>
    <w:p w:rsidR="00672017" w:rsidRDefault="00672017" w:rsidP="00672017">
      <w:r>
        <w:t xml:space="preserve"> Aralık ayı ile birlikte kış üslenmesine geçen gerillalarımıza yönelik işgalci TC ordusunun saldırıları hız kazanmış, Kürdistan’ın dört bir yanında faşist AKP hükümeti emrindeki kolluk güçleri gerillalarımız ve halkımızı katletmek için kolları sıvamıştır. İnsanlığın yeniden yaşam bulduğu coğrafyalarda toplumsallığın ve özgür yaşamın nöbetine durmuş kahraman Kürt yiğitleri şahsında özgür insanlık yok edilmek istenmektedir.</w:t>
      </w:r>
    </w:p>
    <w:p w:rsidR="00672017" w:rsidRDefault="00672017" w:rsidP="00672017">
      <w:r>
        <w:t xml:space="preserve">Faşist işgal saldırılarını sürdüren TC ordu ve devleti bir yandan yoldaşlarımızı şehit düşürürken diğer yandan kamuoyunda yarattığı manipüle ile halkımız ve demokratik kamuoyuna yönelik psikolojik savaş sürdürmektedir. </w:t>
      </w:r>
      <w:proofErr w:type="spellStart"/>
      <w:r>
        <w:t>Cudi</w:t>
      </w:r>
      <w:proofErr w:type="spellEnd"/>
      <w:r>
        <w:t xml:space="preserve">, </w:t>
      </w:r>
      <w:proofErr w:type="spellStart"/>
      <w:r>
        <w:t>Amed</w:t>
      </w:r>
      <w:proofErr w:type="spellEnd"/>
      <w:r>
        <w:t xml:space="preserve"> ve Bingöl dağlarında sürdürülen operasyonlar hakkında asılsız haberlerle kafa karışıklığı yaratılmak istenmektedir.</w:t>
      </w:r>
    </w:p>
    <w:p w:rsidR="00672017" w:rsidRDefault="00672017" w:rsidP="00672017">
      <w:r>
        <w:t>İşgalci faşist ordu güçleri adeta 2011 yılında Kürdistan gerillalarından yediği darbelerin intikamını alırcasına alçakça ve ahlaksızca, doğa koşullarını da lehlerinde kullanarak pervasız bir saldırı konseptini uyguluya sokmuştur</w:t>
      </w:r>
      <w:proofErr w:type="gramStart"/>
      <w:r>
        <w:t>..</w:t>
      </w:r>
      <w:proofErr w:type="gramEnd"/>
      <w:r>
        <w:t xml:space="preserve"> Bu saldırılar çerçevesinde Cehennem Deresinde bulunan bir birliğimiz çatışmaya girmiş, yıllardır kahramanca mücadele veren </w:t>
      </w:r>
      <w:proofErr w:type="spellStart"/>
      <w:r>
        <w:t>Agit</w:t>
      </w:r>
      <w:proofErr w:type="spellEnd"/>
      <w:r>
        <w:t xml:space="preserve"> arkadaşımız bu çatışmada şahadete ulaşmıştır.</w:t>
      </w:r>
    </w:p>
    <w:p w:rsidR="00672017" w:rsidRDefault="00672017" w:rsidP="00672017">
      <w:r>
        <w:t xml:space="preserve"> 1980 yılında Batman’da dünyaya gelen </w:t>
      </w:r>
      <w:proofErr w:type="spellStart"/>
      <w:r>
        <w:t>Agit</w:t>
      </w:r>
      <w:proofErr w:type="spellEnd"/>
      <w:r>
        <w:t xml:space="preserve"> yoldaş yurtsever bir aile geleneğini direnişçi gelenekle süsleyerek Kürdistan yiğitliğini bir kez daha ispatlamasını bilmiştir. 1996 yılında katıldığı gerilla saflarında 15 senedir </w:t>
      </w:r>
      <w:proofErr w:type="spellStart"/>
      <w:r>
        <w:t>Apocu</w:t>
      </w:r>
      <w:proofErr w:type="spellEnd"/>
      <w:r>
        <w:t xml:space="preserve"> düşünce ve ruhun güçlü bir temsilcisi olmayı bilmiş </w:t>
      </w:r>
      <w:proofErr w:type="spellStart"/>
      <w:r>
        <w:t>Agit</w:t>
      </w:r>
      <w:proofErr w:type="spellEnd"/>
      <w:r>
        <w:t xml:space="preserve"> arkadaş Kürdistan’ın birçok farklı alanında görev yürütmüştür. Mardin ve </w:t>
      </w:r>
      <w:proofErr w:type="spellStart"/>
      <w:r>
        <w:t>Gabar</w:t>
      </w:r>
      <w:proofErr w:type="spellEnd"/>
      <w:r>
        <w:t xml:space="preserve"> alanları başta olmak üzere </w:t>
      </w:r>
      <w:proofErr w:type="spellStart"/>
      <w:r>
        <w:t>Botan’ın</w:t>
      </w:r>
      <w:proofErr w:type="spellEnd"/>
      <w:r>
        <w:t xml:space="preserve"> diğer gerilla alanlarında ve Kürtlerin kimliği olmuş Kandil’de görev yürüten </w:t>
      </w:r>
      <w:proofErr w:type="spellStart"/>
      <w:r>
        <w:t>Agit</w:t>
      </w:r>
      <w:proofErr w:type="spellEnd"/>
      <w:r>
        <w:t xml:space="preserve"> arkadaş bu süre zarfında girdiği eylem ve çatışmalarda iki kez yaralanmıştır. </w:t>
      </w:r>
      <w:proofErr w:type="spellStart"/>
      <w:r>
        <w:t>Agit</w:t>
      </w:r>
      <w:proofErr w:type="spellEnd"/>
      <w:r>
        <w:t xml:space="preserve"> yoldaş yaralanmasına ve düşmanın ağır yönelimlerine rağmen yüzünden eksik etmediği gülümsemesiyle hepimizi düşman karşısında nasıl bir duruş sahibi olunması gerektiği noktasında eğitmiştir.</w:t>
      </w:r>
    </w:p>
    <w:p w:rsidR="00672017" w:rsidRDefault="00672017" w:rsidP="00672017">
      <w:r>
        <w:t xml:space="preserve">Demokratik barışçıl çözüm yöntemlerinin gelişmesi için 1999 yılında gerillanın sınır dışına çıkması sürecinde </w:t>
      </w:r>
      <w:proofErr w:type="spellStart"/>
      <w:r>
        <w:t>Gabar</w:t>
      </w:r>
      <w:proofErr w:type="spellEnd"/>
      <w:r>
        <w:t xml:space="preserve"> ve Mardin’de önemli görev ve sorumluluklar üstlenen </w:t>
      </w:r>
      <w:proofErr w:type="spellStart"/>
      <w:r>
        <w:t>Agit</w:t>
      </w:r>
      <w:proofErr w:type="spellEnd"/>
      <w:r>
        <w:t xml:space="preserve"> yoldaş düşmanın imha yönelimleri karşısında yoldaşlarını korumasını bilmiştir. En son görev yaptığı alanda edindiği savaş ve yaşam tecrübesiyle yarınlara güçlü komutan ve savaşçılar yetiştirmek için çabalayan </w:t>
      </w:r>
      <w:proofErr w:type="spellStart"/>
      <w:r>
        <w:t>Agit</w:t>
      </w:r>
      <w:proofErr w:type="spellEnd"/>
      <w:r>
        <w:t xml:space="preserve"> arkadaş canından çok sevdiği yoldaşlarını canı pahasına yine korumuştur.</w:t>
      </w:r>
    </w:p>
    <w:p w:rsidR="00672017" w:rsidRDefault="00672017" w:rsidP="00672017">
      <w:proofErr w:type="spellStart"/>
      <w:r>
        <w:t>Agitçe</w:t>
      </w:r>
      <w:proofErr w:type="spellEnd"/>
      <w:r>
        <w:t xml:space="preserve"> bir yaşamı mütevazılığı, canlılığı, coşkusu, yiğitliği ve asla hiçbir şeyin yüzünden silemediği gülümsemesiyle anı anına yaşayan </w:t>
      </w:r>
      <w:proofErr w:type="spellStart"/>
      <w:r>
        <w:t>Agit</w:t>
      </w:r>
      <w:proofErr w:type="spellEnd"/>
      <w:r>
        <w:t xml:space="preserve"> yoldaş Kürdistan’da bir kültüre yol açan </w:t>
      </w:r>
      <w:proofErr w:type="spellStart"/>
      <w:r>
        <w:t>Agit’liğe</w:t>
      </w:r>
      <w:proofErr w:type="spellEnd"/>
      <w:r>
        <w:t xml:space="preserve"> layık olmuştur. </w:t>
      </w:r>
      <w:proofErr w:type="spellStart"/>
      <w:r>
        <w:t>Agit</w:t>
      </w:r>
      <w:proofErr w:type="spellEnd"/>
      <w:r>
        <w:t xml:space="preserve"> yoldaşın görev ve sorumluluk anlayışı, </w:t>
      </w:r>
      <w:proofErr w:type="spellStart"/>
      <w:r>
        <w:t>Agit</w:t>
      </w:r>
      <w:proofErr w:type="spellEnd"/>
      <w:r>
        <w:t xml:space="preserve"> yoldaşın samimiyeti ve ideolojik derinliği izlememiz gereken yolu gösteren önemli bir işarettir. </w:t>
      </w:r>
      <w:proofErr w:type="spellStart"/>
      <w:r>
        <w:t>Agit’leşerek</w:t>
      </w:r>
      <w:proofErr w:type="spellEnd"/>
      <w:r>
        <w:t xml:space="preserve"> geldiğimiz bugünlerde zaferin ve özgürlüğün en yakın demlerinde yine </w:t>
      </w:r>
      <w:proofErr w:type="spellStart"/>
      <w:r>
        <w:t>Agit’leşerek</w:t>
      </w:r>
      <w:proofErr w:type="spellEnd"/>
      <w:r>
        <w:t xml:space="preserve"> kazanacağız.</w:t>
      </w:r>
    </w:p>
    <w:p w:rsidR="00672017" w:rsidRPr="00672017" w:rsidRDefault="00672017" w:rsidP="00672017">
      <w:pPr>
        <w:rPr>
          <w:b/>
        </w:rPr>
      </w:pPr>
      <w:r w:rsidRPr="00672017">
        <w:rPr>
          <w:b/>
        </w:rPr>
        <w:t>27 Aralık 2011</w:t>
      </w:r>
    </w:p>
    <w:p w:rsidR="00AA0E03" w:rsidRPr="00672017" w:rsidRDefault="00672017" w:rsidP="00672017">
      <w:pPr>
        <w:rPr>
          <w:b/>
        </w:rPr>
      </w:pPr>
      <w:r w:rsidRPr="00672017">
        <w:rPr>
          <w:b/>
        </w:rPr>
        <w:lastRenderedPageBreak/>
        <w:t xml:space="preserve">HPG </w:t>
      </w:r>
      <w:proofErr w:type="spellStart"/>
      <w:r w:rsidRPr="00672017">
        <w:rPr>
          <w:b/>
        </w:rPr>
        <w:t>Anakarargah</w:t>
      </w:r>
      <w:proofErr w:type="spellEnd"/>
      <w:r w:rsidRPr="00672017">
        <w:rPr>
          <w:b/>
        </w:rPr>
        <w:t xml:space="preserve"> Komutanlığı</w:t>
      </w:r>
    </w:p>
    <w:sectPr w:rsidR="00AA0E03" w:rsidRPr="00672017" w:rsidSect="00AA0E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2017"/>
    <w:rsid w:val="00493382"/>
    <w:rsid w:val="00672017"/>
    <w:rsid w:val="00AA0E03"/>
    <w:rsid w:val="00F654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06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dc:creator>
  <cp:lastModifiedBy>HPG</cp:lastModifiedBy>
  <cp:revision>1</cp:revision>
  <dcterms:created xsi:type="dcterms:W3CDTF">2011-12-29T20:42:00Z</dcterms:created>
  <dcterms:modified xsi:type="dcterms:W3CDTF">2011-12-29T20:43:00Z</dcterms:modified>
</cp:coreProperties>
</file>