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80F" w:rsidRPr="001E180F" w:rsidRDefault="001E180F" w:rsidP="001E180F">
      <w:pPr>
        <w:rPr>
          <w:b/>
        </w:rPr>
      </w:pPr>
      <w:r w:rsidRPr="001E180F">
        <w:rPr>
          <w:b/>
        </w:rPr>
        <w:t>Devrimci Halk Savaşı Hamlesinin Yaratıcı Komutanı Reşit Yoldaşı Saygı ve Minnetle Anıyoruz</w:t>
      </w:r>
      <w:r w:rsidRPr="001E180F">
        <w:rPr>
          <w:b/>
        </w:rPr>
        <w:tab/>
      </w:r>
    </w:p>
    <w:p w:rsidR="001E180F" w:rsidRPr="001E180F" w:rsidRDefault="001E180F" w:rsidP="001E180F">
      <w:pPr>
        <w:rPr>
          <w:b/>
        </w:rPr>
      </w:pPr>
      <w:r w:rsidRPr="001E180F">
        <w:rPr>
          <w:b/>
        </w:rPr>
        <w:t>Halkımıza ve Demokratik Kamuoyuna!</w:t>
      </w:r>
    </w:p>
    <w:p w:rsidR="001E180F" w:rsidRPr="001E180F" w:rsidRDefault="001E180F" w:rsidP="001E180F">
      <w:pPr>
        <w:ind w:firstLine="142"/>
      </w:pPr>
      <w:r w:rsidRPr="001E180F">
        <w:t xml:space="preserve">Kürdistan ve bölgemizde tarihsel nitelikte gelişmelere tanık olunan bir dönemde başta </w:t>
      </w:r>
      <w:proofErr w:type="spellStart"/>
      <w:r w:rsidRPr="001E180F">
        <w:t>Rojava</w:t>
      </w:r>
      <w:proofErr w:type="spellEnd"/>
      <w:r w:rsidRPr="001E180F">
        <w:t xml:space="preserve"> olmak üzere tüm Kürdistan’da yaşanan devrimsel gelişmeler Kürt sorununu uluslararası ve bölgesel güçlerin gündemine başarıyla koymuştur. Halklarımızın devrim ruhu ve coşkusunu dorukta yaşadığı bu günlerde, devrim ateşini harlayan komutanlarımızdan biri olan Reşit yoldaşı şahadet yıldönümünde saygı ve minnetle anıyor, HPG olarak Şehit Reşit yoldaş şahsında Kürdistan devrim şehitlerine verdiğimiz başarı sözümüzü yineliyoruz.</w:t>
      </w:r>
    </w:p>
    <w:p w:rsidR="001E180F" w:rsidRPr="001E180F" w:rsidRDefault="001E180F" w:rsidP="001E180F">
      <w:pPr>
        <w:ind w:firstLine="142"/>
      </w:pPr>
      <w:r w:rsidRPr="001E180F">
        <w:t xml:space="preserve">2011 yılında sömürgeci Türk devleti ve AKP hükümeti Ortadoğu da yaşanan gelişmeleri fırsat bilerek Haziran seçimlerinden sonra halkımıza ve hareketimize yönelik </w:t>
      </w:r>
      <w:proofErr w:type="spellStart"/>
      <w:r w:rsidRPr="001E180F">
        <w:t>Tamil</w:t>
      </w:r>
      <w:proofErr w:type="spellEnd"/>
      <w:r w:rsidRPr="001E180F">
        <w:t xml:space="preserve"> benzeri kapsamlı bir soykırım saldırılarını gündeme koymuştur. Bu saldırılara karşılık Önder </w:t>
      </w:r>
      <w:proofErr w:type="spellStart"/>
      <w:r w:rsidRPr="001E180F">
        <w:t>Apo</w:t>
      </w:r>
      <w:proofErr w:type="spellEnd"/>
      <w:r w:rsidRPr="001E180F">
        <w:t xml:space="preserve"> İmralı’da büyük bir direniş ve fedakarlık göstermiş, halkımız da AKP terörüne karşı geliştirdiği </w:t>
      </w:r>
      <w:proofErr w:type="spellStart"/>
      <w:r w:rsidRPr="001E180F">
        <w:t>serhildanlarla</w:t>
      </w:r>
      <w:proofErr w:type="spellEnd"/>
      <w:r w:rsidRPr="001E180F">
        <w:t xml:space="preserve"> bu direniş hamlesine katılım göstermiştir. AKP'nin soykırım planına karşı Kürdistan Halk Savunma Güçleri de Devrimci Halk Savaşı perspektifi temelinde destansı bir direniş göstererek bütün imha planlarını sonuçsuz bırakmıştır. </w:t>
      </w:r>
      <w:proofErr w:type="spellStart"/>
      <w:r w:rsidRPr="001E180F">
        <w:t>Şemzinan</w:t>
      </w:r>
      <w:proofErr w:type="spellEnd"/>
      <w:r w:rsidRPr="001E180F">
        <w:t xml:space="preserve"> hareketinden, Beytüşşebap, Bingöl ve Serhat’a kadar tüm gerilla alanlarında geliştirdiği devrimci operasyonlarla imha saldırılarını başarısız kılmakla kalmamış, Kürdistan gerillasının yenilmezliğini de kanıtlamıştır. Bu destansı direniş ve başarı büyük bedellerle kazanılmış; Kürdistan halkının değerli kızları ve erkekleri bu başarı uğruna canlarını feda etmekten çekinmemişlerdir.</w:t>
      </w:r>
    </w:p>
    <w:p w:rsidR="001E180F" w:rsidRPr="001E180F" w:rsidRDefault="001E180F" w:rsidP="001E180F">
      <w:pPr>
        <w:ind w:firstLine="142"/>
      </w:pPr>
      <w:r w:rsidRPr="001E180F">
        <w:t xml:space="preserve">Bu fedai ruhu sergileyenlerden biri de Reşit Serdar yoldaşımızdır. Devrimci Halk Savaşı hamlesinin hem planlamasında hem de pratikleştirilmesinde aktif rol oynayan Reşit yoldaş, </w:t>
      </w:r>
      <w:proofErr w:type="spellStart"/>
      <w:r w:rsidRPr="001E180F">
        <w:t>Şemzinan</w:t>
      </w:r>
      <w:proofErr w:type="spellEnd"/>
      <w:r w:rsidRPr="001E180F">
        <w:t xml:space="preserve"> devrimci hareketine bizzat öncülük ve komuta ederek hamlenin başarısında büyük rol oynamıştır. Şehit Reşit Serdar arkadaş Dönemin Hamlesel Ruhu, Yaratıcı Komutanı, Etkili Vuruş Tarzı ve Taktiğinin temsili olmuştur.</w:t>
      </w:r>
    </w:p>
    <w:p w:rsidR="001E180F" w:rsidRPr="001E180F" w:rsidRDefault="001E180F" w:rsidP="001E180F">
      <w:pPr>
        <w:ind w:firstLine="142"/>
      </w:pPr>
      <w:r w:rsidRPr="001E180F">
        <w:t xml:space="preserve">Siirt'in </w:t>
      </w:r>
      <w:proofErr w:type="spellStart"/>
      <w:r w:rsidRPr="001E180F">
        <w:t>Êrsi</w:t>
      </w:r>
      <w:proofErr w:type="spellEnd"/>
      <w:r w:rsidRPr="001E180F">
        <w:t xml:space="preserve"> köyünde doğup büyüyen ve yurtsever bir aileden gelen Reşit yoldaş daha küçük yaşlarda Türk devletinin Kürdistan da gerçekleştirdiği soykırım politikalarıyla tanışmış, çocukluğunu işgalci TC ordusunun katliamları, köy yakmaları ve işkencelerine tanıklıkla geçirmiştir. Bu nedenle erken yaşlarından itibaren sömürgeciliğe ve inkarcılığa karşı duyduğu büyük öfke ve hesap sorma istemi Reşit Yoldaşın en temel özelliği haline gelmiştir. 1992 yılında bir grup arkadaşıyla birlikte gerilla saflarına katılan Reşit yoldaş </w:t>
      </w:r>
      <w:proofErr w:type="spellStart"/>
      <w:r w:rsidRPr="001E180F">
        <w:t>Botan'dan</w:t>
      </w:r>
      <w:proofErr w:type="spellEnd"/>
      <w:r w:rsidRPr="001E180F">
        <w:t xml:space="preserve"> </w:t>
      </w:r>
      <w:proofErr w:type="spellStart"/>
      <w:r w:rsidRPr="001E180F">
        <w:t>Amanoslara</w:t>
      </w:r>
      <w:proofErr w:type="spellEnd"/>
      <w:r w:rsidRPr="001E180F">
        <w:t xml:space="preserve">, </w:t>
      </w:r>
      <w:proofErr w:type="spellStart"/>
      <w:r w:rsidRPr="001E180F">
        <w:t>Amanoslardan</w:t>
      </w:r>
      <w:proofErr w:type="spellEnd"/>
      <w:r w:rsidRPr="001E180F">
        <w:t xml:space="preserve"> </w:t>
      </w:r>
      <w:proofErr w:type="spellStart"/>
      <w:r w:rsidRPr="001E180F">
        <w:t>Zagroslara</w:t>
      </w:r>
      <w:proofErr w:type="spellEnd"/>
      <w:r w:rsidRPr="001E180F">
        <w:t xml:space="preserve"> kadar savaşın en ön saflarında, en zorlu pratiklerinde yerini almıştır.</w:t>
      </w:r>
    </w:p>
    <w:p w:rsidR="001E180F" w:rsidRPr="001E180F" w:rsidRDefault="001E180F" w:rsidP="001E180F">
      <w:pPr>
        <w:ind w:firstLine="142"/>
      </w:pPr>
      <w:r w:rsidRPr="001E180F">
        <w:t xml:space="preserve">Derin bir yurt ve halk sevgisiyle yaşayan Reşit yoldaş, savaşçı kişiliği, girişkenliği ve cesaretiyle gerilla saflarında hızlı bir gelişim göstermiştir. Bu istikrarlı yürüyüşünü Önderlik sahasında gördüğü eğitim sürecinde pekiştiren Reşit yoldaş, </w:t>
      </w:r>
      <w:proofErr w:type="spellStart"/>
      <w:r w:rsidRPr="001E180F">
        <w:t>Apocu</w:t>
      </w:r>
      <w:proofErr w:type="spellEnd"/>
      <w:r w:rsidRPr="001E180F">
        <w:t xml:space="preserve"> militan ilke ve ölçülerinin hakim kılınmasında amansız bir mücadele sahibi olmuştur. Bu özellikleriyle yoldaşların ve örgütün sevgi ve güvenini kazanan Reşit yoldaş erkenden Parti ve Komutan sorumlulukları üstlenmiştir. Bölük, Tabur, Eyalet, Saha komutanlıkları yanında HPG Komuta Konsey’inde de önemli görev ve sorumluluklar üstlenerek bu görevleri layıkıyla temsil etmiştir.</w:t>
      </w:r>
    </w:p>
    <w:p w:rsidR="001E180F" w:rsidRPr="001E180F" w:rsidRDefault="001E180F" w:rsidP="001E180F">
      <w:pPr>
        <w:ind w:firstLine="142"/>
      </w:pPr>
      <w:r w:rsidRPr="001E180F">
        <w:t xml:space="preserve">Tüm savaş pratiğinde en önde olmayı ilke olarak benimseyen Reşit yoldaş, onlarca kapsamlı eylemin saldırı gruplarında yer alarak bütün yoldaşlarına cesaret ve fedakarlık örneği olmuştur. Girdiği eylem </w:t>
      </w:r>
      <w:r w:rsidRPr="001E180F">
        <w:lastRenderedPageBreak/>
        <w:t xml:space="preserve">ve çatışmalarda defalarca yaralanan Reşit yoldaş </w:t>
      </w:r>
      <w:proofErr w:type="spellStart"/>
      <w:r w:rsidRPr="001E180F">
        <w:t>Serxeta</w:t>
      </w:r>
      <w:proofErr w:type="spellEnd"/>
      <w:r w:rsidRPr="001E180F">
        <w:t xml:space="preserve">, </w:t>
      </w:r>
      <w:proofErr w:type="spellStart"/>
      <w:r w:rsidRPr="001E180F">
        <w:t>Dîmê</w:t>
      </w:r>
      <w:proofErr w:type="spellEnd"/>
      <w:r w:rsidRPr="001E180F">
        <w:t xml:space="preserve">, </w:t>
      </w:r>
      <w:proofErr w:type="spellStart"/>
      <w:r w:rsidRPr="001E180F">
        <w:t>Oramar</w:t>
      </w:r>
      <w:proofErr w:type="spellEnd"/>
      <w:r w:rsidRPr="001E180F">
        <w:t xml:space="preserve"> ve Bezele gibi onlarca kapsamlı eylemin planlayıcısı ve uygulayıcısı olarak başarılı bir gerilla komutanı olmuştur. En son 2012 Devrimci Halk Savaşında bizzat yer alarak keşfinden planlamasına, hazırlıklarından an be an pratikleştirilmesine kadar </w:t>
      </w:r>
      <w:proofErr w:type="spellStart"/>
      <w:r w:rsidRPr="001E180F">
        <w:t>Şemzinan</w:t>
      </w:r>
      <w:proofErr w:type="spellEnd"/>
      <w:r w:rsidRPr="001E180F">
        <w:t xml:space="preserve"> Devrimci Hareketini geliştirmiş, zengin ve yaratıcı taktiklerle düşman güçlerine ağır zayiat verdirterek yenilgiye uğratmayı bilmiştir. Reşit yoldaş büyük özveri ve fedakarlıkla bütün devrimci yaşamını muharebe meydanlarında geçirerek Kürdistan’da gerillacılık nasıl yapılır, savaşçılık ve başarıyı garantileyen komutan nasıl olur sorularına yaşamı ve pratiğiyle en çarpıcı yanıtı vermiştir.</w:t>
      </w:r>
    </w:p>
    <w:p w:rsidR="001E180F" w:rsidRPr="001E180F" w:rsidRDefault="001E180F" w:rsidP="001E180F">
      <w:pPr>
        <w:ind w:firstLine="142"/>
      </w:pPr>
      <w:r w:rsidRPr="001E180F">
        <w:t xml:space="preserve">Büyük Komutan </w:t>
      </w:r>
      <w:proofErr w:type="spellStart"/>
      <w:r w:rsidRPr="001E180F">
        <w:t>Mahsum</w:t>
      </w:r>
      <w:proofErr w:type="spellEnd"/>
      <w:r w:rsidRPr="001E180F">
        <w:t xml:space="preserve"> </w:t>
      </w:r>
      <w:proofErr w:type="spellStart"/>
      <w:r w:rsidRPr="001E180F">
        <w:t>Korkmaz’ı</w:t>
      </w:r>
      <w:proofErr w:type="spellEnd"/>
      <w:r w:rsidRPr="001E180F">
        <w:t xml:space="preserve"> okuyan, inceleyen ve örnek alan Reşit yoldaş, </w:t>
      </w:r>
      <w:proofErr w:type="spellStart"/>
      <w:r w:rsidRPr="001E180F">
        <w:t>Mahsumca</w:t>
      </w:r>
      <w:proofErr w:type="spellEnd"/>
      <w:r w:rsidRPr="001E180F">
        <w:t xml:space="preserve"> yaşamayı ve </w:t>
      </w:r>
      <w:proofErr w:type="spellStart"/>
      <w:r w:rsidRPr="001E180F">
        <w:t>Agitce</w:t>
      </w:r>
      <w:proofErr w:type="spellEnd"/>
      <w:r w:rsidRPr="001E180F">
        <w:t xml:space="preserve"> savaşmayı esas alarak </w:t>
      </w:r>
      <w:proofErr w:type="spellStart"/>
      <w:r w:rsidRPr="001E180F">
        <w:t>Mahsum</w:t>
      </w:r>
      <w:proofErr w:type="spellEnd"/>
      <w:r w:rsidRPr="001E180F">
        <w:t xml:space="preserve"> </w:t>
      </w:r>
      <w:proofErr w:type="spellStart"/>
      <w:r w:rsidRPr="001E180F">
        <w:t>Korkmaz’ın</w:t>
      </w:r>
      <w:proofErr w:type="spellEnd"/>
      <w:r w:rsidRPr="001E180F">
        <w:t xml:space="preserve"> gerçek bir savaşçısı ve takipçisi olmayı başarmıştır.</w:t>
      </w:r>
    </w:p>
    <w:p w:rsidR="001E180F" w:rsidRPr="001E180F" w:rsidRDefault="001E180F" w:rsidP="001E180F">
      <w:pPr>
        <w:ind w:firstLine="142"/>
      </w:pPr>
      <w:r w:rsidRPr="001E180F">
        <w:t xml:space="preserve">Reşit yoldaşın birinci şahadet yıldönümünde Reşit’çe yaşamanın ve savaşmanın esasları üzerinden şehitlerimize, Kürdistan halkına ve Önder </w:t>
      </w:r>
      <w:proofErr w:type="spellStart"/>
      <w:r w:rsidRPr="001E180F">
        <w:t>Apo'ya</w:t>
      </w:r>
      <w:proofErr w:type="spellEnd"/>
      <w:r w:rsidRPr="001E180F">
        <w:t xml:space="preserve"> HPG olarak mutlak zafer sözümüzü yineliyor, tüm devrim şehitlerimizi saygı ve minnetle anıyoruz. Başta Siirt yurtsever gençliği olmak üzere tüm Kürdistan gençlerini Komutan Reşidin takipçisi olmaya çağırıyoruz.</w:t>
      </w:r>
    </w:p>
    <w:p w:rsidR="001E180F" w:rsidRPr="001E180F" w:rsidRDefault="001E180F" w:rsidP="001E180F">
      <w:pPr>
        <w:rPr>
          <w:b/>
        </w:rPr>
      </w:pPr>
      <w:r w:rsidRPr="001E180F">
        <w:rPr>
          <w:b/>
        </w:rPr>
        <w:t>18 Kasım 2013</w:t>
      </w:r>
    </w:p>
    <w:p w:rsidR="002C3A0D" w:rsidRPr="001E180F" w:rsidRDefault="001E180F" w:rsidP="001E180F">
      <w:r w:rsidRPr="001E180F">
        <w:rPr>
          <w:b/>
        </w:rPr>
        <w:t>Halk Savunma Merkezi Karargah Komutanlığı</w:t>
      </w:r>
    </w:p>
    <w:sectPr w:rsidR="002C3A0D" w:rsidRPr="001E180F" w:rsidSect="00990B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defaultTabStop w:val="708"/>
  <w:hyphenationZone w:val="425"/>
  <w:characterSpacingControl w:val="doNotCompress"/>
  <w:compat/>
  <w:rsids>
    <w:rsidRoot w:val="00106B9A"/>
    <w:rsid w:val="00000C87"/>
    <w:rsid w:val="000348E3"/>
    <w:rsid w:val="000377AC"/>
    <w:rsid w:val="000469C6"/>
    <w:rsid w:val="00053B30"/>
    <w:rsid w:val="00054FD4"/>
    <w:rsid w:val="000553E2"/>
    <w:rsid w:val="00055FD3"/>
    <w:rsid w:val="00067979"/>
    <w:rsid w:val="00075424"/>
    <w:rsid w:val="00077AD0"/>
    <w:rsid w:val="0009054F"/>
    <w:rsid w:val="000A3085"/>
    <w:rsid w:val="000A68EB"/>
    <w:rsid w:val="000C55E6"/>
    <w:rsid w:val="000E0E4F"/>
    <w:rsid w:val="000F3889"/>
    <w:rsid w:val="000F524C"/>
    <w:rsid w:val="001028AA"/>
    <w:rsid w:val="00106A58"/>
    <w:rsid w:val="00106B9A"/>
    <w:rsid w:val="001303F3"/>
    <w:rsid w:val="001347FD"/>
    <w:rsid w:val="00136D5A"/>
    <w:rsid w:val="0014331D"/>
    <w:rsid w:val="001552ED"/>
    <w:rsid w:val="00176EFC"/>
    <w:rsid w:val="00192755"/>
    <w:rsid w:val="0019782F"/>
    <w:rsid w:val="001A1379"/>
    <w:rsid w:val="001A1DE8"/>
    <w:rsid w:val="001A45FF"/>
    <w:rsid w:val="001B3565"/>
    <w:rsid w:val="001B5E70"/>
    <w:rsid w:val="001B6AFE"/>
    <w:rsid w:val="001C321B"/>
    <w:rsid w:val="001C4336"/>
    <w:rsid w:val="001C5215"/>
    <w:rsid w:val="001C697E"/>
    <w:rsid w:val="001C7D23"/>
    <w:rsid w:val="001E180F"/>
    <w:rsid w:val="001E4B02"/>
    <w:rsid w:val="001E4CB7"/>
    <w:rsid w:val="001E7B8D"/>
    <w:rsid w:val="00203980"/>
    <w:rsid w:val="0021168E"/>
    <w:rsid w:val="00212991"/>
    <w:rsid w:val="002204AA"/>
    <w:rsid w:val="0023784A"/>
    <w:rsid w:val="00244212"/>
    <w:rsid w:val="00246A91"/>
    <w:rsid w:val="00260D79"/>
    <w:rsid w:val="0027670E"/>
    <w:rsid w:val="00287C2D"/>
    <w:rsid w:val="0029185E"/>
    <w:rsid w:val="002A10A3"/>
    <w:rsid w:val="002A1828"/>
    <w:rsid w:val="002A5E0E"/>
    <w:rsid w:val="002B1756"/>
    <w:rsid w:val="002C1279"/>
    <w:rsid w:val="002C3A0D"/>
    <w:rsid w:val="002D5EFD"/>
    <w:rsid w:val="002D5F47"/>
    <w:rsid w:val="002E0052"/>
    <w:rsid w:val="002E2764"/>
    <w:rsid w:val="002E7EC6"/>
    <w:rsid w:val="002F31B3"/>
    <w:rsid w:val="002F76BD"/>
    <w:rsid w:val="002F7ED6"/>
    <w:rsid w:val="00331C48"/>
    <w:rsid w:val="00332A69"/>
    <w:rsid w:val="003412D5"/>
    <w:rsid w:val="00341F05"/>
    <w:rsid w:val="003457FF"/>
    <w:rsid w:val="00345BD3"/>
    <w:rsid w:val="00347DE1"/>
    <w:rsid w:val="00357EB2"/>
    <w:rsid w:val="00360879"/>
    <w:rsid w:val="00367B15"/>
    <w:rsid w:val="0037112B"/>
    <w:rsid w:val="00377976"/>
    <w:rsid w:val="003C120E"/>
    <w:rsid w:val="003C1B40"/>
    <w:rsid w:val="003D080E"/>
    <w:rsid w:val="003D5780"/>
    <w:rsid w:val="003E23D5"/>
    <w:rsid w:val="003F13EB"/>
    <w:rsid w:val="003F1D81"/>
    <w:rsid w:val="003F4B2D"/>
    <w:rsid w:val="003F7625"/>
    <w:rsid w:val="00415368"/>
    <w:rsid w:val="00422BC0"/>
    <w:rsid w:val="00427CB8"/>
    <w:rsid w:val="00430EE5"/>
    <w:rsid w:val="004651F4"/>
    <w:rsid w:val="00470150"/>
    <w:rsid w:val="00477B86"/>
    <w:rsid w:val="00480083"/>
    <w:rsid w:val="00485D21"/>
    <w:rsid w:val="00485D83"/>
    <w:rsid w:val="00491D90"/>
    <w:rsid w:val="004B7B84"/>
    <w:rsid w:val="004C05F4"/>
    <w:rsid w:val="004C3801"/>
    <w:rsid w:val="004D45E9"/>
    <w:rsid w:val="004D740E"/>
    <w:rsid w:val="004E1BB1"/>
    <w:rsid w:val="004E3574"/>
    <w:rsid w:val="004E35B0"/>
    <w:rsid w:val="004E6A94"/>
    <w:rsid w:val="00502DC0"/>
    <w:rsid w:val="0052613C"/>
    <w:rsid w:val="005305C5"/>
    <w:rsid w:val="005334BC"/>
    <w:rsid w:val="0053393F"/>
    <w:rsid w:val="00540A9A"/>
    <w:rsid w:val="0056054C"/>
    <w:rsid w:val="00563507"/>
    <w:rsid w:val="00563932"/>
    <w:rsid w:val="005723B3"/>
    <w:rsid w:val="0057311C"/>
    <w:rsid w:val="00576D2E"/>
    <w:rsid w:val="0058202A"/>
    <w:rsid w:val="00591516"/>
    <w:rsid w:val="005A24A7"/>
    <w:rsid w:val="005A6139"/>
    <w:rsid w:val="005A7E4F"/>
    <w:rsid w:val="005B7ADA"/>
    <w:rsid w:val="005C72AA"/>
    <w:rsid w:val="005D3539"/>
    <w:rsid w:val="005E65B3"/>
    <w:rsid w:val="005F059A"/>
    <w:rsid w:val="005F08E2"/>
    <w:rsid w:val="005F20A7"/>
    <w:rsid w:val="005F52C4"/>
    <w:rsid w:val="00601170"/>
    <w:rsid w:val="00605151"/>
    <w:rsid w:val="00610A70"/>
    <w:rsid w:val="00625077"/>
    <w:rsid w:val="00646D97"/>
    <w:rsid w:val="00647CC9"/>
    <w:rsid w:val="00652667"/>
    <w:rsid w:val="00654B95"/>
    <w:rsid w:val="00685B97"/>
    <w:rsid w:val="006A17C5"/>
    <w:rsid w:val="006B0F58"/>
    <w:rsid w:val="006C58A1"/>
    <w:rsid w:val="006D2D9F"/>
    <w:rsid w:val="006E3604"/>
    <w:rsid w:val="007206AF"/>
    <w:rsid w:val="00730F01"/>
    <w:rsid w:val="00735703"/>
    <w:rsid w:val="00741FE7"/>
    <w:rsid w:val="00746706"/>
    <w:rsid w:val="007473BA"/>
    <w:rsid w:val="007503C8"/>
    <w:rsid w:val="00771361"/>
    <w:rsid w:val="00771B0C"/>
    <w:rsid w:val="00776C6E"/>
    <w:rsid w:val="0077799F"/>
    <w:rsid w:val="00783CC7"/>
    <w:rsid w:val="00783DFC"/>
    <w:rsid w:val="0078510A"/>
    <w:rsid w:val="007864E4"/>
    <w:rsid w:val="007918EA"/>
    <w:rsid w:val="007A7820"/>
    <w:rsid w:val="007B3BE9"/>
    <w:rsid w:val="007D3EBB"/>
    <w:rsid w:val="007D41FC"/>
    <w:rsid w:val="007D4F24"/>
    <w:rsid w:val="007E0F83"/>
    <w:rsid w:val="007E1DE8"/>
    <w:rsid w:val="007E252D"/>
    <w:rsid w:val="007E5193"/>
    <w:rsid w:val="007F7CFA"/>
    <w:rsid w:val="00801E43"/>
    <w:rsid w:val="008021A5"/>
    <w:rsid w:val="00823538"/>
    <w:rsid w:val="00837738"/>
    <w:rsid w:val="00842189"/>
    <w:rsid w:val="008513F4"/>
    <w:rsid w:val="00861123"/>
    <w:rsid w:val="00870DDE"/>
    <w:rsid w:val="008743AE"/>
    <w:rsid w:val="00877DB9"/>
    <w:rsid w:val="00882ABD"/>
    <w:rsid w:val="00892482"/>
    <w:rsid w:val="00892F55"/>
    <w:rsid w:val="008A6E78"/>
    <w:rsid w:val="008B1038"/>
    <w:rsid w:val="008C6A72"/>
    <w:rsid w:val="008C78A1"/>
    <w:rsid w:val="008E428F"/>
    <w:rsid w:val="008E4B0D"/>
    <w:rsid w:val="008F7C3C"/>
    <w:rsid w:val="00900B2D"/>
    <w:rsid w:val="00912707"/>
    <w:rsid w:val="00923321"/>
    <w:rsid w:val="00926913"/>
    <w:rsid w:val="009305D8"/>
    <w:rsid w:val="00940862"/>
    <w:rsid w:val="009445AB"/>
    <w:rsid w:val="00951E03"/>
    <w:rsid w:val="0095227E"/>
    <w:rsid w:val="009645AE"/>
    <w:rsid w:val="0097050F"/>
    <w:rsid w:val="00972394"/>
    <w:rsid w:val="00973962"/>
    <w:rsid w:val="00975C75"/>
    <w:rsid w:val="00977C2C"/>
    <w:rsid w:val="00990B7A"/>
    <w:rsid w:val="00990CB4"/>
    <w:rsid w:val="00992B6C"/>
    <w:rsid w:val="009953E7"/>
    <w:rsid w:val="009958EF"/>
    <w:rsid w:val="009A0299"/>
    <w:rsid w:val="009D342A"/>
    <w:rsid w:val="009E1619"/>
    <w:rsid w:val="009E7477"/>
    <w:rsid w:val="00A0191A"/>
    <w:rsid w:val="00A05230"/>
    <w:rsid w:val="00A065A5"/>
    <w:rsid w:val="00A13FD6"/>
    <w:rsid w:val="00A23C78"/>
    <w:rsid w:val="00A24330"/>
    <w:rsid w:val="00A268FF"/>
    <w:rsid w:val="00A31912"/>
    <w:rsid w:val="00A332B0"/>
    <w:rsid w:val="00A4171C"/>
    <w:rsid w:val="00A427B0"/>
    <w:rsid w:val="00A5015F"/>
    <w:rsid w:val="00A543BF"/>
    <w:rsid w:val="00A801F6"/>
    <w:rsid w:val="00A80796"/>
    <w:rsid w:val="00A8303E"/>
    <w:rsid w:val="00A832D5"/>
    <w:rsid w:val="00A85BC0"/>
    <w:rsid w:val="00AA5696"/>
    <w:rsid w:val="00AB4F2C"/>
    <w:rsid w:val="00AB72C6"/>
    <w:rsid w:val="00AB774D"/>
    <w:rsid w:val="00AB79D7"/>
    <w:rsid w:val="00AE0F13"/>
    <w:rsid w:val="00AF2892"/>
    <w:rsid w:val="00B03DE2"/>
    <w:rsid w:val="00B07041"/>
    <w:rsid w:val="00B1601A"/>
    <w:rsid w:val="00B37698"/>
    <w:rsid w:val="00B37DC9"/>
    <w:rsid w:val="00B40516"/>
    <w:rsid w:val="00B438DB"/>
    <w:rsid w:val="00B81968"/>
    <w:rsid w:val="00B87EC5"/>
    <w:rsid w:val="00B923AF"/>
    <w:rsid w:val="00BA0EC4"/>
    <w:rsid w:val="00BC6117"/>
    <w:rsid w:val="00BC6DCD"/>
    <w:rsid w:val="00BD1744"/>
    <w:rsid w:val="00BD6762"/>
    <w:rsid w:val="00BE0EEA"/>
    <w:rsid w:val="00BF3913"/>
    <w:rsid w:val="00BF61FD"/>
    <w:rsid w:val="00C02298"/>
    <w:rsid w:val="00C15B8F"/>
    <w:rsid w:val="00C30647"/>
    <w:rsid w:val="00C30946"/>
    <w:rsid w:val="00C355E7"/>
    <w:rsid w:val="00C65321"/>
    <w:rsid w:val="00C66EE4"/>
    <w:rsid w:val="00CB2698"/>
    <w:rsid w:val="00CB5733"/>
    <w:rsid w:val="00CC4EE0"/>
    <w:rsid w:val="00CD1CC0"/>
    <w:rsid w:val="00CD37C8"/>
    <w:rsid w:val="00CE3FEB"/>
    <w:rsid w:val="00D14182"/>
    <w:rsid w:val="00D64A70"/>
    <w:rsid w:val="00D67CC4"/>
    <w:rsid w:val="00D91593"/>
    <w:rsid w:val="00D97711"/>
    <w:rsid w:val="00DA1AB4"/>
    <w:rsid w:val="00DB32B7"/>
    <w:rsid w:val="00DB5EE3"/>
    <w:rsid w:val="00DB6F7F"/>
    <w:rsid w:val="00DC05FF"/>
    <w:rsid w:val="00DD0B98"/>
    <w:rsid w:val="00DF23B1"/>
    <w:rsid w:val="00DF78CF"/>
    <w:rsid w:val="00E03E02"/>
    <w:rsid w:val="00E12141"/>
    <w:rsid w:val="00E234BD"/>
    <w:rsid w:val="00E2622E"/>
    <w:rsid w:val="00E277EE"/>
    <w:rsid w:val="00E279D8"/>
    <w:rsid w:val="00E77271"/>
    <w:rsid w:val="00E83E54"/>
    <w:rsid w:val="00E96C70"/>
    <w:rsid w:val="00EA1EDE"/>
    <w:rsid w:val="00EA607F"/>
    <w:rsid w:val="00EC40DA"/>
    <w:rsid w:val="00ED7203"/>
    <w:rsid w:val="00EF63AC"/>
    <w:rsid w:val="00F01776"/>
    <w:rsid w:val="00F03891"/>
    <w:rsid w:val="00F1169C"/>
    <w:rsid w:val="00F20E86"/>
    <w:rsid w:val="00F31CF5"/>
    <w:rsid w:val="00F35AB8"/>
    <w:rsid w:val="00F51CBB"/>
    <w:rsid w:val="00F609C5"/>
    <w:rsid w:val="00F61BEE"/>
    <w:rsid w:val="00F6771A"/>
    <w:rsid w:val="00F779BD"/>
    <w:rsid w:val="00F80043"/>
    <w:rsid w:val="00F825F6"/>
    <w:rsid w:val="00FA41EC"/>
    <w:rsid w:val="00FC2E6E"/>
    <w:rsid w:val="00FC3B79"/>
    <w:rsid w:val="00FD1A7B"/>
    <w:rsid w:val="00FD6EB7"/>
    <w:rsid w:val="00FE427E"/>
    <w:rsid w:val="00FE4A5A"/>
    <w:rsid w:val="00FF71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B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05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724</Words>
  <Characters>4128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9</cp:revision>
  <dcterms:created xsi:type="dcterms:W3CDTF">2013-11-16T19:43:00Z</dcterms:created>
  <dcterms:modified xsi:type="dcterms:W3CDTF">2013-11-18T13:17:00Z</dcterms:modified>
</cp:coreProperties>
</file>