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5E8D" w:rsidRPr="00BA094F" w:rsidRDefault="00BA094F">
      <w:pPr>
        <w:contextualSpacing/>
        <w:rPr>
          <w:b/>
        </w:rPr>
      </w:pPr>
      <w:r w:rsidRPr="00BA094F">
        <w:rPr>
          <w:b/>
        </w:rPr>
        <w:t>DEMHAT-MEHMET TÜRKEN</w:t>
      </w:r>
      <w:r w:rsidR="00A1272C" w:rsidRPr="00BA094F">
        <w:rPr>
          <w:b/>
        </w:rPr>
        <w:t xml:space="preserve"> YOLDAŞIN ANISINA</w:t>
      </w:r>
    </w:p>
    <w:p w:rsidR="00F26B34" w:rsidRDefault="00F26B34">
      <w:pPr>
        <w:contextualSpacing/>
      </w:pPr>
    </w:p>
    <w:p w:rsidR="00C22E98" w:rsidRPr="008047E2" w:rsidRDefault="00C32366" w:rsidP="008047E2">
      <w:pPr>
        <w:contextualSpacing/>
        <w:rPr>
          <w:b/>
        </w:rPr>
      </w:pPr>
      <w:r>
        <w:rPr>
          <w:b/>
        </w:rPr>
        <w:t>Soğuk Dağların</w:t>
      </w:r>
      <w:r w:rsidR="00A53EF5" w:rsidRPr="00A53EF5">
        <w:rPr>
          <w:b/>
        </w:rPr>
        <w:t xml:space="preserve"> Sıcak Yoldaş</w:t>
      </w:r>
      <w:r>
        <w:rPr>
          <w:b/>
        </w:rPr>
        <w:t>ı</w:t>
      </w:r>
    </w:p>
    <w:p w:rsidR="00AE26C1" w:rsidRDefault="00F26B34" w:rsidP="00C22E98">
      <w:r>
        <w:t xml:space="preserve">2010 yılında bir grup biçiminde Botan sahasına geçtik. Besta alanında her bir grubun ne tehlikelerle geçtiğini bilen yoldaşlar bizi büyük sevinçle karşıladılar. Ama içlerinde birisi vardı ki tüm arkadaşları tek </w:t>
      </w:r>
      <w:proofErr w:type="spellStart"/>
      <w:r>
        <w:t>tek</w:t>
      </w:r>
      <w:proofErr w:type="spellEnd"/>
      <w:r>
        <w:t xml:space="preserve"> kucakladı, hatır sordu. O içtenlikli karşılama unutulacak gibi değildi. </w:t>
      </w:r>
      <w:r w:rsidR="003564EB">
        <w:t xml:space="preserve">Bu </w:t>
      </w:r>
      <w:r w:rsidR="00EB3D3B">
        <w:t xml:space="preserve">genç arkadaş </w:t>
      </w:r>
      <w:r>
        <w:t>yorgunluğumuzu bize unutturmuş</w:t>
      </w:r>
      <w:r w:rsidR="00072100">
        <w:t>tu.</w:t>
      </w:r>
    </w:p>
    <w:p w:rsidR="003564EB" w:rsidRDefault="001E1848" w:rsidP="00C22E98">
      <w:r>
        <w:t>G</w:t>
      </w:r>
      <w:r w:rsidR="003564EB">
        <w:t>örev alanımıza geç</w:t>
      </w:r>
      <w:r>
        <w:t>mek için bir gün daha yürümemiz gerekiyordu.</w:t>
      </w:r>
      <w:r w:rsidR="003564EB">
        <w:t xml:space="preserve"> Ama bundan önce arkadaşların yanında biraz oturup dinlendik</w:t>
      </w:r>
      <w:r w:rsidR="00D8284F">
        <w:t>.</w:t>
      </w:r>
      <w:r w:rsidR="003564EB">
        <w:t xml:space="preserve"> </w:t>
      </w:r>
      <w:r w:rsidR="00D8284F">
        <w:t xml:space="preserve">Yemek yedik, </w:t>
      </w:r>
      <w:r w:rsidR="003564EB">
        <w:t>çay içip sohbet ettik.</w:t>
      </w:r>
      <w:r w:rsidR="00AE26C1">
        <w:t xml:space="preserve"> Yanıma oturan bu sıcakkanlı genç yoldaşa adını sordum; “</w:t>
      </w:r>
      <w:r w:rsidR="00C22E98">
        <w:t>Demhat</w:t>
      </w:r>
      <w:r w:rsidR="00AE26C1">
        <w:t>”</w:t>
      </w:r>
      <w:r w:rsidR="00C22E98">
        <w:t xml:space="preserve"> </w:t>
      </w:r>
      <w:r w:rsidR="00AE26C1">
        <w:t>dedi. Ne zaman katıldığını sorduğumda gülerek yanıt vermişti</w:t>
      </w:r>
      <w:r w:rsidR="00EB3D3B">
        <w:t>;</w:t>
      </w:r>
      <w:r w:rsidR="00AE26C1">
        <w:t xml:space="preserve"> “Yeni katıldım, devremiz iki gün önce bitti.” Van’ın Bahçesaray ilçesinden olduğunu öğrendiğimde biraz daha şaşırdım, ayrıca sevindim. Çünkü o çevre bizim hareketimize oldukça uzak ve katılımların yok denecek kadar az olduğu bir yerdir. </w:t>
      </w:r>
      <w:r w:rsidR="003564EB">
        <w:t>Bu k</w:t>
      </w:r>
      <w:r w:rsidR="00AE26C1">
        <w:t xml:space="preserve">ısa sohbetin ardından </w:t>
      </w:r>
      <w:r w:rsidR="003564EB">
        <w:t>onlardan</w:t>
      </w:r>
      <w:r w:rsidR="00AE26C1">
        <w:t xml:space="preserve"> ayrıldık ve görev yapacağımız alana yöneldik. </w:t>
      </w:r>
    </w:p>
    <w:p w:rsidR="003564EB" w:rsidRDefault="00C22E98" w:rsidP="003564EB">
      <w:r>
        <w:t xml:space="preserve">2011 baharında yeniden Besta alanına gelmiştim. Bir süre sonra </w:t>
      </w:r>
      <w:r w:rsidR="001E1848">
        <w:t>Şehriban alanında bulunan</w:t>
      </w:r>
      <w:r>
        <w:t xml:space="preserve"> takıma gittim.</w:t>
      </w:r>
      <w:r w:rsidR="003564EB">
        <w:t xml:space="preserve"> Demhat arkadaş</w:t>
      </w:r>
      <w:r w:rsidR="001E1848">
        <w:t xml:space="preserve"> da o takımda yer alıyordu. Onu orada daha iyi tanıma olanağı yakaladım. İlk karşılaşmamızdaki sıcaklığından hiçbir şey yitirmemişti.</w:t>
      </w:r>
      <w:r w:rsidR="003564EB">
        <w:t xml:space="preserve"> Yoldaşlarına son derece bağlı, mütevazı, saygılı ve oldukça sade özellikli bu arkadaş aristokrat kökenliydi ve dini etkilerin yoğun olduğu bir çevrede yetişmişti.</w:t>
      </w:r>
    </w:p>
    <w:p w:rsidR="003564EB" w:rsidRDefault="003564EB" w:rsidP="003564EB">
      <w:r>
        <w:t xml:space="preserve">Bahçesaray’ı uzak bir kasaba olarak hatırlayanlar bilirler; her kış televizyon haberlerine erimeyen karları, kapanan yollarıyla konu olurdu. </w:t>
      </w:r>
      <w:r w:rsidR="002149CB">
        <w:t>Kuş uçmaz kervan geçmez, altı ay karadan ulaşılmaz</w:t>
      </w:r>
      <w:r w:rsidR="00806CD6">
        <w:t xml:space="preserve"> bir yer olduğunu duyardık. </w:t>
      </w:r>
      <w:r w:rsidR="00603072">
        <w:t xml:space="preserve">Bahçesaray’ın uzaklığı yalnızca kuş uçumuyla sınırlı değildi elbette. Yükseltilerdeki bu yerleşkenin </w:t>
      </w:r>
      <w:r w:rsidR="0018437F">
        <w:t>sakinleri,</w:t>
      </w:r>
      <w:r w:rsidR="00603072">
        <w:t xml:space="preserve"> özgürlük mücadelesine uzak kalışlarıyla bilinseler de fazla tartışma konusu olmamışlardı yıllar yılı. </w:t>
      </w:r>
      <w:r w:rsidR="002149CB">
        <w:t>H</w:t>
      </w:r>
      <w:r w:rsidR="00603072">
        <w:t xml:space="preserve">er yanı çıplak yükseltileri mesken seçtiklerinden olsa gerek zor </w:t>
      </w:r>
      <w:r w:rsidR="00D6254C">
        <w:t>insanlar</w:t>
      </w:r>
      <w:r w:rsidR="00603072">
        <w:t xml:space="preserve"> olarak kalmış</w:t>
      </w:r>
      <w:r w:rsidR="00D6254C">
        <w:t>lardı</w:t>
      </w:r>
      <w:r w:rsidR="00603072">
        <w:t>. Bu erişilmezlik koruculuk ve devlet yanlısı birçok etkinliğe hüküm sürdürtmüştü.</w:t>
      </w:r>
    </w:p>
    <w:p w:rsidR="00D461F9" w:rsidRDefault="00603072" w:rsidP="003564EB">
      <w:r>
        <w:t>Zamanla devran değişmiş, özgürlük mücadelesinin etkilemediği, ona en karşı duran kesimler</w:t>
      </w:r>
      <w:r w:rsidR="00D6254C">
        <w:t>,</w:t>
      </w:r>
      <w:r>
        <w:t xml:space="preserve"> </w:t>
      </w:r>
      <w:r w:rsidR="00D6254C">
        <w:t>birer son kale görünümündeki yerler bile kendi renklerini</w:t>
      </w:r>
      <w:r>
        <w:t xml:space="preserve"> ak</w:t>
      </w:r>
      <w:r w:rsidR="00D6254C">
        <w:t>ıt</w:t>
      </w:r>
      <w:r>
        <w:t>maya başlamışlardı</w:t>
      </w:r>
      <w:r w:rsidR="00D6254C">
        <w:t xml:space="preserve"> özgürlüğün </w:t>
      </w:r>
      <w:r w:rsidR="00D8284F">
        <w:t xml:space="preserve">çiçek bahçesi kıvamındaki </w:t>
      </w:r>
      <w:r w:rsidR="00D6254C">
        <w:t>çeşitliliğine</w:t>
      </w:r>
      <w:r>
        <w:t xml:space="preserve">. </w:t>
      </w:r>
      <w:r w:rsidR="00D6254C">
        <w:t>Bahçesaray son kalelerin en sonuncularındandı, en tahkim edilmişlerinden… İşte o, b</w:t>
      </w:r>
      <w:r>
        <w:t>u kale</w:t>
      </w:r>
      <w:r w:rsidR="00D6254C">
        <w:t>nin duvarlarından atlayarak gelmiş gibiydi. Soluk soluğa heyecanı bundan olsa gerekti.</w:t>
      </w:r>
    </w:p>
    <w:p w:rsidR="00603072" w:rsidRDefault="00D461F9" w:rsidP="003564EB">
      <w:r>
        <w:t>Onun katılmasına önayak olan Azad arkadaşın şehit olmasının ardından Demhat arkadaşın katılımı önemli bir ivme kazandı, kararı bilendi.</w:t>
      </w:r>
    </w:p>
    <w:p w:rsidR="001E1848" w:rsidRDefault="00C22E98" w:rsidP="00C22E98">
      <w:r>
        <w:t xml:space="preserve">2011 yılında örgütün ilan ettiği devrimci halk savaşına denk eylemlilikler bir türlü gelişmiyordu. Yer </w:t>
      </w:r>
      <w:proofErr w:type="spellStart"/>
      <w:r>
        <w:t>yer</w:t>
      </w:r>
      <w:proofErr w:type="spellEnd"/>
      <w:r>
        <w:t xml:space="preserve"> ve sınırlı eylemlerdi olanlar da. Bir gün görevden </w:t>
      </w:r>
      <w:r w:rsidR="00EB3D3B">
        <w:t>döndüğümüzde Demhat arkadaşı bir köşede derin düşüncelere dalmış olarak gördüm.</w:t>
      </w:r>
      <w:r>
        <w:t xml:space="preserve"> </w:t>
      </w:r>
      <w:r w:rsidR="00EB3D3B">
        <w:t>B</w:t>
      </w:r>
      <w:r>
        <w:t>ir yandan d</w:t>
      </w:r>
      <w:r w:rsidR="00EB3D3B">
        <w:t>a defterine bir şeyler yazıyordu</w:t>
      </w:r>
      <w:r>
        <w:t xml:space="preserve">. </w:t>
      </w:r>
      <w:r w:rsidR="001E1848">
        <w:t>Sonraları sıkça karşılaştığım bu durum beni meraklandırmıştı</w:t>
      </w:r>
      <w:r>
        <w:t xml:space="preserve">. Bir defasında defterini </w:t>
      </w:r>
      <w:r w:rsidR="00EB3D3B">
        <w:t>bıraktığı yerden alarak</w:t>
      </w:r>
      <w:r>
        <w:t xml:space="preserve"> </w:t>
      </w:r>
      <w:r w:rsidR="00EB3D3B">
        <w:t>a</w:t>
      </w:r>
      <w:r>
        <w:t xml:space="preserve">çıp göz attım. Tüm yazıları PKK, yoldaşlık, </w:t>
      </w:r>
      <w:r w:rsidR="00EB3D3B">
        <w:t>Ö</w:t>
      </w:r>
      <w:r>
        <w:t>nderlik ve bunlara neden yanıt olamadığımız üzerineydi. Neden eylem çıkmadığını sorguluyordu.</w:t>
      </w:r>
    </w:p>
    <w:p w:rsidR="00C22E98" w:rsidRDefault="00C22E98" w:rsidP="00C22E98">
      <w:r>
        <w:t>Tatlı birisi olduğu için arkadaşlar ona ‘</w:t>
      </w:r>
      <w:proofErr w:type="spellStart"/>
      <w:r>
        <w:t>Ado</w:t>
      </w:r>
      <w:proofErr w:type="spellEnd"/>
      <w:r>
        <w:t xml:space="preserve">’ diye bir lakap takmışlardı. Onu bu adla çağırarak ne yazdığını sordum. O an </w:t>
      </w:r>
      <w:r w:rsidR="00245174">
        <w:t>benimle</w:t>
      </w:r>
      <w:r>
        <w:t xml:space="preserve"> </w:t>
      </w:r>
      <w:r w:rsidR="00245174">
        <w:t>hiç ummadığım</w:t>
      </w:r>
      <w:r>
        <w:t xml:space="preserve"> bir</w:t>
      </w:r>
      <w:r w:rsidR="00245174">
        <w:t xml:space="preserve"> şekilde ve çarpıcı örnekler vererek konuştu:</w:t>
      </w:r>
      <w:r>
        <w:t xml:space="preserve"> </w:t>
      </w:r>
      <w:r w:rsidRPr="001E1848">
        <w:rPr>
          <w:i/>
        </w:rPr>
        <w:t xml:space="preserve">“Parti bize her türden </w:t>
      </w:r>
      <w:r w:rsidR="00245174">
        <w:rPr>
          <w:i/>
        </w:rPr>
        <w:t>imkânı</w:t>
      </w:r>
      <w:r w:rsidRPr="001E1848">
        <w:rPr>
          <w:i/>
        </w:rPr>
        <w:t xml:space="preserve"> sunmuş. Buna rağmen bir şey yapamıyoruz. Bunun nedenlerini sorgulamalıyız. 27 Temmuz’dan bu yana </w:t>
      </w:r>
      <w:r w:rsidR="00245174">
        <w:rPr>
          <w:i/>
        </w:rPr>
        <w:t>Ö</w:t>
      </w:r>
      <w:r w:rsidRPr="001E1848">
        <w:rPr>
          <w:i/>
        </w:rPr>
        <w:t>nderlikle görüşmeler yaptırılmıyor. Oysa en sert biçimde yanıt verilmeliydi</w:t>
      </w:r>
      <w:r w:rsidR="00A53EF5">
        <w:rPr>
          <w:i/>
        </w:rPr>
        <w:t>.</w:t>
      </w:r>
      <w:r w:rsidRPr="001E1848">
        <w:rPr>
          <w:i/>
        </w:rPr>
        <w:t>”</w:t>
      </w:r>
      <w:r>
        <w:t xml:space="preserve"> </w:t>
      </w:r>
      <w:r w:rsidR="00A53EF5">
        <w:t>diyerek</w:t>
      </w:r>
      <w:r>
        <w:t xml:space="preserve"> yoğunlaşma</w:t>
      </w:r>
      <w:r w:rsidR="00A53EF5">
        <w:t>sı</w:t>
      </w:r>
      <w:r>
        <w:t>nı</w:t>
      </w:r>
      <w:r w:rsidR="00A53EF5">
        <w:t>n</w:t>
      </w:r>
      <w:r>
        <w:t xml:space="preserve"> ve vicdani sorgulama</w:t>
      </w:r>
      <w:r w:rsidR="00A53EF5">
        <w:t>sı</w:t>
      </w:r>
      <w:r>
        <w:t xml:space="preserve">nın </w:t>
      </w:r>
      <w:r w:rsidR="00245174">
        <w:t>düzeyini göstermişti</w:t>
      </w:r>
      <w:r>
        <w:t xml:space="preserve">. </w:t>
      </w:r>
      <w:r w:rsidR="001E1848">
        <w:t xml:space="preserve">Bir hedefe kilitlenmiş gibi konuşuyordu; </w:t>
      </w:r>
      <w:r w:rsidRPr="001E1848">
        <w:rPr>
          <w:i/>
        </w:rPr>
        <w:t xml:space="preserve">“Ne olursa olsun, bedeli şahadet de olsa eylem çıkarmalıyız. Önderliğe yapılanlara tahammül edemiyorum. Babamın evinde çalışmadığım zaman babam beni kabul etmezdi. Bunu parti yaşamına da vurabiliriz. Bize silah, bomba, gerekli olan başka şeyler verilmiş ve biz yine de yapmamız gerekenleri yapmıyoruz. Şimdi nasıl gideriz </w:t>
      </w:r>
      <w:proofErr w:type="spellStart"/>
      <w:r w:rsidRPr="001E1848">
        <w:rPr>
          <w:i/>
        </w:rPr>
        <w:t>Besta’ya</w:t>
      </w:r>
      <w:proofErr w:type="spellEnd"/>
      <w:r w:rsidRPr="001E1848">
        <w:rPr>
          <w:i/>
        </w:rPr>
        <w:t>. Yoldaşlarımızın yüzüne nasıl bakarız. Onlara ne yanıt veririz</w:t>
      </w:r>
      <w:r w:rsidR="001E1848">
        <w:rPr>
          <w:i/>
        </w:rPr>
        <w:t>.</w:t>
      </w:r>
      <w:r w:rsidRPr="001E1848">
        <w:rPr>
          <w:i/>
        </w:rPr>
        <w:t>”</w:t>
      </w:r>
      <w:r w:rsidR="001E1848">
        <w:t xml:space="preserve"> Bunları söylerken</w:t>
      </w:r>
      <w:r>
        <w:t xml:space="preserve"> </w:t>
      </w:r>
      <w:r w:rsidR="001E1848">
        <w:t xml:space="preserve">kulağı </w:t>
      </w:r>
      <w:r>
        <w:t>telsizde yapılan muhabere</w:t>
      </w:r>
      <w:r w:rsidR="001E1848">
        <w:t>deydi</w:t>
      </w:r>
      <w:r>
        <w:t xml:space="preserve">. </w:t>
      </w:r>
    </w:p>
    <w:p w:rsidR="001E1848" w:rsidRDefault="00C22E98" w:rsidP="00C22E98">
      <w:r>
        <w:t>Parti tarihini</w:t>
      </w:r>
      <w:r w:rsidR="001E1848">
        <w:t xml:space="preserve"> okumuş ve şu gerçeğe inanmıştı;</w:t>
      </w:r>
      <w:r>
        <w:t xml:space="preserve"> partide olmayacak şey yoktu. </w:t>
      </w:r>
      <w:r w:rsidRPr="001E1848">
        <w:rPr>
          <w:i/>
        </w:rPr>
        <w:t>“Gerekçelerimiz yerinde değil. Artık kaldıramıyorum”</w:t>
      </w:r>
      <w:r>
        <w:t xml:space="preserve"> dedi sonunda.</w:t>
      </w:r>
    </w:p>
    <w:p w:rsidR="002D2098" w:rsidRDefault="00C22E98" w:rsidP="00C22E98">
      <w:r>
        <w:t>Takım komutanımız Ş. Felat arkadaştı. Onun yanına gittim. Demhat arkadaşın durumunu aktardım ve onunla tartışmasının iyi olacağını söyledim. Felat arkadaş gidip onunla konuştu. Ne söylediyse de Demhat arkadaşı ikna edememişti. “Olmaz” diyordu, “eylem yapmalıyız</w:t>
      </w:r>
      <w:r w:rsidR="002D2098">
        <w:t>.</w:t>
      </w:r>
      <w:r>
        <w:t>”</w:t>
      </w:r>
    </w:p>
    <w:p w:rsidR="00C22E98" w:rsidRDefault="00C22E98" w:rsidP="00C22E98">
      <w:r>
        <w:t xml:space="preserve">İşin doğrusu Felat arkadaşın eylem yapmak için yoğun çabaları vardı. Bir gün ansızın Felat arkadaşlar ortadan kayboldu. Göreve gittiklerini biliyorduk ama ne görev olduğundan habersizdik. Noktada oturuyorduk. Demhat arkadaş nöbetçiydi. Birden </w:t>
      </w:r>
      <w:r w:rsidR="002D2098">
        <w:t>K</w:t>
      </w:r>
      <w:r>
        <w:t xml:space="preserve">obra ve Skorsky helikopterlerinin seslerini duyduk. Demhat arkadaş koşarak yanımıza geldi. Sevinçli bir biçimde </w:t>
      </w:r>
      <w:r w:rsidRPr="002D2098">
        <w:rPr>
          <w:i/>
        </w:rPr>
        <w:t>“</w:t>
      </w:r>
      <w:r w:rsidR="002D2098" w:rsidRPr="002D2098">
        <w:rPr>
          <w:i/>
        </w:rPr>
        <w:t>S</w:t>
      </w:r>
      <w:r w:rsidRPr="002D2098">
        <w:rPr>
          <w:i/>
        </w:rPr>
        <w:t xml:space="preserve">anırım arkadaşlar bir şeyler yaptılar, </w:t>
      </w:r>
      <w:r w:rsidR="002D2098" w:rsidRPr="002D2098">
        <w:rPr>
          <w:i/>
        </w:rPr>
        <w:t>K</w:t>
      </w:r>
      <w:r w:rsidRPr="002D2098">
        <w:rPr>
          <w:i/>
        </w:rPr>
        <w:t>obralar geldiğine göre Felat arkadaşlar eylem yapmışlardır</w:t>
      </w:r>
      <w:r w:rsidR="002D2098">
        <w:rPr>
          <w:i/>
        </w:rPr>
        <w:t>.</w:t>
      </w:r>
      <w:r w:rsidRPr="002D2098">
        <w:rPr>
          <w:i/>
        </w:rPr>
        <w:t>”</w:t>
      </w:r>
      <w:r>
        <w:t xml:space="preserve"> dedi </w:t>
      </w:r>
      <w:r w:rsidR="00245174">
        <w:t xml:space="preserve">ve ekledi; </w:t>
      </w:r>
      <w:r w:rsidRPr="002D2098">
        <w:rPr>
          <w:i/>
        </w:rPr>
        <w:t>“Bir kez önü açıldıysa bundan sonra iyi eylemler yapabiliriz sanırım</w:t>
      </w:r>
      <w:r w:rsidR="00245174">
        <w:t>.</w:t>
      </w:r>
      <w:r w:rsidRPr="002D2098">
        <w:rPr>
          <w:i/>
        </w:rPr>
        <w:t>”</w:t>
      </w:r>
      <w:r>
        <w:t xml:space="preserve"> Çok heyecanlıydı. Biz daha konuşuyorken Ş. Serhat </w:t>
      </w:r>
      <w:r w:rsidR="002D2098">
        <w:t xml:space="preserve">arkadaş </w:t>
      </w:r>
      <w:r>
        <w:t xml:space="preserve">geldi. Eşyalarımızı toparlamamızı istedi. Bir uzman çavuşu aldıklarını, onu götüreceğimizi söyledi. O bunları söylediğinde Demhat arkadaş gülerek </w:t>
      </w:r>
      <w:r w:rsidRPr="00EB3D3B">
        <w:rPr>
          <w:i/>
        </w:rPr>
        <w:t>“</w:t>
      </w:r>
      <w:r w:rsidR="002D2098" w:rsidRPr="00EB3D3B">
        <w:rPr>
          <w:i/>
        </w:rPr>
        <w:t>G</w:t>
      </w:r>
      <w:r w:rsidRPr="00EB3D3B">
        <w:rPr>
          <w:i/>
        </w:rPr>
        <w:t>örüyor musun, demek ki yapılabilirmiş”</w:t>
      </w:r>
      <w:r>
        <w:t xml:space="preserve"> d</w:t>
      </w:r>
      <w:r w:rsidR="002D2098">
        <w:t>iyordu</w:t>
      </w:r>
      <w:r>
        <w:t xml:space="preserve">. Gerçekten de saat sabahın sekiziydi. </w:t>
      </w:r>
      <w:r w:rsidR="002D2098">
        <w:t>Arkadaşlar</w:t>
      </w:r>
      <w:r>
        <w:t xml:space="preserve"> Şırnak merkeze girmiş ve bir uzman çavuşu alarak gelmişlerdi.</w:t>
      </w:r>
      <w:r w:rsidR="002D2098">
        <w:t xml:space="preserve"> Buna en çok sevinen Demhat arkadaştı; en olmaz denilenlerin bile yapılabileceğine ilişkin düşüncesinin kanıtlandığına inanıyordu.</w:t>
      </w:r>
      <w:r w:rsidR="00245174">
        <w:t xml:space="preserve"> </w:t>
      </w:r>
      <w:r>
        <w:t xml:space="preserve"> </w:t>
      </w:r>
      <w:r w:rsidR="002D2098">
        <w:t xml:space="preserve"> </w:t>
      </w:r>
    </w:p>
    <w:p w:rsidR="00C22E98" w:rsidRDefault="00C22E98" w:rsidP="00C22E98">
      <w:r>
        <w:t>Demhat arkadaş BKC taşıyordu. Felat arkadaş dört arkadaşı ayırdı</w:t>
      </w:r>
      <w:r w:rsidR="0000593D">
        <w:t>.</w:t>
      </w:r>
      <w:r>
        <w:t xml:space="preserve"> </w:t>
      </w:r>
      <w:r w:rsidR="0000593D">
        <w:t>S</w:t>
      </w:r>
      <w:r>
        <w:t xml:space="preserve">onra Demhat arkadaşa da gelmesini </w:t>
      </w:r>
      <w:r w:rsidR="0000593D">
        <w:t xml:space="preserve">ve helikopterler için silahını hazırda tutmasını </w:t>
      </w:r>
      <w:r>
        <w:t xml:space="preserve">söyledi. </w:t>
      </w:r>
      <w:r w:rsidR="002D2098">
        <w:t>Uzman</w:t>
      </w:r>
      <w:r>
        <w:t xml:space="preserve"> çavuş bir Demhat arkadaşa</w:t>
      </w:r>
      <w:r w:rsidR="002D2098">
        <w:t>,</w:t>
      </w:r>
      <w:r>
        <w:t xml:space="preserve"> bir elindeki BKC silahına baktı. </w:t>
      </w:r>
      <w:r w:rsidR="0000593D">
        <w:t xml:space="preserve">Bu </w:t>
      </w:r>
      <w:r w:rsidR="0000593D">
        <w:lastRenderedPageBreak/>
        <w:t>kadar genç birisinin</w:t>
      </w:r>
      <w:r w:rsidR="002D2098">
        <w:t xml:space="preserve"> Kobralar geldiğinde</w:t>
      </w:r>
      <w:r w:rsidR="0000593D">
        <w:t xml:space="preserve"> gösterdiği cesaretli davranışlara,</w:t>
      </w:r>
      <w:r w:rsidR="002D2098">
        <w:t xml:space="preserve"> gülmesine bakarak </w:t>
      </w:r>
      <w:r>
        <w:t xml:space="preserve">şaşırmış </w:t>
      </w:r>
      <w:r w:rsidR="002D2098">
        <w:t xml:space="preserve">ve </w:t>
      </w:r>
      <w:r>
        <w:t>Felat arkadaşa</w:t>
      </w:r>
      <w:r w:rsidR="002D2098">
        <w:t>,</w:t>
      </w:r>
      <w:r>
        <w:t xml:space="preserve"> “</w:t>
      </w:r>
      <w:r w:rsidR="002D2098">
        <w:t>B</w:t>
      </w:r>
      <w:r>
        <w:t xml:space="preserve">u genç arkadaşınız korkmuyor mu?” diye sormuştu. </w:t>
      </w:r>
      <w:r w:rsidR="002D2098">
        <w:t>Felat arkadaş ise</w:t>
      </w:r>
      <w:r>
        <w:t xml:space="preserve"> </w:t>
      </w:r>
      <w:r w:rsidR="002D2098">
        <w:t xml:space="preserve">uzman çavuşa, </w:t>
      </w:r>
      <w:r>
        <w:t>“PKK ruhu budur, sizin bildikleriniz değil. Biz militanız, fedaiyiz. Sizin kobra helikopterleriniz bizi korkutmaz</w:t>
      </w:r>
      <w:r w:rsidR="00245174">
        <w:t>.</w:t>
      </w:r>
      <w:r>
        <w:t xml:space="preserve">” cevabını vermişti. </w:t>
      </w:r>
    </w:p>
    <w:p w:rsidR="00C22E98" w:rsidRDefault="00C22E98" w:rsidP="00C22E98">
      <w:r>
        <w:t xml:space="preserve">Döndüklerinde Demhat arkadaş yaşadıkları macerayı bana anlatıyordu. Kobraların her turunda BKC ile pozisyon aldığını anlattı. Sonra </w:t>
      </w:r>
      <w:r w:rsidR="0000593D">
        <w:t>da</w:t>
      </w:r>
      <w:r>
        <w:t xml:space="preserve"> uzman çavuşa</w:t>
      </w:r>
      <w:r w:rsidR="0000593D">
        <w:t>,</w:t>
      </w:r>
      <w:r>
        <w:t xml:space="preserve"> </w:t>
      </w:r>
      <w:r w:rsidRPr="002D2098">
        <w:rPr>
          <w:i/>
        </w:rPr>
        <w:t>“</w:t>
      </w:r>
      <w:r w:rsidR="002D2098" w:rsidRPr="002D2098">
        <w:rPr>
          <w:i/>
        </w:rPr>
        <w:t>G</w:t>
      </w:r>
      <w:r w:rsidRPr="002D2098">
        <w:rPr>
          <w:i/>
        </w:rPr>
        <w:t>örüyor musun, sizin kobralarınızla dalga geçiyoruz</w:t>
      </w:r>
      <w:r w:rsidR="0000593D">
        <w:t xml:space="preserve">. </w:t>
      </w:r>
      <w:r w:rsidRPr="002D2098">
        <w:rPr>
          <w:i/>
        </w:rPr>
        <w:t>Sizin ask</w:t>
      </w:r>
      <w:r w:rsidR="0000593D">
        <w:rPr>
          <w:i/>
        </w:rPr>
        <w:t xml:space="preserve">erlerinizin içi bu kadar boştur” </w:t>
      </w:r>
      <w:r w:rsidR="0000593D" w:rsidRPr="0000593D">
        <w:t>demiş</w:t>
      </w:r>
      <w:r w:rsidRPr="0000593D">
        <w:t>.</w:t>
      </w:r>
      <w:r>
        <w:t xml:space="preserve"> </w:t>
      </w:r>
    </w:p>
    <w:p w:rsidR="00C22E98" w:rsidRDefault="00C22E98" w:rsidP="00C22E98">
      <w:r>
        <w:t>Demhat arkadaş kendisini parti ve örgüt yaşantısından sorumlu gör</w:t>
      </w:r>
      <w:r w:rsidR="002D2098">
        <w:t>ürdü.</w:t>
      </w:r>
      <w:r>
        <w:t xml:space="preserve"> Partinin istediği yoldaşlık anlayışını oturtmak için gösterdiği çaba </w:t>
      </w:r>
      <w:r w:rsidR="002D2098">
        <w:t>herkesi</w:t>
      </w:r>
      <w:r>
        <w:t xml:space="preserve"> çok etkiliyordu. </w:t>
      </w:r>
      <w:r w:rsidR="002D2098">
        <w:t>Henüz yirmi yaşındaydı</w:t>
      </w:r>
      <w:r>
        <w:t xml:space="preserve">. O yaşlarda insanlar toy, kendi bildiği gibi olur. Ama Demhat arkadaş örgüt kültürünü çabuk almıştı. Arkadaşlar onu tim komutanı bile yapmayı düşünüyorlardı. Kimse onun bir yıllık bir savaşçı olduğunu anlamazdı. </w:t>
      </w:r>
    </w:p>
    <w:p w:rsidR="00806CD6" w:rsidRDefault="00806CD6" w:rsidP="00C22E98">
      <w:r>
        <w:t xml:space="preserve">Oldukça ölçülüydü. Arkadaşlar bazen birbirlerine takılırlar. Örneğin Felat arkadaş hepimize şaka yapar ama Demhat arkadaşa yapmazdı. Çünkü onun bir ağırlığı vardı. Olur olmaz şakalar yapılmasına izin vermezdi. </w:t>
      </w:r>
      <w:r w:rsidRPr="00EE36EC">
        <w:rPr>
          <w:i/>
        </w:rPr>
        <w:t>“Parti kültürünü tam almadan bu tür şeylere alışmamalıyım. Aksi durumda gelecekte benim için iyi olmaz.”</w:t>
      </w:r>
      <w:r>
        <w:t xml:space="preserve"> sözleri onun devrimci kişilik özelliklerini çabucak edinmek için büyük bir çaba içinde olduğunun göstergesiydi.</w:t>
      </w:r>
    </w:p>
    <w:p w:rsidR="00C22E98" w:rsidRDefault="00C22E98" w:rsidP="00C22E98">
      <w:r>
        <w:t xml:space="preserve">Sonbaharın Demhat arkadaşın da içinde olduğu grup kış hazırlıkları için geldiler. Ben Şehriban alanında kalmıştım. Biz de döndük. Demhat arkadaşla yine karşılaştık. Düzenlemeler yapıldı. Benim düzenlemem ayrı olsa da takım üyeleri çoğunlukla bir aradaydı. Demhat arkadaş yanıma gelip </w:t>
      </w:r>
      <w:r w:rsidR="002D2098">
        <w:t xml:space="preserve">tüm takım üyelerinin aynı yerde olduğunu, </w:t>
      </w:r>
      <w:r>
        <w:t xml:space="preserve">neden benim de onların yanına gelmediğimi sordu. Düzenlemeyi yapanın parti olduğunu, bu nedenle bizim bir şey dememizin olanaksız olduğunu söyledim ona. Beni onayladı. Ama görüşebileceğimizi </w:t>
      </w:r>
      <w:r w:rsidR="0006614C">
        <w:t>de belirttim</w:t>
      </w:r>
      <w:r>
        <w:t>.</w:t>
      </w:r>
    </w:p>
    <w:p w:rsidR="00C22E98" w:rsidRDefault="00C22E98" w:rsidP="00C22E98">
      <w:r>
        <w:t>Demhat arkadaşın özelliklerini anımsadıkça sorunun yeni ve eski olmaktan çok insanla bağlantılı olduğunu içimden geçir</w:t>
      </w:r>
      <w:r w:rsidR="00806CD6">
        <w:t>ir</w:t>
      </w:r>
      <w:r>
        <w:t>im. PKK’yi, PKK yoldaşlığını yaşamak isteyenin, kültürünü edinmek amacında olanın, önderliğini anlamak isteyenin bunu yapabileceğini düşün</w:t>
      </w:r>
      <w:r w:rsidR="00806CD6">
        <w:t>ür</w:t>
      </w:r>
      <w:r>
        <w:t>üm. Demhat arkadaş gerçekten de böyleydi. Bir kez olsun onun bir şeye itiraz ettiğini, üslubunda sorun çıktığını, yoldaşlığa gölge düşürecek bir davranışta bulunduğunu, sekter yaklaştığını görmedim. Yıllardır bu örgütte yaşıyormuş gibi</w:t>
      </w:r>
      <w:r w:rsidR="002D2098">
        <w:t xml:space="preserve"> rahattı</w:t>
      </w:r>
      <w:r>
        <w:t>. O örnek birisiydi. Yoldaşlarına hizmet etmek, onlara saygı göstermek ona zor gelmez, bundan sıkılmazdı. Yoldaşlığa zarar gelmemesi için elinden gelen her şeyi yapardı.</w:t>
      </w:r>
    </w:p>
    <w:p w:rsidR="00C22E98" w:rsidRDefault="00C22E98" w:rsidP="00C22E98">
      <w:r>
        <w:t xml:space="preserve">O sonbaharın görüştükten sonra vedalaşarak ayrıldık. </w:t>
      </w:r>
      <w:r w:rsidR="00D461F9">
        <w:t xml:space="preserve">Ayrılırken </w:t>
      </w:r>
      <w:r>
        <w:t xml:space="preserve">Demhat arkadaş </w:t>
      </w:r>
      <w:r w:rsidRPr="00EE36EC">
        <w:rPr>
          <w:i/>
        </w:rPr>
        <w:t>“</w:t>
      </w:r>
      <w:r w:rsidR="00D461F9" w:rsidRPr="00EE36EC">
        <w:rPr>
          <w:i/>
        </w:rPr>
        <w:t>K</w:t>
      </w:r>
      <w:r w:rsidRPr="00EE36EC">
        <w:rPr>
          <w:i/>
        </w:rPr>
        <w:t>endimizi güçlendirmeliyiz ki 2011 yılında yapamadıklarımızı 2012 yılında başarabilelim. Bu temelde yoğunlaşıp pratiğe atılmalıyız</w:t>
      </w:r>
      <w:r w:rsidR="00806CD6">
        <w:rPr>
          <w:i/>
        </w:rPr>
        <w:t>.</w:t>
      </w:r>
      <w:r w:rsidRPr="00EE36EC">
        <w:rPr>
          <w:i/>
        </w:rPr>
        <w:t>”</w:t>
      </w:r>
      <w:r w:rsidR="00D461F9">
        <w:t xml:space="preserve"> diyerek</w:t>
      </w:r>
      <w:r>
        <w:t xml:space="preserve"> </w:t>
      </w:r>
      <w:r w:rsidR="00D461F9">
        <w:t>i</w:t>
      </w:r>
      <w:r>
        <w:t>şin doğrusu bana perspektif verdi. Bundan moral aldım. Yeni bir arkadaşın bu bilinçte olması beni sevindirmişti. Bizim çok daha ileri düzeyde kafa yormamız gerektiğini düşündüm o sırada. Kişiliğinizi sorgulamanızı, ne yapmak istediğiniz gibi soruları kendinize sormanızı sağlıyordu. Örneğin o alandan hep bir Skorsky helikopterin geçtiğini, onu düşürmek için yoğunlaşmaları olduğunu söyledi Demhat arkadaş. Hedefinin bu olduğunu söyle</w:t>
      </w:r>
      <w:r w:rsidR="00D461F9">
        <w:t>dikten</w:t>
      </w:r>
      <w:r>
        <w:t xml:space="preserve"> sonra da bana hedefle</w:t>
      </w:r>
      <w:r w:rsidR="00D461F9">
        <w:t>rimi sor</w:t>
      </w:r>
      <w:r>
        <w:t>d</w:t>
      </w:r>
      <w:r w:rsidR="00D461F9">
        <w:t>u</w:t>
      </w:r>
      <w:r>
        <w:t>.</w:t>
      </w:r>
    </w:p>
    <w:p w:rsidR="00C22E98" w:rsidRDefault="00D461F9" w:rsidP="00C22E98">
      <w:r>
        <w:t xml:space="preserve">2011-2012 kışındaki operasyonda şehit düşen </w:t>
      </w:r>
      <w:r w:rsidR="00C22E98">
        <w:t xml:space="preserve">on beş </w:t>
      </w:r>
      <w:r>
        <w:t>yoldaşın çoğunu yeni katılmış arkadaşlar oluşturuyordu.</w:t>
      </w:r>
      <w:r w:rsidR="00C22E98">
        <w:t xml:space="preserve"> Demhat arkadaş da onlardan biriydi. Onların</w:t>
      </w:r>
      <w:r w:rsidR="00806CD6">
        <w:t>,</w:t>
      </w:r>
      <w:r w:rsidR="00C22E98">
        <w:t xml:space="preserve"> karın neredeyse boya vardığı o zor koşullarda gösterdiği direniş destan</w:t>
      </w:r>
      <w:r>
        <w:t>sı</w:t>
      </w:r>
      <w:r w:rsidR="00C22E98">
        <w:t>dır. Orada PKK'nin gizli direniş ruhu çıktı açığa. Bir yoldaş bile teslim olmadı. Kahramanca çatıştılar.</w:t>
      </w:r>
    </w:p>
    <w:p w:rsidR="00C22E98" w:rsidRDefault="00C22E98" w:rsidP="00C22E98">
      <w:r>
        <w:t xml:space="preserve">Demhat arkadaş zaten önceden bu yönlü umut vermişti. Gelecekte önemli bir komutan olacağına herkes inanıyordu. </w:t>
      </w:r>
      <w:r w:rsidR="00D8284F">
        <w:t xml:space="preserve">Zaten o bir komutan gibiydi. Katılımı, duruşu, sorumluluk anlayışıyla bu değerlendirmeyi hak etmişti. </w:t>
      </w:r>
      <w:r w:rsidR="00D461F9">
        <w:t>Bize örgüt içinde yıllarca kalmanın temel bir ölçüt olarak alınmaması gerektiğini öğretmesi bakımından çarpıcıdır onun öyküsü.</w:t>
      </w:r>
    </w:p>
    <w:p w:rsidR="00EE36EC" w:rsidRDefault="00C22E98" w:rsidP="00D461F9">
      <w:r>
        <w:t>Orada K</w:t>
      </w:r>
      <w:r w:rsidR="00D461F9">
        <w:t>emal</w:t>
      </w:r>
      <w:r>
        <w:t xml:space="preserve"> Pir, M</w:t>
      </w:r>
      <w:r w:rsidR="00D461F9">
        <w:t>azlum</w:t>
      </w:r>
      <w:r>
        <w:t xml:space="preserve"> Doğan, Zilan, Beritan </w:t>
      </w:r>
      <w:r w:rsidR="00D461F9">
        <w:t xml:space="preserve">yoldaşların </w:t>
      </w:r>
      <w:r>
        <w:t>ruhu vardı. Amed zindanında K</w:t>
      </w:r>
      <w:r w:rsidR="00D461F9">
        <w:t>emal</w:t>
      </w:r>
      <w:r>
        <w:t xml:space="preserve"> Pir yoldaşın ruhu ne idiyse </w:t>
      </w:r>
      <w:r w:rsidR="00D461F9">
        <w:t xml:space="preserve">o kışın </w:t>
      </w:r>
      <w:proofErr w:type="spellStart"/>
      <w:r w:rsidR="00D461F9">
        <w:t>Besta’da</w:t>
      </w:r>
      <w:proofErr w:type="spellEnd"/>
      <w:r w:rsidR="00D461F9">
        <w:t xml:space="preserve"> </w:t>
      </w:r>
      <w:proofErr w:type="spellStart"/>
      <w:r>
        <w:t>Demhat</w:t>
      </w:r>
      <w:proofErr w:type="spellEnd"/>
      <w:r>
        <w:t xml:space="preserve"> </w:t>
      </w:r>
      <w:r w:rsidR="00D461F9">
        <w:t>arkadaş da aynı ruhla</w:t>
      </w:r>
      <w:r>
        <w:t xml:space="preserve"> </w:t>
      </w:r>
      <w:r w:rsidR="00D461F9">
        <w:t xml:space="preserve">direnmişti. </w:t>
      </w:r>
      <w:r w:rsidR="00D8284F">
        <w:t xml:space="preserve">Onun bir şansı daha oldu. Hamza arkadaş gibi bir arkadaştan eğitim aldı ve onun şahsında örgütü tanıdı. Savaşçının komutanının aynası olduğu gerçeğini bize bir kez daha gösterdi böylece. Hamza arkadaş ruhundan bir parçayı ona vermişti sanki. </w:t>
      </w:r>
      <w:r w:rsidR="00C32366">
        <w:t xml:space="preserve">Demhat arkadaş </w:t>
      </w:r>
      <w:r w:rsidR="00D8284F">
        <w:t xml:space="preserve">Besta çatışmasında bu ruha layık olduğunu gösterdi. </w:t>
      </w:r>
      <w:r>
        <w:t>Kahramanlığıyla Agit ruhunun temsilini yaptı.</w:t>
      </w:r>
    </w:p>
    <w:p w:rsidR="00C22E98" w:rsidRDefault="00C22E98" w:rsidP="00D461F9">
      <w:r>
        <w:t xml:space="preserve">Kısa gerillacılık yaşamında doğru ile yanlışı ayırt etmesini bildi. Düşünerek yaşadı. Ne için geldiğinin, neden silah kuşandığının, ne </w:t>
      </w:r>
      <w:r w:rsidR="00C32366">
        <w:t>amaçla</w:t>
      </w:r>
      <w:r>
        <w:t xml:space="preserve"> mücadele verdiğinin farkındaydı. İşgalci düşmanı, kapitalist modernite sistemini, insanlar üzerine uygulanan kirli politikaları toplumdan koparma çabalarını gördü ve </w:t>
      </w:r>
      <w:r w:rsidR="00EE36EC">
        <w:t xml:space="preserve">yönünü </w:t>
      </w:r>
      <w:r>
        <w:t xml:space="preserve">buna göre </w:t>
      </w:r>
      <w:r w:rsidR="00EE36EC">
        <w:t>şaşmayacak biçimde belirledi</w:t>
      </w:r>
      <w:r>
        <w:t xml:space="preserve">. </w:t>
      </w:r>
    </w:p>
    <w:p w:rsidR="00D8284F" w:rsidRDefault="00D461F9" w:rsidP="00C22E98">
      <w:r>
        <w:t>Ayrıca bize yeni sürecin militan kişiliğinin ipuçlarını da vermiş oldu. O Bahçesaray gençlerine de izlerinde yürüyebilecekleri bi</w:t>
      </w:r>
      <w:r w:rsidR="00D8284F">
        <w:t>r model sunmuş oldu böylelikle.</w:t>
      </w:r>
    </w:p>
    <w:p w:rsidR="00C22E98" w:rsidRDefault="00C22E98" w:rsidP="00C22E98">
      <w:r>
        <w:t xml:space="preserve">Demhat arkadaşın yazıları düşmanın eline geçmemiş ya da kaybolmamış olsaydı onlardan alınacak çok şey vardı. Yanılmıyorsam o yazılar düşmanın eline geçti. Onları bulamadık. O derinleşmenin sonucu böyle bir kahramanlık olurdu ancak ve öyle de oldu. Zor koşullarda direniş ve doğru yoldaşlık olarak temsilini buldu. </w:t>
      </w:r>
    </w:p>
    <w:p w:rsidR="00D8284F" w:rsidRDefault="00D8284F" w:rsidP="00D8284F">
      <w:r>
        <w:t xml:space="preserve">Anısı önünde saygıyla eğiliyorum. </w:t>
      </w:r>
    </w:p>
    <w:p w:rsidR="00C22E98" w:rsidRDefault="00C22E98" w:rsidP="00C22E98"/>
    <w:p w:rsidR="00C22E98" w:rsidRPr="00D8284F" w:rsidRDefault="00D8284F" w:rsidP="00C22E98">
      <w:pPr>
        <w:rPr>
          <w:b/>
        </w:rPr>
      </w:pPr>
      <w:r w:rsidRPr="00D8284F">
        <w:rPr>
          <w:b/>
        </w:rPr>
        <w:t>Mücadele Yoldaşı</w:t>
      </w:r>
    </w:p>
    <w:p w:rsidR="00D8284F" w:rsidRPr="00D8284F" w:rsidRDefault="00D8284F" w:rsidP="00C22E98">
      <w:pPr>
        <w:rPr>
          <w:b/>
        </w:rPr>
      </w:pPr>
      <w:r w:rsidRPr="00D8284F">
        <w:rPr>
          <w:b/>
        </w:rPr>
        <w:t>Serhat Patnos</w:t>
      </w:r>
    </w:p>
    <w:sectPr w:rsidR="00D8284F" w:rsidRPr="00D8284F" w:rsidSect="000A51FE">
      <w:pgSz w:w="11906" w:h="16838"/>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Arial">
    <w:panose1 w:val="020B0604020202020204"/>
    <w:charset w:val="A2"/>
    <w:family w:val="swiss"/>
    <w:pitch w:val="variable"/>
    <w:sig w:usb0="E0002AFF" w:usb1="C0007843" w:usb2="00000009" w:usb3="00000000" w:csb0="000001F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defaultTabStop w:val="708"/>
  <w:hyphenationZone w:val="425"/>
  <w:drawingGridHorizontalSpacing w:val="110"/>
  <w:displayHorizontalDrawingGridEvery w:val="2"/>
  <w:displayVerticalDrawingGridEvery w:val="2"/>
  <w:characterSpacingControl w:val="doNotCompress"/>
  <w:compat/>
  <w:rsids>
    <w:rsidRoot w:val="00A1272C"/>
    <w:rsid w:val="0000593D"/>
    <w:rsid w:val="0001096E"/>
    <w:rsid w:val="0006614C"/>
    <w:rsid w:val="00072100"/>
    <w:rsid w:val="000A51FE"/>
    <w:rsid w:val="000A722C"/>
    <w:rsid w:val="0018437F"/>
    <w:rsid w:val="00194110"/>
    <w:rsid w:val="001E1848"/>
    <w:rsid w:val="00211AC5"/>
    <w:rsid w:val="002149CB"/>
    <w:rsid w:val="00245174"/>
    <w:rsid w:val="002D2098"/>
    <w:rsid w:val="00330E4D"/>
    <w:rsid w:val="003564EB"/>
    <w:rsid w:val="003B28C4"/>
    <w:rsid w:val="00471058"/>
    <w:rsid w:val="004A1B23"/>
    <w:rsid w:val="005352D3"/>
    <w:rsid w:val="005B1CB3"/>
    <w:rsid w:val="00603072"/>
    <w:rsid w:val="00607642"/>
    <w:rsid w:val="007A48D9"/>
    <w:rsid w:val="00804448"/>
    <w:rsid w:val="008047E2"/>
    <w:rsid w:val="00806CD6"/>
    <w:rsid w:val="00881A01"/>
    <w:rsid w:val="008D4F6D"/>
    <w:rsid w:val="00904D30"/>
    <w:rsid w:val="00957E62"/>
    <w:rsid w:val="00A02F2A"/>
    <w:rsid w:val="00A1272C"/>
    <w:rsid w:val="00A53EF5"/>
    <w:rsid w:val="00A70EC2"/>
    <w:rsid w:val="00AE26C1"/>
    <w:rsid w:val="00B02B71"/>
    <w:rsid w:val="00BA094F"/>
    <w:rsid w:val="00C22E98"/>
    <w:rsid w:val="00C32366"/>
    <w:rsid w:val="00C77078"/>
    <w:rsid w:val="00D461F9"/>
    <w:rsid w:val="00D6254C"/>
    <w:rsid w:val="00D72638"/>
    <w:rsid w:val="00D8284F"/>
    <w:rsid w:val="00DB0044"/>
    <w:rsid w:val="00E30103"/>
    <w:rsid w:val="00EB3D3B"/>
    <w:rsid w:val="00ED5BF1"/>
    <w:rsid w:val="00EE36EC"/>
    <w:rsid w:val="00EF388A"/>
    <w:rsid w:val="00F26B34"/>
    <w:rsid w:val="00F55E8D"/>
  </w:rsids>
  <m:mathPr>
    <m:mathFont m:val="Cambria Math"/>
    <m:brkBin m:val="before"/>
    <m:brkBinSub m:val="--"/>
    <m:smallFrac m:val="off"/>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5E8D"/>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181</TotalTime>
  <Pages>2</Pages>
  <Words>1667</Words>
  <Characters>9506</Characters>
  <Application>Microsoft Office Word</Application>
  <DocSecurity>0</DocSecurity>
  <Lines>79</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KASIM ENGİN</dc:creator>
  <cp:lastModifiedBy>botan</cp:lastModifiedBy>
  <cp:revision>13</cp:revision>
  <dcterms:created xsi:type="dcterms:W3CDTF">2013-11-22T08:02:00Z</dcterms:created>
  <dcterms:modified xsi:type="dcterms:W3CDTF">2014-02-22T19:03:00Z</dcterms:modified>
</cp:coreProperties>
</file>